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0A7BAC">
        <w:rPr>
          <w:rFonts w:cs="Courier New"/>
          <w:b/>
          <w:sz w:val="36"/>
          <w:szCs w:val="36"/>
        </w:rPr>
        <w:t>January 18,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0A7BAC">
        <w:rPr>
          <w:rFonts w:cs="Courier New"/>
          <w:b/>
          <w:sz w:val="36"/>
          <w:szCs w:val="36"/>
        </w:rPr>
        <w:t>7</w:t>
      </w:r>
      <w:r w:rsidR="005A743E">
        <w:rPr>
          <w:rFonts w:cs="Courier New"/>
          <w:b/>
          <w:sz w:val="36"/>
          <w:szCs w:val="36"/>
        </w:rPr>
        <w:t>:00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Pr="00E651D4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86632C" w:rsidRDefault="0086632C" w:rsidP="0086632C">
      <w:pPr>
        <w:ind w:left="720"/>
        <w:rPr>
          <w:rFonts w:cs="Courier New"/>
        </w:rPr>
      </w:pPr>
    </w:p>
    <w:p w:rsidR="009557E5" w:rsidRDefault="00B14160" w:rsidP="000A7BA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 w:rsidRPr="00B14160">
        <w:rPr>
          <w:rFonts w:cs="Courier New"/>
        </w:rPr>
        <w:t>Minutes</w:t>
      </w:r>
      <w:r w:rsidR="00AD76C8">
        <w:rPr>
          <w:rFonts w:cs="Courier New"/>
        </w:rPr>
        <w:t xml:space="preserve"> </w:t>
      </w:r>
      <w:r w:rsidR="000A7BAC">
        <w:rPr>
          <w:rFonts w:cs="Courier New"/>
        </w:rPr>
        <w:t>December 15, 2016</w:t>
      </w:r>
      <w:r w:rsidR="00A7086C">
        <w:rPr>
          <w:rFonts w:cs="Courier New"/>
        </w:rPr>
        <w:t xml:space="preserve"> meeting </w:t>
      </w:r>
      <w:r w:rsidR="009557E5">
        <w:rPr>
          <w:rFonts w:cs="Courier New"/>
        </w:rPr>
        <w:t xml:space="preserve"> </w:t>
      </w:r>
      <w:r w:rsidR="009557E5">
        <w:rPr>
          <w:rFonts w:cs="Courier New"/>
        </w:rPr>
        <w:tab/>
      </w:r>
      <w:r w:rsidR="000A7BAC">
        <w:rPr>
          <w:rFonts w:cs="Courier New"/>
        </w:rPr>
        <w:t xml:space="preserve">7:00 pm </w:t>
      </w:r>
      <w:r w:rsidR="009557E5">
        <w:rPr>
          <w:rFonts w:cs="Courier New"/>
        </w:rPr>
        <w:t xml:space="preserve"> </w:t>
      </w:r>
    </w:p>
    <w:p w:rsidR="00303429" w:rsidRPr="00303429" w:rsidRDefault="00303429" w:rsidP="00303429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Diamond Subdivision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7:05 pm </w:t>
      </w:r>
    </w:p>
    <w:p w:rsidR="009557E5" w:rsidRDefault="000A7BAC" w:rsidP="00915C3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Budget Update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303429">
        <w:rPr>
          <w:rFonts w:cs="Courier New"/>
        </w:rPr>
        <w:t>7:15</w:t>
      </w:r>
      <w:r w:rsidR="00303429">
        <w:rPr>
          <w:rFonts w:cs="Courier New"/>
        </w:rPr>
        <w:tab/>
        <w:t xml:space="preserve">pm </w:t>
      </w:r>
    </w:p>
    <w:p w:rsidR="00303429" w:rsidRDefault="00303429" w:rsidP="00915C3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Revolving Funds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7:20</w:t>
      </w:r>
      <w:r>
        <w:rPr>
          <w:rFonts w:cs="Courier New"/>
        </w:rPr>
        <w:tab/>
        <w:t>pm</w:t>
      </w:r>
    </w:p>
    <w:p w:rsidR="00303429" w:rsidRDefault="00303429" w:rsidP="00915C3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Article Town Meeting nuisances</w:t>
      </w:r>
      <w:r>
        <w:rPr>
          <w:rFonts w:cs="Courier New"/>
        </w:rPr>
        <w:tab/>
      </w:r>
      <w:r>
        <w:rPr>
          <w:rFonts w:cs="Courier New"/>
        </w:rPr>
        <w:tab/>
        <w:t xml:space="preserve">7:30 pm </w:t>
      </w:r>
    </w:p>
    <w:p w:rsidR="00303429" w:rsidRDefault="00303429" w:rsidP="00915C3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 xml:space="preserve">Per Diem nurses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7:45 pm </w:t>
      </w:r>
    </w:p>
    <w:p w:rsidR="00303429" w:rsidRDefault="00303429" w:rsidP="00303429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Tobacco Control Program update</w:t>
      </w:r>
      <w:r>
        <w:rPr>
          <w:rFonts w:cs="Courier New"/>
        </w:rPr>
        <w:tab/>
      </w:r>
      <w:r>
        <w:rPr>
          <w:rFonts w:cs="Courier New"/>
        </w:rPr>
        <w:tab/>
        <w:t xml:space="preserve">8:00 pm </w:t>
      </w:r>
    </w:p>
    <w:p w:rsidR="00303429" w:rsidRDefault="00303429" w:rsidP="00303429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Emergency Preparedness work plan</w:t>
      </w:r>
      <w:r>
        <w:rPr>
          <w:rFonts w:cs="Courier New"/>
        </w:rPr>
        <w:tab/>
      </w:r>
      <w:r>
        <w:rPr>
          <w:rFonts w:cs="Courier New"/>
        </w:rPr>
        <w:tab/>
        <w:t xml:space="preserve">8:10 pm </w:t>
      </w:r>
    </w:p>
    <w:p w:rsidR="009557E5" w:rsidRPr="00303429" w:rsidRDefault="00303429" w:rsidP="00303429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Radon Awareness Month project proposal</w:t>
      </w:r>
      <w:r>
        <w:rPr>
          <w:rFonts w:cs="Courier New"/>
        </w:rPr>
        <w:tab/>
        <w:t xml:space="preserve">8:20 pm </w:t>
      </w:r>
      <w:r w:rsidR="009557E5" w:rsidRPr="00303429">
        <w:rPr>
          <w:rFonts w:cs="Courier New"/>
        </w:rPr>
        <w:tab/>
      </w:r>
      <w:r w:rsidR="009557E5" w:rsidRPr="00303429">
        <w:rPr>
          <w:rFonts w:cs="Courier New"/>
        </w:rPr>
        <w:tab/>
      </w:r>
      <w:r w:rsidR="009557E5" w:rsidRPr="00303429">
        <w:rPr>
          <w:rFonts w:cs="Courier New"/>
        </w:rPr>
        <w:tab/>
      </w:r>
    </w:p>
    <w:p w:rsidR="009557E5" w:rsidRDefault="00717F28" w:rsidP="00915C3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Health Department Report</w:t>
      </w:r>
      <w:r>
        <w:rPr>
          <w:rFonts w:cs="Courier New"/>
        </w:rPr>
        <w:tab/>
      </w:r>
      <w:r>
        <w:rPr>
          <w:rFonts w:cs="Courier New"/>
        </w:rPr>
        <w:tab/>
      </w:r>
      <w:r w:rsidR="000A7BAC">
        <w:rPr>
          <w:rFonts w:cs="Courier New"/>
        </w:rPr>
        <w:tab/>
      </w:r>
      <w:r w:rsidR="000A7BAC">
        <w:rPr>
          <w:rFonts w:cs="Courier New"/>
        </w:rPr>
        <w:tab/>
      </w:r>
      <w:r w:rsidR="008856F9">
        <w:rPr>
          <w:rFonts w:cs="Courier New"/>
        </w:rPr>
        <w:t xml:space="preserve">8:30 pm </w:t>
      </w:r>
    </w:p>
    <w:p w:rsidR="00B57236" w:rsidRDefault="008856F9" w:rsidP="00915C3C">
      <w:pPr>
        <w:pStyle w:val="ListParagraph"/>
        <w:numPr>
          <w:ilvl w:val="0"/>
          <w:numId w:val="8"/>
        </w:numPr>
        <w:spacing w:after="120"/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8:40 pm </w:t>
      </w:r>
      <w:bookmarkStart w:id="0" w:name="_GoBack"/>
      <w:bookmarkEnd w:id="0"/>
    </w:p>
    <w:p w:rsidR="009557E5" w:rsidRPr="009557E5" w:rsidRDefault="009557E5" w:rsidP="00915C3C">
      <w:pPr>
        <w:spacing w:after="120"/>
        <w:rPr>
          <w:rFonts w:cs="Courier New"/>
        </w:rPr>
      </w:pPr>
    </w:p>
    <w:p w:rsidR="00412F82" w:rsidRPr="00412F82" w:rsidRDefault="00412F82" w:rsidP="00412F82">
      <w:pPr>
        <w:pStyle w:val="ListParagraph"/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357B1"/>
    <w:rsid w:val="00042618"/>
    <w:rsid w:val="00062261"/>
    <w:rsid w:val="00072787"/>
    <w:rsid w:val="00080150"/>
    <w:rsid w:val="00084A77"/>
    <w:rsid w:val="000947FA"/>
    <w:rsid w:val="000A073A"/>
    <w:rsid w:val="000A2CBE"/>
    <w:rsid w:val="000A7BAC"/>
    <w:rsid w:val="000D6AF5"/>
    <w:rsid w:val="000E05EB"/>
    <w:rsid w:val="000E157A"/>
    <w:rsid w:val="000E2C73"/>
    <w:rsid w:val="000E50E9"/>
    <w:rsid w:val="0011039A"/>
    <w:rsid w:val="001126C9"/>
    <w:rsid w:val="00136DDF"/>
    <w:rsid w:val="00140E6E"/>
    <w:rsid w:val="00167F96"/>
    <w:rsid w:val="00176AF5"/>
    <w:rsid w:val="00181ED2"/>
    <w:rsid w:val="00184462"/>
    <w:rsid w:val="001A7F0D"/>
    <w:rsid w:val="001B4699"/>
    <w:rsid w:val="001C487D"/>
    <w:rsid w:val="001C7D05"/>
    <w:rsid w:val="001D6849"/>
    <w:rsid w:val="001E7711"/>
    <w:rsid w:val="00205972"/>
    <w:rsid w:val="002358F7"/>
    <w:rsid w:val="00261CD7"/>
    <w:rsid w:val="00263732"/>
    <w:rsid w:val="00270A33"/>
    <w:rsid w:val="002B25A1"/>
    <w:rsid w:val="002B55CD"/>
    <w:rsid w:val="002C1F31"/>
    <w:rsid w:val="002C2957"/>
    <w:rsid w:val="002D6538"/>
    <w:rsid w:val="00301309"/>
    <w:rsid w:val="00303429"/>
    <w:rsid w:val="00305FAF"/>
    <w:rsid w:val="00311B5F"/>
    <w:rsid w:val="00314B06"/>
    <w:rsid w:val="0035642E"/>
    <w:rsid w:val="00364BC8"/>
    <w:rsid w:val="003661C9"/>
    <w:rsid w:val="00374193"/>
    <w:rsid w:val="00376226"/>
    <w:rsid w:val="0038235F"/>
    <w:rsid w:val="003B295E"/>
    <w:rsid w:val="003D19E1"/>
    <w:rsid w:val="003E7849"/>
    <w:rsid w:val="00400D47"/>
    <w:rsid w:val="00405793"/>
    <w:rsid w:val="00412F82"/>
    <w:rsid w:val="004221C3"/>
    <w:rsid w:val="0042451B"/>
    <w:rsid w:val="004336C1"/>
    <w:rsid w:val="00440A5B"/>
    <w:rsid w:val="00443225"/>
    <w:rsid w:val="004458A8"/>
    <w:rsid w:val="00447301"/>
    <w:rsid w:val="00456DE4"/>
    <w:rsid w:val="00460A97"/>
    <w:rsid w:val="00473187"/>
    <w:rsid w:val="00473D1F"/>
    <w:rsid w:val="00482391"/>
    <w:rsid w:val="004977A3"/>
    <w:rsid w:val="00497DA3"/>
    <w:rsid w:val="004A588D"/>
    <w:rsid w:val="004A6FBD"/>
    <w:rsid w:val="004E1DD9"/>
    <w:rsid w:val="004F4826"/>
    <w:rsid w:val="004F5076"/>
    <w:rsid w:val="004F5ECF"/>
    <w:rsid w:val="00505587"/>
    <w:rsid w:val="00542C06"/>
    <w:rsid w:val="00544A26"/>
    <w:rsid w:val="00552179"/>
    <w:rsid w:val="00553B37"/>
    <w:rsid w:val="00554FDF"/>
    <w:rsid w:val="00556F87"/>
    <w:rsid w:val="00563094"/>
    <w:rsid w:val="00563AD0"/>
    <w:rsid w:val="00580EFC"/>
    <w:rsid w:val="00581BF3"/>
    <w:rsid w:val="005933A4"/>
    <w:rsid w:val="00595F1A"/>
    <w:rsid w:val="005A743E"/>
    <w:rsid w:val="005B1AC6"/>
    <w:rsid w:val="005B54F3"/>
    <w:rsid w:val="005D48A7"/>
    <w:rsid w:val="005F652E"/>
    <w:rsid w:val="005F720C"/>
    <w:rsid w:val="0061175E"/>
    <w:rsid w:val="00611D48"/>
    <w:rsid w:val="00612205"/>
    <w:rsid w:val="00622A38"/>
    <w:rsid w:val="00631148"/>
    <w:rsid w:val="00642ADE"/>
    <w:rsid w:val="00653ADF"/>
    <w:rsid w:val="0066650F"/>
    <w:rsid w:val="00680097"/>
    <w:rsid w:val="006808AB"/>
    <w:rsid w:val="00681878"/>
    <w:rsid w:val="006853E3"/>
    <w:rsid w:val="006A7C6F"/>
    <w:rsid w:val="006A7D76"/>
    <w:rsid w:val="006B04F2"/>
    <w:rsid w:val="006C399A"/>
    <w:rsid w:val="006C64FF"/>
    <w:rsid w:val="006C678F"/>
    <w:rsid w:val="006D0052"/>
    <w:rsid w:val="006D0722"/>
    <w:rsid w:val="006D4395"/>
    <w:rsid w:val="006D4B75"/>
    <w:rsid w:val="006F35BE"/>
    <w:rsid w:val="007033D4"/>
    <w:rsid w:val="00712406"/>
    <w:rsid w:val="00713346"/>
    <w:rsid w:val="007158F4"/>
    <w:rsid w:val="00717F28"/>
    <w:rsid w:val="00733AA7"/>
    <w:rsid w:val="00734E18"/>
    <w:rsid w:val="007354A6"/>
    <w:rsid w:val="00740600"/>
    <w:rsid w:val="00784644"/>
    <w:rsid w:val="00794415"/>
    <w:rsid w:val="007B0EE2"/>
    <w:rsid w:val="007B1F26"/>
    <w:rsid w:val="007C31C4"/>
    <w:rsid w:val="007C382B"/>
    <w:rsid w:val="007C5814"/>
    <w:rsid w:val="007E3838"/>
    <w:rsid w:val="007F7865"/>
    <w:rsid w:val="00812C28"/>
    <w:rsid w:val="00813301"/>
    <w:rsid w:val="00815BBA"/>
    <w:rsid w:val="008178A4"/>
    <w:rsid w:val="008209D6"/>
    <w:rsid w:val="00822601"/>
    <w:rsid w:val="008233A4"/>
    <w:rsid w:val="0083512F"/>
    <w:rsid w:val="008510D1"/>
    <w:rsid w:val="008511ED"/>
    <w:rsid w:val="00852B4D"/>
    <w:rsid w:val="008601C5"/>
    <w:rsid w:val="00860AD9"/>
    <w:rsid w:val="00865921"/>
    <w:rsid w:val="0086632C"/>
    <w:rsid w:val="00867C17"/>
    <w:rsid w:val="008856F9"/>
    <w:rsid w:val="00887484"/>
    <w:rsid w:val="008954D8"/>
    <w:rsid w:val="00896214"/>
    <w:rsid w:val="008A73C4"/>
    <w:rsid w:val="008B13F0"/>
    <w:rsid w:val="008B1B47"/>
    <w:rsid w:val="008E7B86"/>
    <w:rsid w:val="008F42F5"/>
    <w:rsid w:val="00907F50"/>
    <w:rsid w:val="00913FAA"/>
    <w:rsid w:val="00915C3C"/>
    <w:rsid w:val="00920FCC"/>
    <w:rsid w:val="00936ED5"/>
    <w:rsid w:val="0094361F"/>
    <w:rsid w:val="00951BDD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C13C5"/>
    <w:rsid w:val="009D4F4A"/>
    <w:rsid w:val="009E001E"/>
    <w:rsid w:val="009E2074"/>
    <w:rsid w:val="009E544B"/>
    <w:rsid w:val="009E6A6C"/>
    <w:rsid w:val="00A113BE"/>
    <w:rsid w:val="00A2103F"/>
    <w:rsid w:val="00A317A1"/>
    <w:rsid w:val="00A7086C"/>
    <w:rsid w:val="00A73790"/>
    <w:rsid w:val="00A740DA"/>
    <w:rsid w:val="00A757FA"/>
    <w:rsid w:val="00A814EE"/>
    <w:rsid w:val="00A92DED"/>
    <w:rsid w:val="00AA59BB"/>
    <w:rsid w:val="00AB3D35"/>
    <w:rsid w:val="00AB5EE0"/>
    <w:rsid w:val="00AC427F"/>
    <w:rsid w:val="00AD01C1"/>
    <w:rsid w:val="00AD4DDA"/>
    <w:rsid w:val="00AD76C8"/>
    <w:rsid w:val="00AE0907"/>
    <w:rsid w:val="00AF4C00"/>
    <w:rsid w:val="00B029CF"/>
    <w:rsid w:val="00B14160"/>
    <w:rsid w:val="00B23562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2F8"/>
    <w:rsid w:val="00B75416"/>
    <w:rsid w:val="00B77412"/>
    <w:rsid w:val="00BA096F"/>
    <w:rsid w:val="00BA4770"/>
    <w:rsid w:val="00BC426D"/>
    <w:rsid w:val="00BD7A3B"/>
    <w:rsid w:val="00BE2A4C"/>
    <w:rsid w:val="00BE5EA1"/>
    <w:rsid w:val="00BE6A59"/>
    <w:rsid w:val="00C1558B"/>
    <w:rsid w:val="00C21202"/>
    <w:rsid w:val="00C3128D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61AE"/>
    <w:rsid w:val="00D02FD2"/>
    <w:rsid w:val="00D060D5"/>
    <w:rsid w:val="00D118DF"/>
    <w:rsid w:val="00D171F7"/>
    <w:rsid w:val="00D22BB2"/>
    <w:rsid w:val="00D55017"/>
    <w:rsid w:val="00D91E7D"/>
    <w:rsid w:val="00D9378D"/>
    <w:rsid w:val="00DA2129"/>
    <w:rsid w:val="00DA43A8"/>
    <w:rsid w:val="00DA6DF8"/>
    <w:rsid w:val="00DC44EF"/>
    <w:rsid w:val="00DC44F5"/>
    <w:rsid w:val="00DD2DB3"/>
    <w:rsid w:val="00DF3534"/>
    <w:rsid w:val="00E030C3"/>
    <w:rsid w:val="00E41DDD"/>
    <w:rsid w:val="00E651D4"/>
    <w:rsid w:val="00E94256"/>
    <w:rsid w:val="00EA2EF4"/>
    <w:rsid w:val="00EC08A1"/>
    <w:rsid w:val="00ED01DF"/>
    <w:rsid w:val="00EE359A"/>
    <w:rsid w:val="00F17519"/>
    <w:rsid w:val="00F2107A"/>
    <w:rsid w:val="00F22EB3"/>
    <w:rsid w:val="00F23B6D"/>
    <w:rsid w:val="00F34A88"/>
    <w:rsid w:val="00F50421"/>
    <w:rsid w:val="00F61369"/>
    <w:rsid w:val="00F613F9"/>
    <w:rsid w:val="00F84269"/>
    <w:rsid w:val="00F95797"/>
    <w:rsid w:val="00F975F1"/>
    <w:rsid w:val="00FA3040"/>
    <w:rsid w:val="00FB0BB3"/>
    <w:rsid w:val="00FB34F2"/>
    <w:rsid w:val="00FB3BF2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5</cp:revision>
  <cp:lastPrinted>2016-11-14T21:12:00Z</cp:lastPrinted>
  <dcterms:created xsi:type="dcterms:W3CDTF">2017-01-09T17:18:00Z</dcterms:created>
  <dcterms:modified xsi:type="dcterms:W3CDTF">2017-01-09T18:19:00Z</dcterms:modified>
</cp:coreProperties>
</file>