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C6B08" w14:textId="00E4F893" w:rsidR="00BE0FA1" w:rsidRDefault="00BE0FA1" w:rsidP="00BE0FA1">
      <w:pPr>
        <w:ind w:left="-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May 21, 2018 </w:t>
      </w:r>
      <w:r w:rsidR="00F34F6E">
        <w:rPr>
          <w:rFonts w:ascii="Georgia" w:hAnsi="Georgia"/>
          <w:color w:val="000000"/>
          <w:sz w:val="22"/>
          <w:szCs w:val="22"/>
        </w:rPr>
        <w:t>Minutes</w:t>
      </w:r>
      <w:bookmarkStart w:id="0" w:name="_GoBack"/>
      <w:bookmarkEnd w:id="0"/>
    </w:p>
    <w:p w14:paraId="14D30A52" w14:textId="77777777" w:rsidR="00BE0FA1" w:rsidRDefault="00BE0FA1" w:rsidP="00BE0FA1">
      <w:pPr>
        <w:ind w:left="-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Finance Committee Meeting</w:t>
      </w:r>
    </w:p>
    <w:p w14:paraId="7F3F9B5D" w14:textId="77777777" w:rsidR="00BE0FA1" w:rsidRDefault="00BE0FA1" w:rsidP="00BE0FA1">
      <w:pPr>
        <w:ind w:left="-360"/>
        <w:rPr>
          <w:rFonts w:ascii="Georgia" w:hAnsi="Georgia"/>
          <w:color w:val="000000"/>
          <w:sz w:val="22"/>
          <w:szCs w:val="22"/>
        </w:rPr>
      </w:pPr>
    </w:p>
    <w:p w14:paraId="78CC4B19" w14:textId="6E958E89" w:rsidR="00BE0FA1" w:rsidRPr="00747AE4" w:rsidRDefault="00BE0FA1" w:rsidP="00BE0FA1">
      <w:pPr>
        <w:ind w:left="-360"/>
        <w:rPr>
          <w:rFonts w:ascii="Georgia" w:hAnsi="Georgia"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 xml:space="preserve">Present: </w:t>
      </w:r>
      <w:r w:rsidR="00D52077">
        <w:rPr>
          <w:rFonts w:ascii="Georgia" w:hAnsi="Georgia"/>
          <w:color w:val="000000"/>
          <w:sz w:val="22"/>
          <w:szCs w:val="22"/>
        </w:rPr>
        <w:t xml:space="preserve">Ira Miller, </w:t>
      </w:r>
      <w:r w:rsidR="00DC26BB">
        <w:rPr>
          <w:rFonts w:ascii="Georgia" w:hAnsi="Georgia"/>
          <w:color w:val="000000"/>
          <w:sz w:val="22"/>
          <w:szCs w:val="22"/>
        </w:rPr>
        <w:t xml:space="preserve">Anja Bernier, Patricia-Lee Achorn, </w:t>
      </w:r>
      <w:r w:rsidR="0041681E">
        <w:rPr>
          <w:rFonts w:ascii="Georgia" w:hAnsi="Georgia"/>
          <w:color w:val="000000"/>
          <w:sz w:val="22"/>
          <w:szCs w:val="22"/>
        </w:rPr>
        <w:t xml:space="preserve">Gordon Gladstone, Alexander Korin, </w:t>
      </w:r>
      <w:r w:rsidR="00747AE4">
        <w:rPr>
          <w:rFonts w:ascii="Georgia" w:hAnsi="Georgia"/>
          <w:color w:val="000000"/>
          <w:sz w:val="22"/>
          <w:szCs w:val="22"/>
        </w:rPr>
        <w:t xml:space="preserve">Edward Phillips, </w:t>
      </w:r>
      <w:r w:rsidR="00DD7C5F">
        <w:rPr>
          <w:rFonts w:ascii="Georgia" w:hAnsi="Georgia"/>
          <w:color w:val="000000"/>
          <w:sz w:val="22"/>
          <w:szCs w:val="22"/>
        </w:rPr>
        <w:t xml:space="preserve">Daniel Lewenberg, </w:t>
      </w:r>
      <w:r w:rsidR="00351BE5">
        <w:rPr>
          <w:rFonts w:ascii="Georgia" w:hAnsi="Georgia"/>
          <w:color w:val="000000"/>
          <w:sz w:val="22"/>
          <w:szCs w:val="22"/>
        </w:rPr>
        <w:t>Charles Goodm</w:t>
      </w:r>
      <w:r w:rsidR="000E5BE9">
        <w:rPr>
          <w:rFonts w:ascii="Georgia" w:hAnsi="Georgia"/>
          <w:color w:val="000000"/>
          <w:sz w:val="22"/>
          <w:szCs w:val="22"/>
        </w:rPr>
        <w:t>an and Arnold Cohen.</w:t>
      </w:r>
    </w:p>
    <w:p w14:paraId="41740549" w14:textId="77777777" w:rsidR="008A21EA" w:rsidRPr="00BE0FA1" w:rsidRDefault="008A21EA" w:rsidP="00BE0FA1">
      <w:pPr>
        <w:ind w:left="-360"/>
        <w:rPr>
          <w:rFonts w:ascii="Georgia" w:hAnsi="Georgia"/>
          <w:b/>
          <w:color w:val="000000"/>
          <w:sz w:val="22"/>
          <w:szCs w:val="22"/>
        </w:rPr>
      </w:pPr>
    </w:p>
    <w:p w14:paraId="0ABAC5F6" w14:textId="62F6951B" w:rsidR="00BE0FA1" w:rsidRPr="006A0512" w:rsidRDefault="00BE0FA1" w:rsidP="00BE0FA1">
      <w:pPr>
        <w:ind w:left="-360"/>
        <w:rPr>
          <w:rFonts w:ascii="Georgia" w:hAnsi="Georgia"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 xml:space="preserve">Absent: </w:t>
      </w:r>
      <w:r w:rsidR="001D2A6A">
        <w:rPr>
          <w:rFonts w:ascii="Georgia" w:hAnsi="Georgia"/>
          <w:color w:val="000000"/>
          <w:sz w:val="22"/>
          <w:szCs w:val="22"/>
        </w:rPr>
        <w:t>William Brack</w:t>
      </w:r>
      <w:r w:rsidR="000E5BE9">
        <w:rPr>
          <w:rFonts w:ascii="Georgia" w:hAnsi="Georgia"/>
          <w:color w:val="000000"/>
          <w:sz w:val="22"/>
          <w:szCs w:val="22"/>
        </w:rPr>
        <w:t xml:space="preserve"> and Hanna Switlekowski </w:t>
      </w:r>
    </w:p>
    <w:p w14:paraId="3A491FF8" w14:textId="77777777" w:rsidR="00BE0FA1" w:rsidRPr="00BE0FA1" w:rsidRDefault="00BE0FA1" w:rsidP="00BE0FA1">
      <w:pPr>
        <w:ind w:left="-360"/>
        <w:rPr>
          <w:rFonts w:ascii="Georgia" w:hAnsi="Georgia"/>
          <w:b/>
          <w:color w:val="000000"/>
          <w:sz w:val="22"/>
          <w:szCs w:val="22"/>
        </w:rPr>
      </w:pPr>
    </w:p>
    <w:p w14:paraId="225C5060" w14:textId="77777777" w:rsidR="00BE0FA1" w:rsidRPr="00BE0FA1" w:rsidRDefault="00BE0FA1" w:rsidP="00BE0FA1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Finance Committee Organization FY19:</w:t>
      </w:r>
    </w:p>
    <w:p w14:paraId="4A844033" w14:textId="04B8015B" w:rsidR="00BE0FA1" w:rsidRDefault="00BE0FA1" w:rsidP="00BE0FA1">
      <w:pPr>
        <w:pStyle w:val="ListParagraph"/>
        <w:numPr>
          <w:ilvl w:val="0"/>
          <w:numId w:val="3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Chair and 2 Vice Chairs,</w:t>
      </w:r>
      <w:r w:rsidR="009D2F53">
        <w:rPr>
          <w:rFonts w:ascii="Georgia" w:hAnsi="Georgia"/>
          <w:b/>
          <w:color w:val="000000"/>
          <w:sz w:val="22"/>
          <w:szCs w:val="22"/>
        </w:rPr>
        <w:t xml:space="preserve"> Clerk</w:t>
      </w:r>
    </w:p>
    <w:p w14:paraId="46494F0E" w14:textId="77777777" w:rsidR="00331117" w:rsidRDefault="00331117" w:rsidP="00331117">
      <w:pPr>
        <w:rPr>
          <w:rFonts w:ascii="Georgia" w:hAnsi="Georgia"/>
          <w:b/>
          <w:color w:val="000000"/>
          <w:sz w:val="22"/>
          <w:szCs w:val="22"/>
        </w:rPr>
      </w:pPr>
    </w:p>
    <w:p w14:paraId="0F8F26C7" w14:textId="05E2C648" w:rsidR="00331117" w:rsidRDefault="002D4293" w:rsidP="0033111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Procedures</w:t>
      </w:r>
      <w:r w:rsidR="00331117">
        <w:rPr>
          <w:rFonts w:ascii="Georgia" w:hAnsi="Georgia"/>
          <w:color w:val="000000"/>
          <w:sz w:val="22"/>
          <w:szCs w:val="22"/>
        </w:rPr>
        <w:t xml:space="preserve"> and scheduling within the Finance Committee were discussed.</w:t>
      </w:r>
    </w:p>
    <w:p w14:paraId="3CBB8797" w14:textId="1FCB6B28" w:rsidR="00C631F2" w:rsidRDefault="00C631F2" w:rsidP="00A428F5">
      <w:pPr>
        <w:pStyle w:val="ListParagraph"/>
        <w:numPr>
          <w:ilvl w:val="0"/>
          <w:numId w:val="8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Alexander Korin </w:t>
      </w:r>
      <w:r w:rsidR="00A428F5">
        <w:rPr>
          <w:rFonts w:ascii="Georgia" w:hAnsi="Georgia"/>
          <w:color w:val="000000"/>
          <w:sz w:val="22"/>
          <w:szCs w:val="22"/>
        </w:rPr>
        <w:t>expressed concerns regarding needing more information from direct sources, the agenda being too full and the overall reasonability of the Finance Committee being overlooked.</w:t>
      </w:r>
    </w:p>
    <w:p w14:paraId="5782722E" w14:textId="213DD5CB" w:rsidR="00A428F5" w:rsidRDefault="00A428F5" w:rsidP="00A428F5">
      <w:pPr>
        <w:pStyle w:val="ListParagraph"/>
        <w:numPr>
          <w:ilvl w:val="0"/>
          <w:numId w:val="8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Ira Miller and Patricia-Lee Achorn stated that information has been given, but the amount is dependent on the article.</w:t>
      </w:r>
    </w:p>
    <w:p w14:paraId="31C30259" w14:textId="6C83F74E" w:rsidR="00A428F5" w:rsidRDefault="00A428F5" w:rsidP="00A428F5">
      <w:pPr>
        <w:pStyle w:val="ListParagraph"/>
        <w:numPr>
          <w:ilvl w:val="0"/>
          <w:numId w:val="8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Gordon Gladstone and Arnold Cohen expressed that we cannot spend more time than we do because everyone is volunteers and it would take a lot more hours weekly than people can give.</w:t>
      </w:r>
    </w:p>
    <w:p w14:paraId="0D57632A" w14:textId="4873FFA2" w:rsidR="00A428F5" w:rsidRDefault="00A428F5" w:rsidP="00A428F5">
      <w:pPr>
        <w:pStyle w:val="ListParagraph"/>
        <w:numPr>
          <w:ilvl w:val="0"/>
          <w:numId w:val="8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Charles Goodman stated there use to be a liaison however now the information has been presented before, therefore it no longer needed.</w:t>
      </w:r>
    </w:p>
    <w:p w14:paraId="3CE8C255" w14:textId="4712F8AE" w:rsidR="00A428F5" w:rsidRDefault="00A428F5" w:rsidP="00A428F5">
      <w:pPr>
        <w:pStyle w:val="ListParagraph"/>
        <w:numPr>
          <w:ilvl w:val="0"/>
          <w:numId w:val="8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Some members discussed having the School come more than once due to their budget being so large.</w:t>
      </w:r>
    </w:p>
    <w:p w14:paraId="6531E0F6" w14:textId="42DDA220" w:rsidR="00A428F5" w:rsidRPr="00331117" w:rsidRDefault="00A428F5" w:rsidP="00A428F5">
      <w:pPr>
        <w:pStyle w:val="ListParagraph"/>
        <w:numPr>
          <w:ilvl w:val="0"/>
          <w:numId w:val="8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Anja Bernier stated that it is the School Committee’s job to handle each budget line for the school and therefore only one night is necessary.</w:t>
      </w:r>
    </w:p>
    <w:p w14:paraId="26EAEE05" w14:textId="4BA188E8" w:rsidR="00881141" w:rsidRPr="00422679" w:rsidRDefault="001161DD" w:rsidP="00A428F5">
      <w:pPr>
        <w:ind w:left="360"/>
        <w:rPr>
          <w:rFonts w:ascii="Georgia" w:hAnsi="Georgia"/>
          <w:color w:val="000000"/>
          <w:sz w:val="22"/>
          <w:szCs w:val="22"/>
        </w:rPr>
      </w:pPr>
      <w:r w:rsidRPr="00A428F5">
        <w:rPr>
          <w:rFonts w:ascii="Georgia" w:hAnsi="Georgia"/>
          <w:b/>
          <w:color w:val="000000"/>
          <w:sz w:val="22"/>
          <w:szCs w:val="22"/>
        </w:rPr>
        <w:t xml:space="preserve"> </w:t>
      </w:r>
    </w:p>
    <w:p w14:paraId="14F57089" w14:textId="0323124C" w:rsidR="00881141" w:rsidRPr="00881141" w:rsidRDefault="00881141" w:rsidP="00881141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MOTION: </w:t>
      </w:r>
      <w:r>
        <w:rPr>
          <w:rFonts w:ascii="Georgia" w:hAnsi="Georgia"/>
          <w:color w:val="000000"/>
          <w:sz w:val="22"/>
          <w:szCs w:val="22"/>
        </w:rPr>
        <w:t xml:space="preserve">by Ira Miller to recognize Patricia-Lee Achorn as Chair of the Finance Committee </w:t>
      </w:r>
      <w:r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/>
          <w:color w:val="000000"/>
          <w:sz w:val="22"/>
          <w:szCs w:val="22"/>
        </w:rPr>
        <w:t xml:space="preserve">by Anja Bernier </w:t>
      </w:r>
      <w:r>
        <w:rPr>
          <w:rFonts w:ascii="Georgia" w:hAnsi="Georgia"/>
          <w:b/>
          <w:color w:val="000000"/>
          <w:sz w:val="22"/>
          <w:szCs w:val="22"/>
        </w:rPr>
        <w:t xml:space="preserve">VOTED: </w:t>
      </w:r>
      <w:r>
        <w:rPr>
          <w:rFonts w:ascii="Georgia" w:hAnsi="Georgia"/>
          <w:color w:val="000000"/>
          <w:sz w:val="22"/>
          <w:szCs w:val="22"/>
        </w:rPr>
        <w:t xml:space="preserve">7-0-2. Patricia-Lee Achorn and Alexander Korin abstained. </w:t>
      </w:r>
    </w:p>
    <w:p w14:paraId="4BF1DC8D" w14:textId="77777777" w:rsidR="00881141" w:rsidRDefault="00881141" w:rsidP="00881141">
      <w:pPr>
        <w:rPr>
          <w:rFonts w:ascii="Georgia" w:hAnsi="Georgia"/>
          <w:b/>
          <w:color w:val="000000"/>
          <w:sz w:val="22"/>
          <w:szCs w:val="22"/>
        </w:rPr>
      </w:pPr>
    </w:p>
    <w:p w14:paraId="5983357C" w14:textId="142C3E70" w:rsidR="00881141" w:rsidRDefault="00881141" w:rsidP="00881141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MOTION: </w:t>
      </w:r>
      <w:r>
        <w:rPr>
          <w:rFonts w:ascii="Georgia" w:hAnsi="Georgia"/>
          <w:color w:val="000000"/>
          <w:sz w:val="22"/>
          <w:szCs w:val="22"/>
        </w:rPr>
        <w:t xml:space="preserve">by Ira Miller to recognize Daniel Lewenberg as one of the Vice Chairs of the Finance Committee </w:t>
      </w:r>
      <w:r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/>
          <w:color w:val="000000"/>
          <w:sz w:val="22"/>
          <w:szCs w:val="22"/>
        </w:rPr>
        <w:t xml:space="preserve">by Edward Phillips </w:t>
      </w:r>
      <w:r>
        <w:rPr>
          <w:rFonts w:ascii="Georgia" w:hAnsi="Georgia"/>
          <w:b/>
          <w:color w:val="000000"/>
          <w:sz w:val="22"/>
          <w:szCs w:val="22"/>
        </w:rPr>
        <w:t xml:space="preserve">VOTED: </w:t>
      </w:r>
      <w:r>
        <w:rPr>
          <w:rFonts w:ascii="Georgia" w:hAnsi="Georgia"/>
          <w:color w:val="000000"/>
          <w:sz w:val="22"/>
          <w:szCs w:val="22"/>
        </w:rPr>
        <w:t xml:space="preserve">7-0-2. Daniel Lewenberg and Alexander Korin abstained. </w:t>
      </w:r>
    </w:p>
    <w:p w14:paraId="42C4D500" w14:textId="77777777" w:rsidR="00881141" w:rsidRDefault="00881141" w:rsidP="00881141">
      <w:pPr>
        <w:rPr>
          <w:rFonts w:ascii="Georgia" w:hAnsi="Georgia"/>
          <w:color w:val="000000"/>
          <w:sz w:val="22"/>
          <w:szCs w:val="22"/>
        </w:rPr>
      </w:pPr>
    </w:p>
    <w:p w14:paraId="00641593" w14:textId="266FE670" w:rsidR="00881141" w:rsidRDefault="00881141" w:rsidP="00881141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MOTION: </w:t>
      </w:r>
      <w:r>
        <w:rPr>
          <w:rFonts w:ascii="Georgia" w:hAnsi="Georgia"/>
          <w:color w:val="000000"/>
          <w:sz w:val="22"/>
          <w:szCs w:val="22"/>
        </w:rPr>
        <w:t xml:space="preserve">by Edward Phillips to recognize Ira Miller as of the Vice Chairs of the Finance Committee </w:t>
      </w:r>
      <w:r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/>
          <w:color w:val="000000"/>
          <w:sz w:val="22"/>
          <w:szCs w:val="22"/>
        </w:rPr>
        <w:t xml:space="preserve">by Anja Bernier </w:t>
      </w:r>
      <w:r>
        <w:rPr>
          <w:rFonts w:ascii="Georgia" w:hAnsi="Georgia"/>
          <w:b/>
          <w:color w:val="000000"/>
          <w:sz w:val="22"/>
          <w:szCs w:val="22"/>
        </w:rPr>
        <w:t xml:space="preserve">VOTED: </w:t>
      </w:r>
      <w:r>
        <w:rPr>
          <w:rFonts w:ascii="Georgia" w:hAnsi="Georgia"/>
          <w:color w:val="000000"/>
          <w:sz w:val="22"/>
          <w:szCs w:val="22"/>
        </w:rPr>
        <w:t>8-0-1. Ira Miller abstained.</w:t>
      </w:r>
    </w:p>
    <w:p w14:paraId="45248E32" w14:textId="77777777" w:rsidR="00881141" w:rsidRDefault="00881141" w:rsidP="00881141">
      <w:pPr>
        <w:rPr>
          <w:rFonts w:ascii="Georgia" w:hAnsi="Georgia"/>
          <w:color w:val="000000"/>
          <w:sz w:val="22"/>
          <w:szCs w:val="22"/>
        </w:rPr>
      </w:pPr>
    </w:p>
    <w:p w14:paraId="2DE81B19" w14:textId="746E9D08" w:rsidR="00881141" w:rsidRPr="00881141" w:rsidRDefault="00881141" w:rsidP="00881141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MOTION: </w:t>
      </w:r>
      <w:r>
        <w:rPr>
          <w:rFonts w:ascii="Georgia" w:hAnsi="Georgia"/>
          <w:color w:val="000000"/>
          <w:sz w:val="22"/>
          <w:szCs w:val="22"/>
        </w:rPr>
        <w:t xml:space="preserve">by Arnold Cohen to recognize Anja Bernier as the Clerk of the Finance Committee </w:t>
      </w:r>
      <w:r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/>
          <w:color w:val="000000"/>
          <w:sz w:val="22"/>
          <w:szCs w:val="22"/>
        </w:rPr>
        <w:t xml:space="preserve">by Edward Phillips </w:t>
      </w:r>
      <w:r>
        <w:rPr>
          <w:rFonts w:ascii="Georgia" w:hAnsi="Georgia"/>
          <w:b/>
          <w:color w:val="000000"/>
          <w:sz w:val="22"/>
          <w:szCs w:val="22"/>
        </w:rPr>
        <w:t xml:space="preserve">VOTED: </w:t>
      </w:r>
      <w:r>
        <w:rPr>
          <w:rFonts w:ascii="Georgia" w:hAnsi="Georgia"/>
          <w:color w:val="000000"/>
          <w:sz w:val="22"/>
          <w:szCs w:val="22"/>
        </w:rPr>
        <w:t>8-0-1. Anja Bernier abstained.</w:t>
      </w:r>
    </w:p>
    <w:p w14:paraId="285DE41B" w14:textId="77777777" w:rsidR="00D12F8B" w:rsidRPr="00D12F8B" w:rsidRDefault="00D12F8B" w:rsidP="00D12F8B">
      <w:pPr>
        <w:rPr>
          <w:rFonts w:ascii="Georgia" w:hAnsi="Georgia"/>
          <w:b/>
          <w:color w:val="000000"/>
          <w:sz w:val="22"/>
          <w:szCs w:val="22"/>
        </w:rPr>
      </w:pPr>
    </w:p>
    <w:p w14:paraId="28092825" w14:textId="6D3C480C" w:rsidR="00DA73A9" w:rsidRDefault="00BE0FA1" w:rsidP="002732E5">
      <w:pPr>
        <w:pStyle w:val="ListParagraph"/>
        <w:numPr>
          <w:ilvl w:val="0"/>
          <w:numId w:val="3"/>
        </w:numPr>
        <w:rPr>
          <w:rFonts w:ascii="Georgia" w:hAnsi="Georgia"/>
          <w:b/>
          <w:color w:val="000000"/>
          <w:sz w:val="22"/>
          <w:szCs w:val="22"/>
        </w:rPr>
      </w:pPr>
      <w:r w:rsidRPr="002732E5">
        <w:rPr>
          <w:rFonts w:ascii="Georgia" w:hAnsi="Georgia"/>
          <w:b/>
          <w:color w:val="000000"/>
          <w:sz w:val="22"/>
          <w:szCs w:val="22"/>
        </w:rPr>
        <w:t>Priorities Committee (2 plus alternate)</w:t>
      </w:r>
    </w:p>
    <w:p w14:paraId="528B41E1" w14:textId="77777777" w:rsidR="00881141" w:rsidRDefault="00881141" w:rsidP="00881141">
      <w:pPr>
        <w:rPr>
          <w:rFonts w:ascii="Georgia" w:hAnsi="Georgia"/>
          <w:b/>
          <w:color w:val="000000"/>
          <w:sz w:val="22"/>
          <w:szCs w:val="22"/>
        </w:rPr>
      </w:pPr>
    </w:p>
    <w:p w14:paraId="78807215" w14:textId="64E986BD" w:rsidR="000D0CD4" w:rsidRPr="0082528A" w:rsidRDefault="00881141" w:rsidP="00881141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Charles Goodman and Daniel Lewenberg will be the representatives for the Priorities Committee and Ira Miller will be the alternate.  </w:t>
      </w:r>
    </w:p>
    <w:p w14:paraId="06B9FC1A" w14:textId="77777777" w:rsidR="00DA73A9" w:rsidRPr="00DA73A9" w:rsidRDefault="00DA73A9" w:rsidP="00DA73A9">
      <w:pPr>
        <w:ind w:left="360"/>
        <w:rPr>
          <w:rFonts w:ascii="Georgia" w:hAnsi="Georgia"/>
          <w:b/>
          <w:color w:val="000000"/>
          <w:sz w:val="22"/>
          <w:szCs w:val="22"/>
        </w:rPr>
      </w:pPr>
    </w:p>
    <w:p w14:paraId="63F1CFD1" w14:textId="77777777" w:rsidR="00BE0FA1" w:rsidRDefault="00BE0FA1" w:rsidP="00BE0FA1">
      <w:pPr>
        <w:pStyle w:val="ListParagraph"/>
        <w:numPr>
          <w:ilvl w:val="0"/>
          <w:numId w:val="3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Capital Outlay (2 plus alternate)</w:t>
      </w:r>
    </w:p>
    <w:p w14:paraId="6097E35A" w14:textId="77777777" w:rsidR="00881141" w:rsidRDefault="00881141" w:rsidP="00881141">
      <w:pPr>
        <w:rPr>
          <w:rFonts w:ascii="Georgia" w:hAnsi="Georgia"/>
          <w:b/>
          <w:color w:val="000000"/>
          <w:sz w:val="22"/>
          <w:szCs w:val="22"/>
        </w:rPr>
      </w:pPr>
    </w:p>
    <w:p w14:paraId="4A42BBBB" w14:textId="350FF937" w:rsidR="00881141" w:rsidRPr="00881141" w:rsidRDefault="00881141" w:rsidP="00881141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Gordon Gladstone and Anja Bernier will be the representatives for the Capital Outlay Committee and Edward Phillips will be the alternate. </w:t>
      </w:r>
    </w:p>
    <w:p w14:paraId="3557B57F" w14:textId="77777777" w:rsidR="00DA73A9" w:rsidRPr="00DA73A9" w:rsidRDefault="00DA73A9" w:rsidP="00DA73A9">
      <w:pPr>
        <w:ind w:left="360"/>
        <w:rPr>
          <w:rFonts w:ascii="Georgia" w:hAnsi="Georgia"/>
          <w:b/>
          <w:color w:val="000000"/>
          <w:sz w:val="22"/>
          <w:szCs w:val="22"/>
        </w:rPr>
      </w:pPr>
    </w:p>
    <w:p w14:paraId="4EBE6150" w14:textId="77777777" w:rsidR="00BE0FA1" w:rsidRDefault="00BE0FA1" w:rsidP="00BE0FA1">
      <w:pPr>
        <w:pStyle w:val="ListParagraph"/>
        <w:numPr>
          <w:ilvl w:val="0"/>
          <w:numId w:val="3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lastRenderedPageBreak/>
        <w:t>Liaison Sharon Schools</w:t>
      </w:r>
    </w:p>
    <w:p w14:paraId="40D87059" w14:textId="77777777" w:rsidR="00881141" w:rsidRDefault="00881141" w:rsidP="00881141">
      <w:pPr>
        <w:rPr>
          <w:rFonts w:ascii="Georgia" w:hAnsi="Georgia"/>
          <w:b/>
          <w:color w:val="000000"/>
          <w:sz w:val="22"/>
          <w:szCs w:val="22"/>
        </w:rPr>
      </w:pPr>
    </w:p>
    <w:p w14:paraId="41B02E0F" w14:textId="3772FC68" w:rsidR="00881141" w:rsidRPr="00881141" w:rsidRDefault="00881141" w:rsidP="00881141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William Brack will be the Sharon School’s liaison. </w:t>
      </w:r>
    </w:p>
    <w:p w14:paraId="06B9EF24" w14:textId="77777777" w:rsidR="00DA73A9" w:rsidRPr="00DA73A9" w:rsidRDefault="00DA73A9" w:rsidP="00DA73A9">
      <w:pPr>
        <w:ind w:left="360"/>
        <w:rPr>
          <w:rFonts w:ascii="Georgia" w:hAnsi="Georgia"/>
          <w:b/>
          <w:color w:val="000000"/>
          <w:sz w:val="22"/>
          <w:szCs w:val="22"/>
        </w:rPr>
      </w:pPr>
    </w:p>
    <w:p w14:paraId="18CC76F5" w14:textId="77777777" w:rsidR="00DA73A9" w:rsidRDefault="00BE0FA1" w:rsidP="00BE0FA1">
      <w:pPr>
        <w:pStyle w:val="ListParagraph"/>
        <w:numPr>
          <w:ilvl w:val="0"/>
          <w:numId w:val="3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Liaison Library</w:t>
      </w:r>
    </w:p>
    <w:p w14:paraId="5149EF8E" w14:textId="77777777" w:rsidR="00881141" w:rsidRDefault="00881141" w:rsidP="00881141">
      <w:pPr>
        <w:rPr>
          <w:rFonts w:ascii="Georgia" w:hAnsi="Georgia"/>
          <w:b/>
          <w:color w:val="000000"/>
          <w:sz w:val="22"/>
          <w:szCs w:val="22"/>
        </w:rPr>
      </w:pPr>
    </w:p>
    <w:p w14:paraId="28ECC368" w14:textId="66BCF7E0" w:rsidR="00DC356C" w:rsidRPr="00DC356C" w:rsidRDefault="00881141" w:rsidP="00881141">
      <w:pPr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Hanna Switlekowski will be the Library liaison.</w:t>
      </w:r>
      <w:r w:rsidR="00DC356C">
        <w:rPr>
          <w:rFonts w:ascii="Georgia" w:hAnsi="Georgia"/>
          <w:color w:val="000000"/>
          <w:sz w:val="22"/>
          <w:szCs w:val="22"/>
        </w:rPr>
        <w:t xml:space="preserve"> </w:t>
      </w:r>
    </w:p>
    <w:p w14:paraId="78A8127A" w14:textId="76FC6061" w:rsidR="00BE0FA1" w:rsidRPr="00DA73A9" w:rsidRDefault="00BE0FA1" w:rsidP="00DA73A9">
      <w:pPr>
        <w:ind w:left="360"/>
        <w:rPr>
          <w:rFonts w:ascii="Georgia" w:hAnsi="Georgia"/>
          <w:b/>
          <w:color w:val="000000"/>
          <w:sz w:val="22"/>
          <w:szCs w:val="22"/>
        </w:rPr>
      </w:pPr>
      <w:r w:rsidRPr="00DA73A9">
        <w:rPr>
          <w:rFonts w:ascii="Georgia" w:hAnsi="Georgia"/>
          <w:b/>
          <w:color w:val="000000"/>
          <w:sz w:val="22"/>
          <w:szCs w:val="22"/>
        </w:rPr>
        <w:t xml:space="preserve"> </w:t>
      </w:r>
    </w:p>
    <w:p w14:paraId="7DC00320" w14:textId="6B0BD2EA" w:rsidR="00BE0FA1" w:rsidRDefault="00BE0FA1" w:rsidP="00BE0FA1">
      <w:pPr>
        <w:pStyle w:val="ListParagraph"/>
        <w:numPr>
          <w:ilvl w:val="0"/>
          <w:numId w:val="3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P</w:t>
      </w:r>
      <w:r w:rsidR="00431A33">
        <w:rPr>
          <w:rFonts w:ascii="Georgia" w:hAnsi="Georgia"/>
          <w:b/>
          <w:color w:val="000000"/>
          <w:sz w:val="22"/>
          <w:szCs w:val="22"/>
        </w:rPr>
        <w:t>lanning Board and BOS</w:t>
      </w:r>
    </w:p>
    <w:p w14:paraId="7A7E2A8E" w14:textId="77777777" w:rsidR="00881141" w:rsidRDefault="00881141" w:rsidP="00881141">
      <w:pPr>
        <w:rPr>
          <w:rFonts w:ascii="Georgia" w:hAnsi="Georgia"/>
          <w:b/>
          <w:color w:val="000000"/>
          <w:sz w:val="22"/>
          <w:szCs w:val="22"/>
        </w:rPr>
      </w:pPr>
    </w:p>
    <w:p w14:paraId="4A44ED2B" w14:textId="3BF156C0" w:rsidR="00BE0FA1" w:rsidRPr="007D54CA" w:rsidRDefault="00881141" w:rsidP="00881141">
      <w:pPr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Arnold Cohen will be the Planning Board liaison.</w:t>
      </w:r>
    </w:p>
    <w:p w14:paraId="514B5EEA" w14:textId="77777777" w:rsidR="00BE0FA1" w:rsidRPr="00A46DE2" w:rsidRDefault="00BE0FA1" w:rsidP="00BE0FA1">
      <w:pPr>
        <w:rPr>
          <w:rFonts w:ascii="Georgia" w:hAnsi="Georgia"/>
          <w:color w:val="000000"/>
          <w:sz w:val="22"/>
          <w:szCs w:val="22"/>
        </w:rPr>
      </w:pPr>
    </w:p>
    <w:p w14:paraId="53851E1C" w14:textId="77777777" w:rsidR="00BE0FA1" w:rsidRPr="00BE0FA1" w:rsidRDefault="00BE0FA1" w:rsidP="00BE0FA1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Reserve Fund Transfers</w:t>
      </w:r>
    </w:p>
    <w:p w14:paraId="34E0EF9D" w14:textId="77777777" w:rsidR="00BE0FA1" w:rsidRDefault="00BE0FA1" w:rsidP="00BE0FA1">
      <w:pPr>
        <w:pStyle w:val="ListParagraph"/>
        <w:numPr>
          <w:ilvl w:val="0"/>
          <w:numId w:val="2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Snow and Ice</w:t>
      </w:r>
    </w:p>
    <w:p w14:paraId="639705D7" w14:textId="77777777" w:rsidR="00633F94" w:rsidRDefault="00633F94" w:rsidP="00633F94">
      <w:pPr>
        <w:rPr>
          <w:rFonts w:ascii="Georgia" w:hAnsi="Georgia"/>
          <w:b/>
          <w:color w:val="000000"/>
          <w:sz w:val="22"/>
          <w:szCs w:val="22"/>
        </w:rPr>
      </w:pPr>
    </w:p>
    <w:p w14:paraId="7943058C" w14:textId="78EB01D2" w:rsidR="00F230DD" w:rsidRDefault="00633F94" w:rsidP="00F230DD">
      <w:pPr>
        <w:rPr>
          <w:rFonts w:ascii="Georgia" w:hAnsi="Georgia"/>
          <w:color w:val="000000"/>
          <w:sz w:val="22"/>
          <w:szCs w:val="22"/>
        </w:rPr>
      </w:pPr>
      <w:r w:rsidRPr="00F230DD">
        <w:rPr>
          <w:rFonts w:ascii="Georgia" w:hAnsi="Georgia"/>
          <w:color w:val="000000"/>
          <w:sz w:val="22"/>
          <w:szCs w:val="22"/>
        </w:rPr>
        <w:t xml:space="preserve">Eric Hooper, </w:t>
      </w:r>
      <w:r w:rsidR="00CD3A42" w:rsidRPr="00F230DD">
        <w:rPr>
          <w:rFonts w:ascii="Georgia" w:hAnsi="Georgia"/>
          <w:color w:val="000000"/>
          <w:sz w:val="22"/>
          <w:szCs w:val="22"/>
        </w:rPr>
        <w:t>Superintendent of Public Works discussed the reserve fund transfer for the DPW.</w:t>
      </w:r>
      <w:r w:rsidR="00F230DD" w:rsidRPr="00F230DD">
        <w:rPr>
          <w:rFonts w:ascii="Georgia" w:hAnsi="Georgia"/>
          <w:color w:val="000000"/>
          <w:sz w:val="22"/>
          <w:szCs w:val="22"/>
        </w:rPr>
        <w:t xml:space="preserve"> </w:t>
      </w:r>
    </w:p>
    <w:p w14:paraId="2AF9EE03" w14:textId="7E6D8E3F" w:rsidR="00CD3A42" w:rsidRPr="00F230DD" w:rsidRDefault="00CD3A42" w:rsidP="00F230DD">
      <w:pPr>
        <w:pStyle w:val="ListParagraph"/>
        <w:numPr>
          <w:ilvl w:val="0"/>
          <w:numId w:val="11"/>
        </w:numPr>
        <w:rPr>
          <w:rFonts w:ascii="Georgia" w:hAnsi="Georgia"/>
          <w:color w:val="000000"/>
          <w:sz w:val="22"/>
          <w:szCs w:val="22"/>
        </w:rPr>
      </w:pPr>
      <w:r w:rsidRPr="00F230DD">
        <w:rPr>
          <w:rFonts w:ascii="Georgia" w:hAnsi="Georgia"/>
          <w:color w:val="000000"/>
          <w:sz w:val="22"/>
          <w:szCs w:val="22"/>
        </w:rPr>
        <w:t xml:space="preserve">Some </w:t>
      </w:r>
      <w:r w:rsidR="00F230DD">
        <w:rPr>
          <w:rFonts w:ascii="Georgia" w:hAnsi="Georgia"/>
          <w:color w:val="000000"/>
          <w:sz w:val="22"/>
          <w:szCs w:val="22"/>
        </w:rPr>
        <w:t xml:space="preserve">major </w:t>
      </w:r>
      <w:r w:rsidRPr="00F230DD">
        <w:rPr>
          <w:rFonts w:ascii="Georgia" w:hAnsi="Georgia"/>
          <w:color w:val="000000"/>
          <w:sz w:val="22"/>
          <w:szCs w:val="22"/>
        </w:rPr>
        <w:t xml:space="preserve">damage </w:t>
      </w:r>
      <w:r w:rsidR="00F230DD">
        <w:rPr>
          <w:rFonts w:ascii="Georgia" w:hAnsi="Georgia"/>
          <w:color w:val="000000"/>
          <w:sz w:val="22"/>
          <w:szCs w:val="22"/>
        </w:rPr>
        <w:t>costs were</w:t>
      </w:r>
      <w:r w:rsidRPr="00F230DD">
        <w:rPr>
          <w:rFonts w:ascii="Georgia" w:hAnsi="Georgia"/>
          <w:color w:val="000000"/>
          <w:sz w:val="22"/>
          <w:szCs w:val="22"/>
        </w:rPr>
        <w:t xml:space="preserve"> due to tree damage</w:t>
      </w:r>
      <w:r w:rsidR="00F230DD">
        <w:rPr>
          <w:rFonts w:ascii="Georgia" w:hAnsi="Georgia"/>
          <w:color w:val="000000"/>
          <w:sz w:val="22"/>
          <w:szCs w:val="22"/>
        </w:rPr>
        <w:t xml:space="preserve"> from the wind storm</w:t>
      </w:r>
      <w:r w:rsidRPr="00F230DD">
        <w:rPr>
          <w:rFonts w:ascii="Georgia" w:hAnsi="Georgia"/>
          <w:color w:val="000000"/>
          <w:sz w:val="22"/>
          <w:szCs w:val="22"/>
        </w:rPr>
        <w:t>.</w:t>
      </w:r>
    </w:p>
    <w:p w14:paraId="7EA98D8B" w14:textId="4394AF63" w:rsidR="00CD3A42" w:rsidRDefault="00CD3A42" w:rsidP="00CD3A42">
      <w:pPr>
        <w:pStyle w:val="ListParagraph"/>
        <w:numPr>
          <w:ilvl w:val="0"/>
          <w:numId w:val="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DPW has one top grinder that is usually contracted for one week but they needed for three.</w:t>
      </w:r>
    </w:p>
    <w:p w14:paraId="4D0E95C6" w14:textId="520F83C7" w:rsidR="00CD3A42" w:rsidRDefault="00F230DD" w:rsidP="00CD3A42">
      <w:pPr>
        <w:pStyle w:val="ListParagraph"/>
        <w:numPr>
          <w:ilvl w:val="0"/>
          <w:numId w:val="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Maintenance is continuing to be worked</w:t>
      </w:r>
      <w:r w:rsidR="00CD3A42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on until Memorial Day</w:t>
      </w:r>
      <w:r w:rsidR="00CD3A42">
        <w:rPr>
          <w:rFonts w:ascii="Georgia" w:hAnsi="Georgia"/>
          <w:color w:val="000000"/>
          <w:sz w:val="22"/>
          <w:szCs w:val="22"/>
        </w:rPr>
        <w:t>.</w:t>
      </w:r>
      <w:r>
        <w:rPr>
          <w:rFonts w:ascii="Georgia" w:hAnsi="Georgia"/>
          <w:color w:val="000000"/>
          <w:sz w:val="22"/>
          <w:szCs w:val="22"/>
        </w:rPr>
        <w:t xml:space="preserve"> Trucks needing repairs still remain from winter.</w:t>
      </w:r>
    </w:p>
    <w:p w14:paraId="74477FF9" w14:textId="03923424" w:rsidR="00CD3A42" w:rsidRDefault="00D274B1" w:rsidP="00CD3A42">
      <w:pPr>
        <w:pStyle w:val="ListParagraph"/>
        <w:numPr>
          <w:ilvl w:val="0"/>
          <w:numId w:val="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Total reserve fund transfer amount is</w:t>
      </w:r>
      <w:r w:rsidR="00CD3A42">
        <w:rPr>
          <w:rFonts w:ascii="Georgia" w:hAnsi="Georgia"/>
          <w:color w:val="000000"/>
          <w:sz w:val="22"/>
          <w:szCs w:val="22"/>
        </w:rPr>
        <w:t xml:space="preserve"> $408,451.24.</w:t>
      </w:r>
    </w:p>
    <w:p w14:paraId="7D4BF391" w14:textId="604037CF" w:rsidR="00CD3A42" w:rsidRDefault="00D274B1" w:rsidP="00CD3A42">
      <w:pPr>
        <w:pStyle w:val="ListParagraph"/>
        <w:numPr>
          <w:ilvl w:val="0"/>
          <w:numId w:val="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Tub grinder rental is $18,700.</w:t>
      </w:r>
    </w:p>
    <w:p w14:paraId="1AE6F2BE" w14:textId="72FC0FCF" w:rsidR="00D274B1" w:rsidRDefault="00D274B1" w:rsidP="00CD3A42">
      <w:pPr>
        <w:pStyle w:val="ListParagraph"/>
        <w:numPr>
          <w:ilvl w:val="0"/>
          <w:numId w:val="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Overtime costs total $68,453.45</w:t>
      </w:r>
    </w:p>
    <w:p w14:paraId="4AF76B4A" w14:textId="7A6A538D" w:rsidR="00D274B1" w:rsidRDefault="00D274B1" w:rsidP="00CD3A42">
      <w:pPr>
        <w:pStyle w:val="ListParagraph"/>
        <w:numPr>
          <w:ilvl w:val="0"/>
          <w:numId w:val="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Additional costs total approximately $55,000 in expenses, some of which is snow and ice overtime.</w:t>
      </w:r>
    </w:p>
    <w:p w14:paraId="3561CE9A" w14:textId="77777777" w:rsidR="00F230DD" w:rsidRDefault="00D274B1" w:rsidP="00F230DD">
      <w:pPr>
        <w:pStyle w:val="ListParagraph"/>
        <w:numPr>
          <w:ilvl w:val="0"/>
          <w:numId w:val="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FEMA will have reimbursed the DPW by about $50,000.</w:t>
      </w:r>
      <w:r w:rsidR="00F230DD">
        <w:rPr>
          <w:rFonts w:ascii="Georgia" w:hAnsi="Georgia"/>
          <w:color w:val="000000"/>
          <w:sz w:val="22"/>
          <w:szCs w:val="22"/>
        </w:rPr>
        <w:t xml:space="preserve"> It will get rolled over into next year’s free cash.</w:t>
      </w:r>
    </w:p>
    <w:p w14:paraId="1C8ECFF9" w14:textId="77777777" w:rsidR="00F230DD" w:rsidRDefault="00F230DD" w:rsidP="00F230DD">
      <w:pPr>
        <w:rPr>
          <w:rFonts w:ascii="Georgia" w:hAnsi="Georgia"/>
          <w:color w:val="000000"/>
          <w:sz w:val="22"/>
          <w:szCs w:val="22"/>
        </w:rPr>
      </w:pPr>
    </w:p>
    <w:p w14:paraId="122BF153" w14:textId="3483CF8A" w:rsidR="00F230DD" w:rsidRPr="00F230DD" w:rsidRDefault="00F230DD" w:rsidP="00F230DD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Finance Committee will vote on approval of the Snow and Ice Reserve Fund Transfer at the July 9</w:t>
      </w:r>
      <w:r w:rsidRPr="00F230DD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/>
          <w:sz w:val="22"/>
          <w:szCs w:val="22"/>
        </w:rPr>
        <w:t>, 2018 meeting.</w:t>
      </w:r>
    </w:p>
    <w:p w14:paraId="33F8098D" w14:textId="77777777" w:rsidR="00F230DD" w:rsidRPr="00F230DD" w:rsidRDefault="00F230DD" w:rsidP="00F230DD">
      <w:pPr>
        <w:rPr>
          <w:rFonts w:ascii="Georgia" w:hAnsi="Georgia"/>
          <w:color w:val="000000"/>
          <w:sz w:val="22"/>
          <w:szCs w:val="22"/>
        </w:rPr>
      </w:pPr>
    </w:p>
    <w:p w14:paraId="0D9CB8ED" w14:textId="77777777" w:rsidR="00F230DD" w:rsidRDefault="00BE0FA1" w:rsidP="00F230DD">
      <w:pPr>
        <w:pStyle w:val="ListParagraph"/>
        <w:numPr>
          <w:ilvl w:val="0"/>
          <w:numId w:val="2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Expected Elections and Registrations</w:t>
      </w:r>
    </w:p>
    <w:p w14:paraId="52223024" w14:textId="77777777" w:rsidR="00F230DD" w:rsidRPr="00F230DD" w:rsidRDefault="00F230DD" w:rsidP="00F230DD">
      <w:pPr>
        <w:ind w:left="360"/>
        <w:rPr>
          <w:rFonts w:ascii="Georgia" w:hAnsi="Georgia"/>
          <w:b/>
          <w:color w:val="000000"/>
          <w:sz w:val="22"/>
          <w:szCs w:val="22"/>
        </w:rPr>
      </w:pPr>
    </w:p>
    <w:p w14:paraId="1396CB68" w14:textId="7727D78C" w:rsidR="000D3D0B" w:rsidRPr="00F230DD" w:rsidRDefault="00F230DD" w:rsidP="00F230DD">
      <w:pPr>
        <w:ind w:left="360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The added </w:t>
      </w:r>
      <w:r w:rsidR="00B52FA4" w:rsidRPr="00F230DD">
        <w:rPr>
          <w:rFonts w:ascii="Georgia" w:hAnsi="Georgia"/>
          <w:color w:val="000000"/>
          <w:sz w:val="22"/>
          <w:szCs w:val="22"/>
        </w:rPr>
        <w:t xml:space="preserve">Primary </w:t>
      </w:r>
      <w:r>
        <w:rPr>
          <w:rFonts w:ascii="Georgia" w:hAnsi="Georgia"/>
          <w:color w:val="000000"/>
          <w:sz w:val="22"/>
          <w:szCs w:val="22"/>
        </w:rPr>
        <w:t xml:space="preserve">and Special Election costs total </w:t>
      </w:r>
      <w:r w:rsidR="00B52FA4" w:rsidRPr="00F230DD">
        <w:rPr>
          <w:rFonts w:ascii="Georgia" w:hAnsi="Georgia"/>
          <w:color w:val="000000"/>
          <w:sz w:val="22"/>
          <w:szCs w:val="22"/>
        </w:rPr>
        <w:t>$13,000</w:t>
      </w:r>
      <w:r>
        <w:rPr>
          <w:rFonts w:ascii="Georgia" w:hAnsi="Georgia"/>
          <w:color w:val="000000"/>
          <w:sz w:val="22"/>
          <w:szCs w:val="22"/>
        </w:rPr>
        <w:t>.</w:t>
      </w:r>
    </w:p>
    <w:p w14:paraId="4E85159D" w14:textId="77777777" w:rsidR="00F230DD" w:rsidRDefault="00F230DD" w:rsidP="003B26F9">
      <w:pPr>
        <w:ind w:left="360"/>
        <w:rPr>
          <w:rFonts w:ascii="Georgia" w:hAnsi="Georgia"/>
          <w:color w:val="000000"/>
          <w:sz w:val="22"/>
          <w:szCs w:val="22"/>
        </w:rPr>
      </w:pPr>
    </w:p>
    <w:p w14:paraId="629AF655" w14:textId="595CCD09" w:rsidR="00F230DD" w:rsidRPr="00F230DD" w:rsidRDefault="00F230DD" w:rsidP="003B26F9">
      <w:pPr>
        <w:ind w:left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MOTION: </w:t>
      </w:r>
      <w:r>
        <w:rPr>
          <w:rFonts w:ascii="Georgia" w:hAnsi="Georgia"/>
          <w:color w:val="000000"/>
          <w:sz w:val="22"/>
          <w:szCs w:val="22"/>
        </w:rPr>
        <w:t xml:space="preserve">by Alexander Korin to approve the reserve fund transfer of $13,000 for Primary and Special Election costs </w:t>
      </w:r>
      <w:r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/>
          <w:color w:val="000000"/>
          <w:sz w:val="22"/>
          <w:szCs w:val="22"/>
        </w:rPr>
        <w:t xml:space="preserve">by Anja Bernier </w:t>
      </w:r>
      <w:r>
        <w:rPr>
          <w:rFonts w:ascii="Georgia" w:hAnsi="Georgia"/>
          <w:b/>
          <w:color w:val="000000"/>
          <w:sz w:val="22"/>
          <w:szCs w:val="22"/>
        </w:rPr>
        <w:t xml:space="preserve">VOTED: </w:t>
      </w:r>
      <w:r>
        <w:rPr>
          <w:rFonts w:ascii="Georgia" w:hAnsi="Georgia"/>
          <w:color w:val="000000"/>
          <w:sz w:val="22"/>
          <w:szCs w:val="22"/>
        </w:rPr>
        <w:t>8-0-1. Edward Phillips abstained.</w:t>
      </w:r>
    </w:p>
    <w:p w14:paraId="3797D8C7" w14:textId="77777777" w:rsidR="00BE0FA1" w:rsidRPr="00BE0FA1" w:rsidRDefault="00BE0FA1" w:rsidP="00BE0FA1">
      <w:pPr>
        <w:rPr>
          <w:rFonts w:ascii="Georgia" w:hAnsi="Georgia"/>
          <w:b/>
          <w:color w:val="000000"/>
          <w:sz w:val="22"/>
          <w:szCs w:val="22"/>
        </w:rPr>
      </w:pPr>
    </w:p>
    <w:p w14:paraId="57641599" w14:textId="77777777" w:rsidR="00BE0FA1" w:rsidRPr="00BE0FA1" w:rsidRDefault="00BE0FA1" w:rsidP="00BE0FA1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Liaison Updates:</w:t>
      </w:r>
    </w:p>
    <w:p w14:paraId="73963F13" w14:textId="43F1B5E6" w:rsidR="00BE0FA1" w:rsidRPr="003B26F9" w:rsidRDefault="00BE0FA1" w:rsidP="00BE0FA1">
      <w:pPr>
        <w:pStyle w:val="ListParagraph"/>
        <w:numPr>
          <w:ilvl w:val="0"/>
          <w:numId w:val="4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Sharon Schools- Bill Brach</w:t>
      </w:r>
    </w:p>
    <w:p w14:paraId="161CD2C9" w14:textId="77777777" w:rsidR="00BE0FA1" w:rsidRDefault="00BE0FA1" w:rsidP="00BE0FA1">
      <w:pPr>
        <w:rPr>
          <w:rFonts w:ascii="Georgia" w:hAnsi="Georgia"/>
          <w:b/>
          <w:color w:val="000000"/>
          <w:sz w:val="22"/>
          <w:szCs w:val="22"/>
        </w:rPr>
      </w:pPr>
    </w:p>
    <w:p w14:paraId="69F793F1" w14:textId="6ADA5895" w:rsidR="00F230DD" w:rsidRDefault="00F230DD" w:rsidP="00BE0FA1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Bill Brach did not attend the meeting.</w:t>
      </w:r>
    </w:p>
    <w:p w14:paraId="59F36E46" w14:textId="77777777" w:rsidR="00F230DD" w:rsidRPr="00F230DD" w:rsidRDefault="00F230DD" w:rsidP="00BE0FA1">
      <w:pPr>
        <w:rPr>
          <w:rFonts w:ascii="Georgia" w:hAnsi="Georgia"/>
          <w:color w:val="000000"/>
          <w:sz w:val="22"/>
          <w:szCs w:val="22"/>
        </w:rPr>
      </w:pPr>
    </w:p>
    <w:p w14:paraId="6ACF37C4" w14:textId="77777777" w:rsidR="00BE0FA1" w:rsidRPr="00BE0FA1" w:rsidRDefault="00BE0FA1" w:rsidP="00BE0FA1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Documents Distributed Since the Last Meeting</w:t>
      </w:r>
    </w:p>
    <w:p w14:paraId="2A9B56BC" w14:textId="77777777" w:rsidR="00BE0FA1" w:rsidRPr="00BE0FA1" w:rsidRDefault="00BE0FA1" w:rsidP="00BE0FA1">
      <w:pPr>
        <w:pStyle w:val="ListParagraph"/>
        <w:numPr>
          <w:ilvl w:val="0"/>
          <w:numId w:val="5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Snow and Ice Reserve Fund Transfer Request</w:t>
      </w:r>
    </w:p>
    <w:p w14:paraId="2880B97B" w14:textId="4DA0C7C0" w:rsidR="00BE0FA1" w:rsidRPr="00DA73A9" w:rsidRDefault="00BE0FA1" w:rsidP="00BE0FA1">
      <w:pPr>
        <w:pStyle w:val="ListParagraph"/>
        <w:numPr>
          <w:ilvl w:val="0"/>
          <w:numId w:val="5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4.2 Elections and Registrations anticipated request</w:t>
      </w:r>
    </w:p>
    <w:p w14:paraId="71F1E79B" w14:textId="77777777" w:rsidR="00BE0FA1" w:rsidRPr="00BE0FA1" w:rsidRDefault="00BE0FA1" w:rsidP="00BE0FA1">
      <w:pPr>
        <w:rPr>
          <w:rFonts w:ascii="Georgia" w:hAnsi="Georgia"/>
          <w:b/>
          <w:color w:val="000000"/>
          <w:sz w:val="22"/>
          <w:szCs w:val="22"/>
        </w:rPr>
      </w:pPr>
    </w:p>
    <w:p w14:paraId="684F1AB8" w14:textId="77777777" w:rsidR="00BE0FA1" w:rsidRDefault="00BE0FA1" w:rsidP="00BE0FA1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Vote Outstanding Minutes- April 30</w:t>
      </w:r>
      <w:r w:rsidRPr="00BE0FA1">
        <w:rPr>
          <w:rFonts w:ascii="Georgia" w:hAnsi="Georgia"/>
          <w:b/>
          <w:color w:val="000000"/>
          <w:sz w:val="22"/>
          <w:szCs w:val="22"/>
          <w:vertAlign w:val="superscript"/>
        </w:rPr>
        <w:t xml:space="preserve">th </w:t>
      </w:r>
      <w:r w:rsidRPr="00BE0FA1">
        <w:rPr>
          <w:rFonts w:ascii="Georgia" w:hAnsi="Georgia"/>
          <w:b/>
          <w:color w:val="000000"/>
          <w:sz w:val="22"/>
          <w:szCs w:val="22"/>
        </w:rPr>
        <w:t>and May 7</w:t>
      </w:r>
      <w:r w:rsidRPr="00BE0FA1">
        <w:rPr>
          <w:rFonts w:ascii="Georgia" w:hAnsi="Georgia"/>
          <w:b/>
          <w:color w:val="000000"/>
          <w:sz w:val="22"/>
          <w:szCs w:val="22"/>
          <w:vertAlign w:val="superscript"/>
        </w:rPr>
        <w:t>th</w:t>
      </w:r>
      <w:r w:rsidRPr="00BE0FA1">
        <w:rPr>
          <w:rFonts w:ascii="Georgia" w:hAnsi="Georgia"/>
          <w:b/>
          <w:color w:val="000000"/>
          <w:sz w:val="22"/>
          <w:szCs w:val="22"/>
        </w:rPr>
        <w:t>, 2018</w:t>
      </w:r>
    </w:p>
    <w:p w14:paraId="3DC0F6F6" w14:textId="77777777" w:rsidR="00BE0FA1" w:rsidRDefault="00BE0FA1" w:rsidP="00BE0FA1">
      <w:pPr>
        <w:rPr>
          <w:rFonts w:ascii="Georgia" w:hAnsi="Georgia"/>
          <w:b/>
          <w:color w:val="000000"/>
          <w:sz w:val="22"/>
          <w:szCs w:val="22"/>
        </w:rPr>
      </w:pPr>
    </w:p>
    <w:p w14:paraId="51975AA7" w14:textId="6D442D49" w:rsidR="009653FA" w:rsidRPr="009D2F53" w:rsidRDefault="00F230DD" w:rsidP="00F230DD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MOTION: </w:t>
      </w:r>
      <w:r>
        <w:rPr>
          <w:rFonts w:ascii="Georgia" w:hAnsi="Georgia"/>
          <w:color w:val="000000"/>
          <w:sz w:val="22"/>
          <w:szCs w:val="22"/>
        </w:rPr>
        <w:t>by Ira Miller to approve the April 30</w:t>
      </w:r>
      <w:r w:rsidRPr="00F230DD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/>
          <w:sz w:val="22"/>
          <w:szCs w:val="22"/>
        </w:rPr>
        <w:t>, 2018, May 7</w:t>
      </w:r>
      <w:r w:rsidRPr="00F230DD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/>
          <w:sz w:val="22"/>
          <w:szCs w:val="22"/>
        </w:rPr>
        <w:t xml:space="preserve">, 2018 and the Open Warrant Meeting Minutes </w:t>
      </w:r>
      <w:r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/>
          <w:color w:val="000000"/>
          <w:sz w:val="22"/>
          <w:szCs w:val="22"/>
        </w:rPr>
        <w:t xml:space="preserve">by Anja Bernier </w:t>
      </w:r>
      <w:r>
        <w:rPr>
          <w:rFonts w:ascii="Georgia" w:hAnsi="Georgia"/>
          <w:b/>
          <w:color w:val="000000"/>
          <w:sz w:val="22"/>
          <w:szCs w:val="22"/>
        </w:rPr>
        <w:t xml:space="preserve">VOTED: </w:t>
      </w:r>
      <w:r>
        <w:rPr>
          <w:rFonts w:ascii="Georgia" w:hAnsi="Georgia"/>
          <w:color w:val="000000"/>
          <w:sz w:val="22"/>
          <w:szCs w:val="22"/>
        </w:rPr>
        <w:t>9-0-0.</w:t>
      </w:r>
    </w:p>
    <w:p w14:paraId="23BCCEB7" w14:textId="77777777" w:rsidR="00BE0FA1" w:rsidRPr="00BE0FA1" w:rsidRDefault="00BE0FA1" w:rsidP="00BE0FA1">
      <w:pPr>
        <w:rPr>
          <w:rFonts w:ascii="Georgia" w:hAnsi="Georgia"/>
          <w:b/>
          <w:color w:val="000000"/>
          <w:sz w:val="22"/>
          <w:szCs w:val="22"/>
        </w:rPr>
      </w:pPr>
    </w:p>
    <w:p w14:paraId="17D14EB5" w14:textId="70CE78FC" w:rsidR="00BE0FA1" w:rsidRDefault="00BE0FA1" w:rsidP="00BE0FA1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Topics Not Reasonably Anticipated by the Chair in 48 hours</w:t>
      </w:r>
    </w:p>
    <w:p w14:paraId="55852E36" w14:textId="77777777" w:rsidR="00F230DD" w:rsidRDefault="00F230DD" w:rsidP="00F230DD">
      <w:pPr>
        <w:rPr>
          <w:rFonts w:ascii="Georgia" w:hAnsi="Georgia"/>
          <w:b/>
          <w:color w:val="000000"/>
          <w:sz w:val="22"/>
          <w:szCs w:val="22"/>
        </w:rPr>
      </w:pPr>
    </w:p>
    <w:p w14:paraId="39D6115D" w14:textId="0D035015" w:rsidR="00F230DD" w:rsidRDefault="00F230DD" w:rsidP="00F230DD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Krishan Gupta, Finance Director, discussed the third quarter financials.</w:t>
      </w:r>
    </w:p>
    <w:p w14:paraId="6464E072" w14:textId="06882065" w:rsidR="00F230DD" w:rsidRDefault="00F230DD" w:rsidP="00F230DD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town is not falling behind in terms of revenue.</w:t>
      </w:r>
    </w:p>
    <w:p w14:paraId="453E6A7D" w14:textId="68A85DD7" w:rsidR="00F230DD" w:rsidRDefault="00F230DD" w:rsidP="00F230DD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In terms of expenditures they are under their goal.</w:t>
      </w:r>
    </w:p>
    <w:p w14:paraId="6770ACF7" w14:textId="07BF3E47" w:rsidR="00F230DD" w:rsidRDefault="00F230DD" w:rsidP="00F230DD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Significant factors include the School Department due to payroll, DPW Reserve Fund Transfer and Health Insurance costs due to the transfers to the trust fund not yet in place.</w:t>
      </w:r>
    </w:p>
    <w:p w14:paraId="75833061" w14:textId="5C467BB9" w:rsidR="00F230DD" w:rsidRDefault="00F230DD" w:rsidP="00F230DD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Krishan is in negotiations with Sue Owens regarding payroll scheduling with teachers.</w:t>
      </w:r>
      <w:r w:rsidR="009C3A98">
        <w:rPr>
          <w:rFonts w:ascii="Georgia" w:hAnsi="Georgia"/>
          <w:color w:val="000000"/>
          <w:sz w:val="22"/>
          <w:szCs w:val="22"/>
        </w:rPr>
        <w:t xml:space="preserve"> </w:t>
      </w:r>
      <w:r w:rsidR="009C3A98" w:rsidRPr="009C3A98">
        <w:rPr>
          <w:rFonts w:ascii="Georgia" w:hAnsi="Georgia"/>
          <w:color w:val="000000"/>
          <w:sz w:val="22"/>
          <w:szCs w:val="22"/>
        </w:rPr>
        <w:t xml:space="preserve">The Schools will provide </w:t>
      </w:r>
      <w:r w:rsidRPr="009C3A98">
        <w:rPr>
          <w:rFonts w:ascii="Georgia" w:hAnsi="Georgia"/>
          <w:color w:val="000000"/>
          <w:sz w:val="22"/>
          <w:szCs w:val="22"/>
        </w:rPr>
        <w:t>accrued payroll estimates by the end of June.</w:t>
      </w:r>
    </w:p>
    <w:p w14:paraId="17054FC3" w14:textId="3AFCBDFE" w:rsidR="009C3A98" w:rsidRDefault="009C3A98" w:rsidP="00F230DD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There is $386,000 worth of Tax Foreclosures currently.</w:t>
      </w:r>
    </w:p>
    <w:p w14:paraId="2DAC0306" w14:textId="76F4E951" w:rsidR="009C3A98" w:rsidRDefault="009C3A98" w:rsidP="00F230DD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State aid is perfectly in line with what has been budgeted.</w:t>
      </w:r>
    </w:p>
    <w:p w14:paraId="0D1197B0" w14:textId="3889DFB0" w:rsidR="009C3A98" w:rsidRDefault="009C3A98" w:rsidP="00F230DD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As of March 2018, not all Excise taxes have come in yet.</w:t>
      </w:r>
    </w:p>
    <w:p w14:paraId="22F45C3B" w14:textId="77777777" w:rsidR="001A16B4" w:rsidRDefault="001A16B4" w:rsidP="001A16B4">
      <w:pPr>
        <w:rPr>
          <w:rFonts w:ascii="Georgia" w:hAnsi="Georgia"/>
          <w:color w:val="000000"/>
          <w:sz w:val="22"/>
          <w:szCs w:val="22"/>
        </w:rPr>
      </w:pPr>
    </w:p>
    <w:p w14:paraId="0C2250F7" w14:textId="1EAD5FE8" w:rsidR="00854DEB" w:rsidRPr="001A16B4" w:rsidRDefault="009C3A98" w:rsidP="009C3A98">
      <w:pPr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Alexander Korin resigned from the Finance Committee.</w:t>
      </w:r>
    </w:p>
    <w:p w14:paraId="71A44EFA" w14:textId="77777777" w:rsidR="00BE0FA1" w:rsidRPr="00BE0FA1" w:rsidRDefault="00BE0FA1" w:rsidP="00BE0FA1">
      <w:pPr>
        <w:rPr>
          <w:rFonts w:ascii="Georgia" w:hAnsi="Georgia"/>
          <w:b/>
          <w:color w:val="000000"/>
          <w:sz w:val="22"/>
          <w:szCs w:val="22"/>
        </w:rPr>
      </w:pPr>
    </w:p>
    <w:p w14:paraId="0E31936B" w14:textId="717CC099" w:rsidR="002B7FED" w:rsidRDefault="00BE0FA1" w:rsidP="00DA73A9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/>
          <w:sz w:val="22"/>
          <w:szCs w:val="22"/>
        </w:rPr>
      </w:pPr>
      <w:r w:rsidRPr="00BE0FA1">
        <w:rPr>
          <w:rFonts w:ascii="Georgia" w:hAnsi="Georgia"/>
          <w:b/>
          <w:color w:val="000000"/>
          <w:sz w:val="22"/>
          <w:szCs w:val="22"/>
        </w:rPr>
        <w:t>Adjournment</w:t>
      </w:r>
    </w:p>
    <w:p w14:paraId="70282956" w14:textId="77777777" w:rsidR="00881141" w:rsidRDefault="00881141" w:rsidP="00881141">
      <w:pPr>
        <w:rPr>
          <w:rFonts w:ascii="Georgia" w:hAnsi="Georgia"/>
          <w:b/>
          <w:color w:val="000000"/>
          <w:sz w:val="22"/>
          <w:szCs w:val="22"/>
        </w:rPr>
      </w:pPr>
    </w:p>
    <w:p w14:paraId="76E04840" w14:textId="329797FC" w:rsidR="00881141" w:rsidRPr="00881141" w:rsidRDefault="00881141" w:rsidP="00881141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MOTION: </w:t>
      </w:r>
      <w:r>
        <w:rPr>
          <w:rFonts w:ascii="Georgia" w:hAnsi="Georgia"/>
          <w:color w:val="000000"/>
          <w:sz w:val="22"/>
          <w:szCs w:val="22"/>
        </w:rPr>
        <w:t xml:space="preserve">by Edward Phillips to adjourn </w:t>
      </w:r>
      <w:r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/>
          <w:color w:val="000000"/>
          <w:sz w:val="22"/>
          <w:szCs w:val="22"/>
        </w:rPr>
        <w:t xml:space="preserve">by Anja Bernier </w:t>
      </w:r>
      <w:r>
        <w:rPr>
          <w:rFonts w:ascii="Georgia" w:hAnsi="Georgia"/>
          <w:b/>
          <w:color w:val="000000"/>
          <w:sz w:val="22"/>
          <w:szCs w:val="22"/>
        </w:rPr>
        <w:t xml:space="preserve">VOTED: </w:t>
      </w:r>
      <w:r>
        <w:rPr>
          <w:rFonts w:ascii="Georgia" w:hAnsi="Georgia"/>
          <w:color w:val="000000"/>
          <w:sz w:val="22"/>
          <w:szCs w:val="22"/>
        </w:rPr>
        <w:t>9-0-0.</w:t>
      </w:r>
    </w:p>
    <w:p w14:paraId="3499EAB4" w14:textId="77777777" w:rsidR="00881141" w:rsidRDefault="00881141" w:rsidP="00881141">
      <w:pPr>
        <w:rPr>
          <w:rFonts w:ascii="Georgia" w:hAnsi="Georgia"/>
          <w:b/>
          <w:color w:val="000000"/>
          <w:sz w:val="22"/>
          <w:szCs w:val="22"/>
        </w:rPr>
      </w:pPr>
    </w:p>
    <w:p w14:paraId="281E3CF8" w14:textId="76FDBC55" w:rsidR="002B7FED" w:rsidRPr="00176F24" w:rsidRDefault="001A16B4">
      <w:pPr>
        <w:rPr>
          <w:rFonts w:ascii="Georgia" w:hAnsi="Georgia"/>
          <w:sz w:val="22"/>
          <w:szCs w:val="22"/>
        </w:rPr>
      </w:pPr>
      <w:r w:rsidRPr="001A16B4">
        <w:rPr>
          <w:rFonts w:ascii="Georgia" w:hAnsi="Georgia"/>
          <w:sz w:val="22"/>
          <w:szCs w:val="22"/>
        </w:rPr>
        <w:t xml:space="preserve">The meeting was </w:t>
      </w:r>
      <w:r w:rsidR="00733210">
        <w:rPr>
          <w:rFonts w:ascii="Georgia" w:hAnsi="Georgia"/>
          <w:sz w:val="22"/>
          <w:szCs w:val="22"/>
        </w:rPr>
        <w:t>adjourned at 9:10 pm.</w:t>
      </w:r>
    </w:p>
    <w:sectPr w:rsidR="002B7FED" w:rsidRPr="00176F24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6749"/>
    <w:multiLevelType w:val="hybridMultilevel"/>
    <w:tmpl w:val="5E90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2B42"/>
    <w:multiLevelType w:val="hybridMultilevel"/>
    <w:tmpl w:val="9EA8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6D2C"/>
    <w:multiLevelType w:val="hybridMultilevel"/>
    <w:tmpl w:val="E9F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10CF"/>
    <w:multiLevelType w:val="hybridMultilevel"/>
    <w:tmpl w:val="7E60C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D6035"/>
    <w:multiLevelType w:val="hybridMultilevel"/>
    <w:tmpl w:val="56C0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76D6"/>
    <w:multiLevelType w:val="hybridMultilevel"/>
    <w:tmpl w:val="D182F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957A2"/>
    <w:multiLevelType w:val="hybridMultilevel"/>
    <w:tmpl w:val="D272E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C0E96"/>
    <w:multiLevelType w:val="hybridMultilevel"/>
    <w:tmpl w:val="2AE63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061DA"/>
    <w:multiLevelType w:val="hybridMultilevel"/>
    <w:tmpl w:val="0212D25A"/>
    <w:lvl w:ilvl="0" w:tplc="11B0E84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2276"/>
    <w:multiLevelType w:val="hybridMultilevel"/>
    <w:tmpl w:val="6004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D1CC8"/>
    <w:multiLevelType w:val="hybridMultilevel"/>
    <w:tmpl w:val="2EA6FFB2"/>
    <w:lvl w:ilvl="0" w:tplc="3870A3C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64271"/>
    <w:multiLevelType w:val="hybridMultilevel"/>
    <w:tmpl w:val="008C339A"/>
    <w:lvl w:ilvl="0" w:tplc="520897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A1"/>
    <w:rsid w:val="00012C15"/>
    <w:rsid w:val="000503D5"/>
    <w:rsid w:val="00066E10"/>
    <w:rsid w:val="00081EB1"/>
    <w:rsid w:val="000B4B9B"/>
    <w:rsid w:val="000D0CD4"/>
    <w:rsid w:val="000D3D0B"/>
    <w:rsid w:val="000E5BE9"/>
    <w:rsid w:val="001105E7"/>
    <w:rsid w:val="001161DD"/>
    <w:rsid w:val="001568DE"/>
    <w:rsid w:val="00176F24"/>
    <w:rsid w:val="00183B07"/>
    <w:rsid w:val="001A16B4"/>
    <w:rsid w:val="001C3AFC"/>
    <w:rsid w:val="001D2A6A"/>
    <w:rsid w:val="0023742A"/>
    <w:rsid w:val="002732E5"/>
    <w:rsid w:val="00287295"/>
    <w:rsid w:val="002A0112"/>
    <w:rsid w:val="002A1B8E"/>
    <w:rsid w:val="002B698D"/>
    <w:rsid w:val="002B7FED"/>
    <w:rsid w:val="002D4293"/>
    <w:rsid w:val="002E79E0"/>
    <w:rsid w:val="00331117"/>
    <w:rsid w:val="00342D3B"/>
    <w:rsid w:val="00351536"/>
    <w:rsid w:val="00351BE5"/>
    <w:rsid w:val="00372830"/>
    <w:rsid w:val="003B26F9"/>
    <w:rsid w:val="003E0BED"/>
    <w:rsid w:val="00413324"/>
    <w:rsid w:val="0041681E"/>
    <w:rsid w:val="00422679"/>
    <w:rsid w:val="00431A33"/>
    <w:rsid w:val="00443443"/>
    <w:rsid w:val="004564EA"/>
    <w:rsid w:val="00470D89"/>
    <w:rsid w:val="00481AC0"/>
    <w:rsid w:val="004D5E94"/>
    <w:rsid w:val="004F0CDE"/>
    <w:rsid w:val="004F43C8"/>
    <w:rsid w:val="0050690A"/>
    <w:rsid w:val="005249E8"/>
    <w:rsid w:val="00535BE8"/>
    <w:rsid w:val="00544E5C"/>
    <w:rsid w:val="005C5C30"/>
    <w:rsid w:val="00607697"/>
    <w:rsid w:val="00623B09"/>
    <w:rsid w:val="0063003D"/>
    <w:rsid w:val="00633F94"/>
    <w:rsid w:val="00637858"/>
    <w:rsid w:val="00654144"/>
    <w:rsid w:val="006830D7"/>
    <w:rsid w:val="006A0512"/>
    <w:rsid w:val="006B3C03"/>
    <w:rsid w:val="006C0B1A"/>
    <w:rsid w:val="00702431"/>
    <w:rsid w:val="00733210"/>
    <w:rsid w:val="00747AE4"/>
    <w:rsid w:val="007608E3"/>
    <w:rsid w:val="0079378B"/>
    <w:rsid w:val="007C74CC"/>
    <w:rsid w:val="007D54CA"/>
    <w:rsid w:val="0082528A"/>
    <w:rsid w:val="00833C11"/>
    <w:rsid w:val="00834D97"/>
    <w:rsid w:val="008375D9"/>
    <w:rsid w:val="00854DEB"/>
    <w:rsid w:val="00881141"/>
    <w:rsid w:val="008A21EA"/>
    <w:rsid w:val="009005AB"/>
    <w:rsid w:val="00915A52"/>
    <w:rsid w:val="00944FCB"/>
    <w:rsid w:val="0094581C"/>
    <w:rsid w:val="009653FA"/>
    <w:rsid w:val="009776FA"/>
    <w:rsid w:val="00980AF6"/>
    <w:rsid w:val="009842DD"/>
    <w:rsid w:val="009951B4"/>
    <w:rsid w:val="009C3A98"/>
    <w:rsid w:val="009D1DCE"/>
    <w:rsid w:val="009D2F53"/>
    <w:rsid w:val="009D726C"/>
    <w:rsid w:val="009E11A7"/>
    <w:rsid w:val="00A07D7A"/>
    <w:rsid w:val="00A1157D"/>
    <w:rsid w:val="00A144E8"/>
    <w:rsid w:val="00A21FD5"/>
    <w:rsid w:val="00A241BD"/>
    <w:rsid w:val="00A27BE2"/>
    <w:rsid w:val="00A428F5"/>
    <w:rsid w:val="00A46DE2"/>
    <w:rsid w:val="00AA3754"/>
    <w:rsid w:val="00AC4FF1"/>
    <w:rsid w:val="00AD420E"/>
    <w:rsid w:val="00AF1DFC"/>
    <w:rsid w:val="00B0041B"/>
    <w:rsid w:val="00B52FA4"/>
    <w:rsid w:val="00B76740"/>
    <w:rsid w:val="00BE0FA1"/>
    <w:rsid w:val="00BF3530"/>
    <w:rsid w:val="00C10D3B"/>
    <w:rsid w:val="00C631F2"/>
    <w:rsid w:val="00C63850"/>
    <w:rsid w:val="00C9381C"/>
    <w:rsid w:val="00CB6044"/>
    <w:rsid w:val="00CD3A42"/>
    <w:rsid w:val="00CE6362"/>
    <w:rsid w:val="00CF64AB"/>
    <w:rsid w:val="00D06B6E"/>
    <w:rsid w:val="00D114F6"/>
    <w:rsid w:val="00D12F8B"/>
    <w:rsid w:val="00D274B1"/>
    <w:rsid w:val="00D51FC5"/>
    <w:rsid w:val="00D52077"/>
    <w:rsid w:val="00D70FDA"/>
    <w:rsid w:val="00DA198E"/>
    <w:rsid w:val="00DA73A9"/>
    <w:rsid w:val="00DC26BB"/>
    <w:rsid w:val="00DC356C"/>
    <w:rsid w:val="00DD7C5F"/>
    <w:rsid w:val="00E30F56"/>
    <w:rsid w:val="00E41442"/>
    <w:rsid w:val="00E42042"/>
    <w:rsid w:val="00E7691B"/>
    <w:rsid w:val="00E80675"/>
    <w:rsid w:val="00EC5A1D"/>
    <w:rsid w:val="00EE0516"/>
    <w:rsid w:val="00EF54C2"/>
    <w:rsid w:val="00F230DD"/>
    <w:rsid w:val="00F23C86"/>
    <w:rsid w:val="00F34F6E"/>
    <w:rsid w:val="00F8279D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01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A1"/>
    <w:pPr>
      <w:ind w:left="720"/>
      <w:contextualSpacing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747</Words>
  <Characters>4259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141</cp:revision>
  <dcterms:created xsi:type="dcterms:W3CDTF">2018-05-21T20:44:00Z</dcterms:created>
  <dcterms:modified xsi:type="dcterms:W3CDTF">2018-07-10T21:33:00Z</dcterms:modified>
</cp:coreProperties>
</file>