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F179" w14:textId="5F6EC6A2" w:rsidR="00B21E6A" w:rsidRDefault="002465E2">
      <w:pPr>
        <w:rPr>
          <w:color w:val="0000FF"/>
        </w:rPr>
      </w:pPr>
      <w:r>
        <w:rPr>
          <w:noProof/>
        </w:rPr>
        <mc:AlternateContent>
          <mc:Choice Requires="wps">
            <w:drawing>
              <wp:anchor distT="0" distB="0" distL="114300" distR="114300" simplePos="0" relativeHeight="251658240" behindDoc="0" locked="0" layoutInCell="1" hidden="0" allowOverlap="1" wp14:anchorId="5495A543" wp14:editId="0BF1CBBE">
                <wp:simplePos x="0" y="0"/>
                <wp:positionH relativeFrom="column">
                  <wp:posOffset>4749800</wp:posOffset>
                </wp:positionH>
                <wp:positionV relativeFrom="paragraph">
                  <wp:posOffset>63500</wp:posOffset>
                </wp:positionV>
                <wp:extent cx="2181225" cy="24098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260150" y="2579850"/>
                          <a:ext cx="21717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wps:txbx>
                      <wps:bodyPr spcFirstLastPara="1" wrap="square" lIns="91425" tIns="45700" rIns="91425" bIns="45700" anchor="t" anchorCtr="0">
                        <a:noAutofit/>
                      </wps:bodyPr>
                    </wps:wsp>
                  </a:graphicData>
                </a:graphic>
              </wp:anchor>
            </w:drawing>
          </mc:Choice>
          <mc:Fallback>
            <w:pict>
              <v:rect w14:anchorId="5495A543" id="Rectangle 3" o:spid="_x0000_s1026" style="position:absolute;margin-left:374pt;margin-top:5pt;width:171.75pt;height:18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">
                <v:stroke startarrowwidth="narrow" startarrowlength="short" endarrowwidth="narrow" endarrowlength="short"/>
                <v:textbox inset="2.53958mm,1.2694mm,2.53958mm,1.2694mm">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v:textbox>
                <w10:wrap type="square"/>
              </v:rect>
            </w:pict>
          </mc:Fallback>
        </mc:AlternateContent>
      </w:r>
      <w:r>
        <w:rPr>
          <w:noProof/>
        </w:rPr>
        <w:drawing>
          <wp:anchor distT="0" distB="0" distL="114300" distR="114300" simplePos="0" relativeHeight="251658241" behindDoc="0" locked="0" layoutInCell="1" hidden="0" allowOverlap="1" wp14:anchorId="5621E7AD" wp14:editId="6DC1C5C4">
            <wp:simplePos x="0" y="0"/>
            <wp:positionH relativeFrom="column">
              <wp:posOffset>-114275</wp:posOffset>
            </wp:positionH>
            <wp:positionV relativeFrom="paragraph">
              <wp:posOffset>114300</wp:posOffset>
            </wp:positionV>
            <wp:extent cx="1828800" cy="1995170"/>
            <wp:effectExtent l="0" t="0" r="0" b="0"/>
            <wp:wrapSquare wrapText="bothSides" distT="0" distB="0" distL="114300" distR="114300"/>
            <wp:docPr id="4" name="image1.png" descr="Townseal"/>
            <wp:cNvGraphicFramePr/>
            <a:graphic xmlns:a="http://schemas.openxmlformats.org/drawingml/2006/main">
              <a:graphicData uri="http://schemas.openxmlformats.org/drawingml/2006/picture">
                <pic:pic xmlns:pic="http://schemas.openxmlformats.org/drawingml/2006/picture">
                  <pic:nvPicPr>
                    <pic:cNvPr id="0" name="image1.png" descr="Townseal"/>
                    <pic:cNvPicPr preferRelativeResize="0"/>
                  </pic:nvPicPr>
                  <pic:blipFill>
                    <a:blip r:embed="rId6"/>
                    <a:srcRect/>
                    <a:stretch>
                      <a:fillRect/>
                    </a:stretch>
                  </pic:blipFill>
                  <pic:spPr>
                    <a:xfrm>
                      <a:off x="0" y="0"/>
                      <a:ext cx="1828800" cy="1995170"/>
                    </a:xfrm>
                    <a:prstGeom prst="rect">
                      <a:avLst/>
                    </a:prstGeom>
                    <a:ln/>
                  </pic:spPr>
                </pic:pic>
              </a:graphicData>
            </a:graphic>
          </wp:anchor>
        </w:drawing>
      </w:r>
      <w:r w:rsidR="00643F88">
        <w:rPr>
          <w:color w:val="0000FF"/>
          <w:vertAlign w:val="subscript"/>
        </w:rPr>
        <w:softHyphen/>
      </w:r>
      <w:r w:rsidR="00462785">
        <w:rPr>
          <w:color w:val="0000FF"/>
          <w:vertAlign w:val="subscript"/>
        </w:rPr>
        <w:t xml:space="preserve"> </w:t>
      </w:r>
    </w:p>
    <w:p w14:paraId="6D7DA0B2" w14:textId="77777777" w:rsidR="00B21E6A" w:rsidRDefault="002465E2">
      <w:pPr>
        <w:jc w:val="center"/>
        <w:rPr>
          <w:b/>
          <w:sz w:val="40"/>
          <w:szCs w:val="40"/>
        </w:rPr>
      </w:pPr>
      <w:bookmarkStart w:id="0" w:name="_heading=h.gjdgxs" w:colFirst="0" w:colLast="0"/>
      <w:bookmarkEnd w:id="0"/>
      <w:r>
        <w:rPr>
          <w:b/>
          <w:sz w:val="40"/>
          <w:szCs w:val="40"/>
        </w:rPr>
        <w:t>TOWN OF SHARON</w:t>
      </w:r>
    </w:p>
    <w:p w14:paraId="078AC288" w14:textId="77777777" w:rsidR="00B21E6A" w:rsidRDefault="00B21E6A">
      <w:pPr>
        <w:jc w:val="center"/>
        <w:rPr>
          <w:b/>
          <w:sz w:val="32"/>
          <w:szCs w:val="32"/>
        </w:rPr>
      </w:pPr>
    </w:p>
    <w:p w14:paraId="7155843D" w14:textId="77777777" w:rsidR="00B21E6A" w:rsidRDefault="002465E2">
      <w:pPr>
        <w:jc w:val="center"/>
        <w:rPr>
          <w:b/>
          <w:sz w:val="40"/>
          <w:szCs w:val="40"/>
        </w:rPr>
      </w:pPr>
      <w:r>
        <w:rPr>
          <w:b/>
          <w:sz w:val="40"/>
          <w:szCs w:val="40"/>
        </w:rPr>
        <w:t>MEETING NOTICE</w:t>
      </w:r>
    </w:p>
    <w:p w14:paraId="78BF1822" w14:textId="6D281DD2" w:rsidR="00B21E6A" w:rsidRDefault="00B21E6A">
      <w:pPr>
        <w:jc w:val="center"/>
        <w:rPr>
          <w:b/>
          <w:sz w:val="40"/>
          <w:szCs w:val="40"/>
        </w:rPr>
      </w:pPr>
    </w:p>
    <w:p w14:paraId="560DD9D8" w14:textId="77777777" w:rsidR="00B21E6A" w:rsidRDefault="00B21E6A">
      <w:pPr>
        <w:jc w:val="center"/>
        <w:rPr>
          <w:b/>
          <w:sz w:val="40"/>
          <w:szCs w:val="40"/>
        </w:rPr>
      </w:pPr>
    </w:p>
    <w:p w14:paraId="6C6B194B" w14:textId="77777777" w:rsidR="00B21E6A" w:rsidRDefault="00B21E6A">
      <w:pPr>
        <w:jc w:val="center"/>
        <w:rPr>
          <w:b/>
          <w:sz w:val="40"/>
          <w:szCs w:val="40"/>
        </w:rPr>
      </w:pPr>
    </w:p>
    <w:p w14:paraId="63B64CAD" w14:textId="77777777" w:rsidR="00B21E6A" w:rsidRDefault="00B21E6A">
      <w:pPr>
        <w:jc w:val="center"/>
        <w:rPr>
          <w:b/>
          <w:sz w:val="40"/>
          <w:szCs w:val="40"/>
        </w:rPr>
      </w:pPr>
    </w:p>
    <w:p w14:paraId="63A8818E" w14:textId="77777777" w:rsidR="00B21E6A" w:rsidRDefault="00B21E6A">
      <w:pPr>
        <w:jc w:val="center"/>
        <w:rPr>
          <w:b/>
          <w:sz w:val="20"/>
          <w:szCs w:val="20"/>
        </w:rPr>
      </w:pPr>
    </w:p>
    <w:p w14:paraId="527F1654" w14:textId="77777777" w:rsidR="00B21E6A" w:rsidRDefault="00B21E6A">
      <w:pPr>
        <w:jc w:val="center"/>
        <w:rPr>
          <w:b/>
          <w:sz w:val="20"/>
          <w:szCs w:val="20"/>
        </w:rPr>
      </w:pPr>
    </w:p>
    <w:p w14:paraId="70886403" w14:textId="77777777" w:rsidR="00B21E6A" w:rsidRDefault="00B21E6A">
      <w:pPr>
        <w:jc w:val="center"/>
        <w:rPr>
          <w:b/>
          <w:sz w:val="20"/>
          <w:szCs w:val="20"/>
        </w:rPr>
      </w:pPr>
    </w:p>
    <w:p w14:paraId="3B71BC94" w14:textId="77777777" w:rsidR="00B21E6A" w:rsidRDefault="002465E2">
      <w:pPr>
        <w:jc w:val="center"/>
        <w:rPr>
          <w:b/>
          <w:sz w:val="20"/>
          <w:szCs w:val="20"/>
        </w:rPr>
      </w:pPr>
      <w:r>
        <w:rPr>
          <w:b/>
          <w:sz w:val="20"/>
          <w:szCs w:val="20"/>
        </w:rPr>
        <w:t>POSTED IN ACCORDANCE WITH THE PROVISIONS OF M.G.L. CHAPTER 39 SECTION 23A AS AMENDED.</w:t>
      </w:r>
    </w:p>
    <w:p w14:paraId="155C4C6A" w14:textId="77777777" w:rsidR="00B21E6A" w:rsidRDefault="00B21E6A">
      <w:pPr>
        <w:jc w:val="center"/>
        <w:rPr>
          <w:b/>
        </w:rPr>
      </w:pPr>
    </w:p>
    <w:p w14:paraId="10EC3F66" w14:textId="77777777" w:rsidR="00B21E6A" w:rsidRDefault="002465E2">
      <w:pPr>
        <w:jc w:val="center"/>
        <w:rPr>
          <w:rFonts w:ascii="Georgia" w:eastAsia="Georgia" w:hAnsi="Georgia" w:cs="Georgia"/>
          <w:b/>
          <w:sz w:val="28"/>
          <w:szCs w:val="28"/>
        </w:rPr>
      </w:pPr>
      <w:r>
        <w:rPr>
          <w:rFonts w:ascii="Georgia" w:eastAsia="Georgia" w:hAnsi="Georgia" w:cs="Georgia"/>
          <w:b/>
          <w:sz w:val="28"/>
          <w:szCs w:val="28"/>
        </w:rPr>
        <w:t>FINANCE COMMITTEE</w:t>
      </w:r>
    </w:p>
    <w:p w14:paraId="5248EB12" w14:textId="3D87637C" w:rsidR="00B21E6A" w:rsidRDefault="000F4B21">
      <w:pPr>
        <w:jc w:val="center"/>
        <w:rPr>
          <w:rFonts w:ascii="Georgia" w:eastAsia="Georgia" w:hAnsi="Georgia" w:cs="Georgia"/>
          <w:b/>
          <w:sz w:val="20"/>
          <w:szCs w:val="20"/>
        </w:rPr>
      </w:pPr>
      <w:r>
        <w:rPr>
          <w:rFonts w:ascii="Georgia" w:eastAsia="Georgia" w:hAnsi="Georgia" w:cs="Georgia"/>
          <w:b/>
        </w:rPr>
        <w:t>Thursday</w:t>
      </w:r>
      <w:r w:rsidR="002465E2">
        <w:rPr>
          <w:rFonts w:ascii="Georgia" w:eastAsia="Georgia" w:hAnsi="Georgia" w:cs="Georgia"/>
          <w:b/>
        </w:rPr>
        <w:t xml:space="preserve">, </w:t>
      </w:r>
      <w:r w:rsidR="00145463">
        <w:rPr>
          <w:rFonts w:ascii="Georgia" w:eastAsia="Georgia" w:hAnsi="Georgia" w:cs="Georgia"/>
          <w:b/>
        </w:rPr>
        <w:t xml:space="preserve">March </w:t>
      </w:r>
      <w:r w:rsidR="00C33948">
        <w:rPr>
          <w:rFonts w:ascii="Georgia" w:eastAsia="Georgia" w:hAnsi="Georgia" w:cs="Georgia"/>
          <w:b/>
        </w:rPr>
        <w:t>2</w:t>
      </w:r>
      <w:r>
        <w:rPr>
          <w:rFonts w:ascii="Georgia" w:eastAsia="Georgia" w:hAnsi="Georgia" w:cs="Georgia"/>
          <w:b/>
        </w:rPr>
        <w:t>5</w:t>
      </w:r>
      <w:r w:rsidR="008F0D0E">
        <w:rPr>
          <w:rFonts w:ascii="Georgia" w:eastAsia="Georgia" w:hAnsi="Georgia" w:cs="Georgia"/>
          <w:b/>
        </w:rPr>
        <w:t>, 2021</w:t>
      </w:r>
    </w:p>
    <w:p w14:paraId="526EE229" w14:textId="77777777" w:rsidR="00B21E6A" w:rsidRDefault="002465E2">
      <w:pPr>
        <w:jc w:val="center"/>
        <w:rPr>
          <w:rFonts w:ascii="Georgia" w:eastAsia="Georgia" w:hAnsi="Georgia" w:cs="Georgia"/>
          <w:b/>
        </w:rPr>
      </w:pPr>
      <w:r>
        <w:rPr>
          <w:rFonts w:ascii="Georgia" w:eastAsia="Georgia" w:hAnsi="Georgia" w:cs="Georgia"/>
          <w:b/>
        </w:rPr>
        <w:t>7:30 p.m.</w:t>
      </w:r>
    </w:p>
    <w:p w14:paraId="02E729D2" w14:textId="77777777" w:rsidR="00B21E6A" w:rsidRDefault="00B21E6A">
      <w:pPr>
        <w:jc w:val="center"/>
        <w:rPr>
          <w:rFonts w:ascii="Georgia" w:eastAsia="Georgia" w:hAnsi="Georgia" w:cs="Georgia"/>
          <w:b/>
        </w:rPr>
      </w:pPr>
    </w:p>
    <w:p w14:paraId="793C187B" w14:textId="77777777" w:rsidR="00B21E6A" w:rsidRDefault="00B21E6A">
      <w:pPr>
        <w:jc w:val="center"/>
        <w:rPr>
          <w:rFonts w:ascii="Georgia" w:eastAsia="Georgia" w:hAnsi="Georgia" w:cs="Georgia"/>
          <w:b/>
        </w:rPr>
      </w:pPr>
    </w:p>
    <w:p w14:paraId="1184138F"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12EF1C8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A256C9B" w14:textId="77777777" w:rsidR="00B21E6A" w:rsidRDefault="002465E2">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08C47E28"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5288424" w14:textId="7A137787" w:rsidR="00B21E6A" w:rsidRDefault="002465E2">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7">
        <w:r>
          <w:rPr>
            <w:rFonts w:ascii="Georgia" w:eastAsia="Georgia" w:hAnsi="Georgia" w:cs="Georgia"/>
            <w:color w:val="0000FF"/>
            <w:sz w:val="22"/>
            <w:szCs w:val="22"/>
            <w:u w:val="single"/>
          </w:rPr>
          <w:t>https://zoom.us/j/5846487446?pwd=ZE45aUhrNXc3ayszKzVhcnBRR1BkZz09</w:t>
        </w:r>
      </w:hyperlink>
      <w:r>
        <w:rPr>
          <w:rFonts w:ascii="Georgia" w:eastAsia="Georgia" w:hAnsi="Georgia" w:cs="Georgia"/>
          <w:color w:val="000000"/>
          <w:sz w:val="22"/>
          <w:szCs w:val="22"/>
        </w:rPr>
        <w:t> or navigate to </w:t>
      </w:r>
      <w:hyperlink r:id="rId8">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Join The Meeting</w:t>
      </w:r>
      <w:r>
        <w:rPr>
          <w:rFonts w:ascii="Georgia" w:eastAsia="Georgia" w:hAnsi="Georgia" w:cs="Georgia"/>
          <w:color w:val="000000"/>
          <w:sz w:val="22"/>
          <w:szCs w:val="22"/>
        </w:rPr>
        <w:t xml:space="preserve"> using this </w:t>
      </w:r>
    </w:p>
    <w:p w14:paraId="2E626173" w14:textId="77777777" w:rsidR="00B21E6A" w:rsidRDefault="00B21E6A">
      <w:pPr>
        <w:rPr>
          <w:rFonts w:ascii="Georgia" w:eastAsia="Georgia" w:hAnsi="Georgia" w:cs="Georgia"/>
          <w:color w:val="000000"/>
          <w:sz w:val="22"/>
          <w:szCs w:val="22"/>
        </w:rPr>
      </w:pPr>
    </w:p>
    <w:p w14:paraId="0F4142BC" w14:textId="77777777" w:rsidR="00B21E6A" w:rsidRDefault="002465E2">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55A9E47D" w14:textId="77777777" w:rsidR="00B21E6A" w:rsidRDefault="00B21E6A">
      <w:pPr>
        <w:rPr>
          <w:rFonts w:ascii="Georgia" w:eastAsia="Georgia" w:hAnsi="Georgia" w:cs="Georgia"/>
          <w:color w:val="000000"/>
          <w:sz w:val="22"/>
          <w:szCs w:val="22"/>
        </w:rPr>
      </w:pPr>
    </w:p>
    <w:p w14:paraId="71AF601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7006DDB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5273F976"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xml:space="preserve">If you </w:t>
      </w:r>
      <w:proofErr w:type="gramStart"/>
      <w:r>
        <w:rPr>
          <w:rFonts w:ascii="Georgia" w:eastAsia="Georgia" w:hAnsi="Georgia" w:cs="Georgia"/>
          <w:color w:val="000000"/>
          <w:sz w:val="22"/>
          <w:szCs w:val="22"/>
        </w:rPr>
        <w:t>don’t</w:t>
      </w:r>
      <w:proofErr w:type="gramEnd"/>
      <w:r>
        <w:rPr>
          <w:rFonts w:ascii="Georgia" w:eastAsia="Georgia" w:hAnsi="Georgia" w:cs="Georgia"/>
          <w:color w:val="000000"/>
          <w:sz w:val="22"/>
          <w:szCs w:val="22"/>
        </w:rPr>
        <w:t xml:space="preserve">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4636113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233E38C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515EC9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55210CD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6FF6FE67"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To mute or unmute yourself, Press *</w:t>
      </w:r>
      <w:proofErr w:type="gramStart"/>
      <w:r>
        <w:rPr>
          <w:rFonts w:ascii="Georgia" w:eastAsia="Georgia" w:hAnsi="Georgia" w:cs="Georgia"/>
          <w:color w:val="000000"/>
          <w:sz w:val="22"/>
          <w:szCs w:val="22"/>
        </w:rPr>
        <w:t>6</w:t>
      </w:r>
      <w:proofErr w:type="gramEnd"/>
    </w:p>
    <w:p w14:paraId="718AB53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158073A" w14:textId="02F4E286"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591A3813" w14:textId="77777777" w:rsidR="00B21E6A" w:rsidRDefault="00B21E6A">
      <w:pPr>
        <w:rPr>
          <w:rFonts w:ascii="Georgia" w:eastAsia="Georgia" w:hAnsi="Georgia" w:cs="Georgia"/>
          <w:b/>
          <w:u w:val="single"/>
        </w:rPr>
      </w:pPr>
    </w:p>
    <w:p w14:paraId="5DE6226B" w14:textId="77777777" w:rsidR="00B21E6A" w:rsidRDefault="00B21E6A">
      <w:pPr>
        <w:rPr>
          <w:rFonts w:ascii="Georgia" w:eastAsia="Georgia" w:hAnsi="Georgia" w:cs="Georgia"/>
          <w:b/>
          <w:u w:val="single"/>
        </w:rPr>
      </w:pPr>
    </w:p>
    <w:p w14:paraId="60C343D4"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E0DF781"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8DCE163"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0CBF5E6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1A9D8B38" w14:textId="5B459751" w:rsidR="00933F94" w:rsidRPr="000F4B21" w:rsidRDefault="12F048E3" w:rsidP="00933F94">
      <w:pPr>
        <w:numPr>
          <w:ilvl w:val="0"/>
          <w:numId w:val="2"/>
        </w:numPr>
        <w:rPr>
          <w:rFonts w:ascii="Georgia" w:eastAsia="Georgia" w:hAnsi="Georgia" w:cs="Georgia"/>
          <w:color w:val="000000" w:themeColor="text1"/>
        </w:rPr>
      </w:pPr>
      <w:r w:rsidRPr="002C1A03">
        <w:rPr>
          <w:rFonts w:ascii="Georgia" w:eastAsia="Georgia" w:hAnsi="Georgia" w:cs="Georgia"/>
        </w:rPr>
        <w:t xml:space="preserve">Introductory Remarks – </w:t>
      </w:r>
      <w:r w:rsidR="005E1F74" w:rsidRPr="002C1A03">
        <w:rPr>
          <w:rFonts w:ascii="Georgia" w:eastAsia="Georgia" w:hAnsi="Georgia" w:cs="Georgia"/>
        </w:rPr>
        <w:t>Chair</w:t>
      </w:r>
    </w:p>
    <w:p w14:paraId="0E5D59E1" w14:textId="77777777" w:rsidR="00A642B1" w:rsidRPr="00A642B1" w:rsidRDefault="002E457A" w:rsidP="00933F94">
      <w:pPr>
        <w:numPr>
          <w:ilvl w:val="0"/>
          <w:numId w:val="2"/>
        </w:numPr>
        <w:rPr>
          <w:rFonts w:ascii="Georgia" w:eastAsia="Georgia" w:hAnsi="Georgia" w:cs="Georgia"/>
          <w:color w:val="000000" w:themeColor="text1"/>
        </w:rPr>
      </w:pPr>
      <w:r>
        <w:rPr>
          <w:rFonts w:ascii="Georgia" w:eastAsia="Georgia" w:hAnsi="Georgia" w:cs="Georgia"/>
        </w:rPr>
        <w:t>C</w:t>
      </w:r>
      <w:r w:rsidR="001F39B9">
        <w:rPr>
          <w:rFonts w:ascii="Georgia" w:eastAsia="Georgia" w:hAnsi="Georgia" w:cs="Georgia"/>
        </w:rPr>
        <w:t xml:space="preserve">ommunity Preservation </w:t>
      </w:r>
      <w:r w:rsidR="00C25374">
        <w:rPr>
          <w:rFonts w:ascii="Georgia" w:eastAsia="Georgia" w:hAnsi="Georgia" w:cs="Georgia"/>
        </w:rPr>
        <w:t>Committee Budget Presentation – Corey Snow, CPC Chair</w:t>
      </w:r>
    </w:p>
    <w:p w14:paraId="1B17D8BD" w14:textId="7F7495F3" w:rsidR="000F4B21" w:rsidRPr="00490E6F" w:rsidRDefault="00A642B1" w:rsidP="00042BAB">
      <w:pPr>
        <w:numPr>
          <w:ilvl w:val="0"/>
          <w:numId w:val="2"/>
        </w:numPr>
        <w:rPr>
          <w:rFonts w:ascii="Georgia" w:eastAsia="Georgia" w:hAnsi="Georgia" w:cs="Georgia"/>
          <w:color w:val="000000" w:themeColor="text1"/>
        </w:rPr>
      </w:pPr>
      <w:r>
        <w:rPr>
          <w:rFonts w:ascii="Georgia" w:eastAsia="Georgia" w:hAnsi="Georgia" w:cs="Georgia"/>
        </w:rPr>
        <w:t>School Budget/Capital Follow up Items</w:t>
      </w:r>
      <w:r w:rsidR="00471C19">
        <w:rPr>
          <w:rFonts w:ascii="Georgia" w:eastAsia="Georgia" w:hAnsi="Georgia" w:cs="Georgia"/>
        </w:rPr>
        <w:t xml:space="preserve"> – </w:t>
      </w:r>
      <w:r w:rsidR="00262EC2">
        <w:rPr>
          <w:rFonts w:ascii="Georgia" w:eastAsia="Georgia" w:hAnsi="Georgia" w:cs="Georgia"/>
        </w:rPr>
        <w:t xml:space="preserve">Dr. Meg </w:t>
      </w:r>
      <w:proofErr w:type="spellStart"/>
      <w:r w:rsidR="00262EC2">
        <w:rPr>
          <w:rFonts w:ascii="Georgia" w:eastAsia="Georgia" w:hAnsi="Georgia" w:cs="Georgia"/>
        </w:rPr>
        <w:t>Dussault</w:t>
      </w:r>
      <w:proofErr w:type="spellEnd"/>
      <w:r w:rsidR="00262EC2">
        <w:rPr>
          <w:rFonts w:ascii="Georgia" w:eastAsia="Georgia" w:hAnsi="Georgia" w:cs="Georgia"/>
        </w:rPr>
        <w:t>, Acting Superintendent</w:t>
      </w:r>
      <w:r w:rsidR="00691940">
        <w:rPr>
          <w:rFonts w:ascii="Georgia" w:eastAsia="Georgia" w:hAnsi="Georgia" w:cs="Georgia"/>
        </w:rPr>
        <w:t xml:space="preserve">; </w:t>
      </w:r>
      <w:r w:rsidR="00517167">
        <w:rPr>
          <w:rFonts w:ascii="Georgia" w:eastAsia="Georgia" w:hAnsi="Georgia" w:cs="Georgia"/>
        </w:rPr>
        <w:t xml:space="preserve">Aziz </w:t>
      </w:r>
      <w:proofErr w:type="spellStart"/>
      <w:r w:rsidR="00517167">
        <w:rPr>
          <w:rFonts w:ascii="Georgia" w:eastAsia="Georgia" w:hAnsi="Georgia" w:cs="Georgia"/>
        </w:rPr>
        <w:t>Aghayev</w:t>
      </w:r>
      <w:proofErr w:type="spellEnd"/>
      <w:r w:rsidR="00517167">
        <w:rPr>
          <w:rFonts w:ascii="Georgia" w:eastAsia="Georgia" w:hAnsi="Georgia" w:cs="Georgia"/>
        </w:rPr>
        <w:t xml:space="preserve">, Financial Consultant; </w:t>
      </w:r>
      <w:r w:rsidR="00471C19">
        <w:rPr>
          <w:rFonts w:ascii="Georgia" w:eastAsia="Georgia" w:hAnsi="Georgia" w:cs="Georgia"/>
        </w:rPr>
        <w:t>Adam Shain, School Committee Chair</w:t>
      </w:r>
    </w:p>
    <w:p w14:paraId="7411E09C" w14:textId="19EF8C96" w:rsidR="00490E6F" w:rsidRDefault="002E24B7" w:rsidP="00490E6F">
      <w:pPr>
        <w:pStyle w:val="ListParagraph"/>
        <w:numPr>
          <w:ilvl w:val="1"/>
          <w:numId w:val="2"/>
        </w:numPr>
        <w:rPr>
          <w:rFonts w:ascii="Georgia" w:eastAsia="Georgia" w:hAnsi="Georgia" w:cs="Georgia"/>
          <w:color w:val="000000" w:themeColor="text1"/>
        </w:rPr>
      </w:pPr>
      <w:r>
        <w:rPr>
          <w:rFonts w:ascii="Georgia" w:eastAsia="Georgia" w:hAnsi="Georgia" w:cs="Georgia"/>
          <w:color w:val="000000" w:themeColor="text1"/>
        </w:rPr>
        <w:t>Heights Elementary P</w:t>
      </w:r>
      <w:r w:rsidR="00133AF1">
        <w:rPr>
          <w:rFonts w:ascii="Georgia" w:eastAsia="Georgia" w:hAnsi="Georgia" w:cs="Georgia"/>
          <w:color w:val="000000" w:themeColor="text1"/>
        </w:rPr>
        <w:t>roject</w:t>
      </w:r>
    </w:p>
    <w:p w14:paraId="15F10EC4" w14:textId="0D6A59AE" w:rsidR="00133AF1" w:rsidRPr="00490E6F" w:rsidRDefault="00133AF1" w:rsidP="00490E6F">
      <w:pPr>
        <w:pStyle w:val="ListParagraph"/>
        <w:numPr>
          <w:ilvl w:val="1"/>
          <w:numId w:val="2"/>
        </w:numPr>
        <w:rPr>
          <w:rFonts w:ascii="Georgia" w:eastAsia="Georgia" w:hAnsi="Georgia" w:cs="Georgia"/>
          <w:color w:val="000000" w:themeColor="text1"/>
        </w:rPr>
      </w:pPr>
      <w:r>
        <w:rPr>
          <w:rFonts w:ascii="Georgia" w:eastAsia="Georgia" w:hAnsi="Georgia" w:cs="Georgia"/>
          <w:color w:val="000000" w:themeColor="text1"/>
        </w:rPr>
        <w:t>FY’22 Executive Summary</w:t>
      </w:r>
    </w:p>
    <w:p w14:paraId="28BAD5B7" w14:textId="743AA7E8" w:rsidR="00443403" w:rsidRPr="00443403" w:rsidRDefault="00D07C6C" w:rsidP="00933F94">
      <w:pPr>
        <w:numPr>
          <w:ilvl w:val="0"/>
          <w:numId w:val="2"/>
        </w:numPr>
        <w:rPr>
          <w:rFonts w:ascii="Georgia" w:eastAsia="Georgia" w:hAnsi="Georgia" w:cs="Georgia"/>
          <w:color w:val="000000" w:themeColor="text1"/>
        </w:rPr>
      </w:pPr>
      <w:r>
        <w:rPr>
          <w:rFonts w:ascii="Georgia" w:eastAsia="Georgia" w:hAnsi="Georgia" w:cs="Georgia"/>
        </w:rPr>
        <w:t xml:space="preserve">Vote Annual Town Meeting </w:t>
      </w:r>
      <w:r w:rsidR="00443403">
        <w:rPr>
          <w:rFonts w:ascii="Georgia" w:eastAsia="Georgia" w:hAnsi="Georgia" w:cs="Georgia"/>
        </w:rPr>
        <w:t>Article Recommendations</w:t>
      </w:r>
    </w:p>
    <w:p w14:paraId="14DE9677" w14:textId="7B49EEB0" w:rsidR="00B3295D" w:rsidRPr="00987927" w:rsidRDefault="00781E0F" w:rsidP="00987927">
      <w:pPr>
        <w:pStyle w:val="ListParagraph"/>
        <w:numPr>
          <w:ilvl w:val="1"/>
          <w:numId w:val="2"/>
        </w:numPr>
        <w:rPr>
          <w:rFonts w:ascii="Georgia" w:eastAsia="Georgia" w:hAnsi="Georgia" w:cs="Georgia"/>
          <w:color w:val="000000" w:themeColor="text1"/>
        </w:rPr>
      </w:pPr>
      <w:r>
        <w:rPr>
          <w:rFonts w:ascii="Georgia" w:eastAsia="Georgia" w:hAnsi="Georgia" w:cs="Georgia"/>
          <w:color w:val="000000" w:themeColor="text1"/>
        </w:rPr>
        <w:t xml:space="preserve">Personnel </w:t>
      </w:r>
      <w:r w:rsidR="004D15D7">
        <w:rPr>
          <w:rFonts w:ascii="Georgia" w:eastAsia="Georgia" w:hAnsi="Georgia" w:cs="Georgia"/>
          <w:color w:val="000000" w:themeColor="text1"/>
        </w:rPr>
        <w:t>Bylaw</w:t>
      </w:r>
    </w:p>
    <w:p w14:paraId="58912E74" w14:textId="180BF408" w:rsidR="00316D47" w:rsidRPr="0085534C" w:rsidRDefault="00316D47" w:rsidP="00443403">
      <w:pPr>
        <w:pStyle w:val="ListParagraph"/>
        <w:numPr>
          <w:ilvl w:val="1"/>
          <w:numId w:val="2"/>
        </w:numPr>
        <w:rPr>
          <w:rFonts w:ascii="Georgia" w:eastAsia="Georgia" w:hAnsi="Georgia" w:cs="Georgia"/>
          <w:color w:val="000000" w:themeColor="text1"/>
        </w:rPr>
      </w:pPr>
      <w:r>
        <w:rPr>
          <w:rFonts w:ascii="Georgia" w:eastAsia="Georgia" w:hAnsi="Georgia" w:cs="Georgia"/>
        </w:rPr>
        <w:t>Budget &amp; C</w:t>
      </w:r>
      <w:r w:rsidR="0085534C">
        <w:rPr>
          <w:rFonts w:ascii="Georgia" w:eastAsia="Georgia" w:hAnsi="Georgia" w:cs="Georgia"/>
        </w:rPr>
        <w:t>ompensation of Elected Officials</w:t>
      </w:r>
    </w:p>
    <w:p w14:paraId="386C7C92" w14:textId="09D8AC11" w:rsidR="0085534C" w:rsidRPr="00316D47" w:rsidRDefault="0085534C" w:rsidP="00443403">
      <w:pPr>
        <w:pStyle w:val="ListParagraph"/>
        <w:numPr>
          <w:ilvl w:val="1"/>
          <w:numId w:val="2"/>
        </w:numPr>
        <w:rPr>
          <w:rFonts w:ascii="Georgia" w:eastAsia="Georgia" w:hAnsi="Georgia" w:cs="Georgia"/>
          <w:color w:val="000000" w:themeColor="text1"/>
        </w:rPr>
      </w:pPr>
      <w:r>
        <w:rPr>
          <w:rFonts w:ascii="Georgia" w:eastAsia="Georgia" w:hAnsi="Georgia" w:cs="Georgia"/>
        </w:rPr>
        <w:t>Capital Outlay</w:t>
      </w:r>
    </w:p>
    <w:p w14:paraId="6F03A3AF" w14:textId="5E56E067" w:rsidR="000F4B21" w:rsidRDefault="00A164CE" w:rsidP="00443403">
      <w:pPr>
        <w:pStyle w:val="ListParagraph"/>
        <w:numPr>
          <w:ilvl w:val="1"/>
          <w:numId w:val="2"/>
        </w:numPr>
        <w:rPr>
          <w:rFonts w:ascii="Georgia" w:eastAsia="Georgia" w:hAnsi="Georgia" w:cs="Georgia"/>
          <w:color w:val="000000" w:themeColor="text1"/>
        </w:rPr>
      </w:pPr>
      <w:r>
        <w:rPr>
          <w:rFonts w:ascii="Georgia" w:eastAsia="Georgia" w:hAnsi="Georgia" w:cs="Georgia"/>
          <w:color w:val="000000" w:themeColor="text1"/>
        </w:rPr>
        <w:t>Community Preservation Act Funding &amp; Projects</w:t>
      </w:r>
    </w:p>
    <w:p w14:paraId="45EBC308" w14:textId="02C09477" w:rsidR="00987927" w:rsidRDefault="003340D4" w:rsidP="00443403">
      <w:pPr>
        <w:pStyle w:val="ListParagraph"/>
        <w:numPr>
          <w:ilvl w:val="1"/>
          <w:numId w:val="2"/>
        </w:numPr>
        <w:rPr>
          <w:rFonts w:ascii="Georgia" w:eastAsia="Georgia" w:hAnsi="Georgia" w:cs="Georgia"/>
          <w:color w:val="000000" w:themeColor="text1"/>
        </w:rPr>
      </w:pPr>
      <w:r>
        <w:rPr>
          <w:rFonts w:ascii="Georgia" w:eastAsia="Georgia" w:hAnsi="Georgia" w:cs="Georgia"/>
          <w:color w:val="000000" w:themeColor="text1"/>
        </w:rPr>
        <w:t>Community Septic Management Program</w:t>
      </w:r>
    </w:p>
    <w:p w14:paraId="310C3A5A" w14:textId="10A380C2" w:rsidR="003340D4" w:rsidRDefault="003340D4" w:rsidP="00443403">
      <w:pPr>
        <w:pStyle w:val="ListParagraph"/>
        <w:numPr>
          <w:ilvl w:val="1"/>
          <w:numId w:val="2"/>
        </w:numPr>
        <w:rPr>
          <w:rFonts w:ascii="Georgia" w:eastAsia="Georgia" w:hAnsi="Georgia" w:cs="Georgia"/>
          <w:color w:val="000000" w:themeColor="text1"/>
        </w:rPr>
      </w:pPr>
      <w:r>
        <w:rPr>
          <w:rFonts w:ascii="Georgia" w:eastAsia="Georgia" w:hAnsi="Georgia" w:cs="Georgia"/>
          <w:color w:val="000000" w:themeColor="text1"/>
        </w:rPr>
        <w:t xml:space="preserve">Gas Utility </w:t>
      </w:r>
      <w:r w:rsidR="00DD253E">
        <w:rPr>
          <w:rFonts w:ascii="Georgia" w:eastAsia="Georgia" w:hAnsi="Georgia" w:cs="Georgia"/>
          <w:color w:val="000000" w:themeColor="text1"/>
        </w:rPr>
        <w:t>Easement for High School</w:t>
      </w:r>
    </w:p>
    <w:p w14:paraId="17CAE561" w14:textId="610984D0" w:rsidR="000F4B21" w:rsidRPr="00235636" w:rsidRDefault="005F1A53" w:rsidP="00235636">
      <w:pPr>
        <w:pStyle w:val="ListParagraph"/>
        <w:numPr>
          <w:ilvl w:val="1"/>
          <w:numId w:val="2"/>
        </w:numPr>
        <w:rPr>
          <w:rFonts w:ascii="Georgia" w:eastAsia="Georgia" w:hAnsi="Georgia" w:cs="Georgia"/>
          <w:color w:val="000000" w:themeColor="text1"/>
        </w:rPr>
      </w:pPr>
      <w:r>
        <w:rPr>
          <w:rFonts w:ascii="Georgia" w:eastAsia="Georgia" w:hAnsi="Georgia" w:cs="Georgia"/>
          <w:color w:val="000000" w:themeColor="text1"/>
        </w:rPr>
        <w:t xml:space="preserve">Any </w:t>
      </w:r>
      <w:r w:rsidR="00235636">
        <w:rPr>
          <w:rFonts w:ascii="Georgia" w:eastAsia="Georgia" w:hAnsi="Georgia" w:cs="Georgia"/>
          <w:color w:val="000000" w:themeColor="text1"/>
        </w:rPr>
        <w:t xml:space="preserve">other </w:t>
      </w:r>
      <w:r>
        <w:rPr>
          <w:rFonts w:ascii="Georgia" w:eastAsia="Georgia" w:hAnsi="Georgia" w:cs="Georgia"/>
          <w:color w:val="000000" w:themeColor="text1"/>
        </w:rPr>
        <w:t>remaining Articles</w:t>
      </w:r>
    </w:p>
    <w:p w14:paraId="66751454" w14:textId="3E8B7D99" w:rsidR="00B20419" w:rsidRPr="00B20419" w:rsidRDefault="00B20419" w:rsidP="00B20419">
      <w:pPr>
        <w:numPr>
          <w:ilvl w:val="0"/>
          <w:numId w:val="2"/>
        </w:numPr>
        <w:rPr>
          <w:rFonts w:ascii="Georgia" w:eastAsia="Georgia" w:hAnsi="Georgia" w:cs="Georgia"/>
        </w:rPr>
      </w:pPr>
      <w:r w:rsidRPr="12F048E3">
        <w:rPr>
          <w:rFonts w:ascii="Georgia" w:eastAsia="Georgia" w:hAnsi="Georgia" w:cs="Georgia"/>
        </w:rPr>
        <w:t>Liaison updates:</w:t>
      </w:r>
    </w:p>
    <w:p w14:paraId="6CA1DAE3" w14:textId="585CC4E2" w:rsidR="002A56E7" w:rsidRDefault="002A56E7">
      <w:pPr>
        <w:numPr>
          <w:ilvl w:val="1"/>
          <w:numId w:val="2"/>
        </w:numPr>
        <w:rPr>
          <w:rFonts w:ascii="Georgia" w:eastAsia="Georgia" w:hAnsi="Georgia" w:cs="Georgia"/>
        </w:rPr>
      </w:pPr>
      <w:bookmarkStart w:id="1" w:name="_heading=h.30j0zll"/>
      <w:bookmarkEnd w:id="1"/>
      <w:r>
        <w:rPr>
          <w:rFonts w:ascii="Georgia" w:eastAsia="Georgia" w:hAnsi="Georgia" w:cs="Georgia"/>
        </w:rPr>
        <w:t xml:space="preserve">Schools - </w:t>
      </w:r>
      <w:r w:rsidRPr="12F048E3">
        <w:rPr>
          <w:rFonts w:ascii="Georgia" w:eastAsia="Georgia" w:hAnsi="Georgia" w:cs="Georgia"/>
        </w:rPr>
        <w:t>Bill Brack/Ann Keitner</w:t>
      </w:r>
    </w:p>
    <w:p w14:paraId="51F96FD0" w14:textId="5BEB4ACF" w:rsidR="00B21E6A" w:rsidRDefault="12F048E3">
      <w:pPr>
        <w:numPr>
          <w:ilvl w:val="1"/>
          <w:numId w:val="2"/>
        </w:numPr>
        <w:rPr>
          <w:rFonts w:ascii="Georgia" w:eastAsia="Georgia" w:hAnsi="Georgia" w:cs="Georgia"/>
        </w:rPr>
      </w:pPr>
      <w:r w:rsidRPr="12F048E3">
        <w:rPr>
          <w:rFonts w:ascii="Georgia" w:eastAsia="Georgia" w:hAnsi="Georgia" w:cs="Georgia"/>
        </w:rPr>
        <w:t>Library - Charles Goodman</w:t>
      </w:r>
    </w:p>
    <w:p w14:paraId="69434D89" w14:textId="77777777" w:rsidR="00B21E6A" w:rsidRDefault="12F048E3">
      <w:pPr>
        <w:numPr>
          <w:ilvl w:val="1"/>
          <w:numId w:val="2"/>
        </w:numPr>
        <w:rPr>
          <w:rFonts w:ascii="Georgia" w:eastAsia="Georgia" w:hAnsi="Georgia" w:cs="Georgia"/>
        </w:rPr>
      </w:pPr>
      <w:r w:rsidRPr="12F048E3">
        <w:rPr>
          <w:rFonts w:ascii="Georgia" w:eastAsia="Georgia" w:hAnsi="Georgia" w:cs="Georgia"/>
        </w:rPr>
        <w:t>Planning Board - Arnie Cohen</w:t>
      </w:r>
    </w:p>
    <w:p w14:paraId="56026BD7" w14:textId="7EB4296B" w:rsidR="00B21E6A" w:rsidRDefault="12F048E3">
      <w:pPr>
        <w:numPr>
          <w:ilvl w:val="1"/>
          <w:numId w:val="2"/>
        </w:numPr>
        <w:rPr>
          <w:rFonts w:ascii="Georgia" w:eastAsia="Georgia" w:hAnsi="Georgia" w:cs="Georgia"/>
        </w:rPr>
      </w:pPr>
      <w:r w:rsidRPr="12F048E3">
        <w:rPr>
          <w:rFonts w:ascii="Georgia" w:eastAsia="Georgia" w:hAnsi="Georgia" w:cs="Georgia"/>
        </w:rPr>
        <w:t>Standing Building Committee - Gordon Gladstone</w:t>
      </w:r>
    </w:p>
    <w:p w14:paraId="60A5DF63" w14:textId="47164FD7" w:rsidR="00471C86" w:rsidRDefault="009C6E0E">
      <w:pPr>
        <w:numPr>
          <w:ilvl w:val="1"/>
          <w:numId w:val="2"/>
        </w:numPr>
        <w:rPr>
          <w:rFonts w:ascii="Georgia" w:eastAsia="Georgia" w:hAnsi="Georgia" w:cs="Georgia"/>
        </w:rPr>
      </w:pPr>
      <w:r>
        <w:rPr>
          <w:rFonts w:ascii="Georgia" w:eastAsia="Georgia" w:hAnsi="Georgia" w:cs="Georgia"/>
        </w:rPr>
        <w:t>Community Preservation Committee - Patricia-Lee Achorn</w:t>
      </w:r>
    </w:p>
    <w:p w14:paraId="3A1538A3" w14:textId="0A59BCED" w:rsidR="00694E53" w:rsidRDefault="006D31A6" w:rsidP="006D31A6">
      <w:pPr>
        <w:numPr>
          <w:ilvl w:val="0"/>
          <w:numId w:val="2"/>
        </w:numPr>
        <w:rPr>
          <w:rFonts w:ascii="Georgia" w:eastAsia="Georgia" w:hAnsi="Georgia" w:cs="Georgia"/>
        </w:rPr>
      </w:pPr>
      <w:r w:rsidRPr="12F048E3">
        <w:rPr>
          <w:rFonts w:ascii="Georgia" w:eastAsia="Georgia" w:hAnsi="Georgia" w:cs="Georgia"/>
        </w:rPr>
        <w:t>Minutes to be voted:</w:t>
      </w:r>
      <w:r>
        <w:rPr>
          <w:rFonts w:ascii="Georgia" w:eastAsia="Georgia" w:hAnsi="Georgia" w:cs="Georgia"/>
        </w:rPr>
        <w:t xml:space="preserve"> </w:t>
      </w:r>
      <w:r w:rsidR="00CA5EB8">
        <w:rPr>
          <w:rFonts w:ascii="Georgia" w:eastAsia="Georgia" w:hAnsi="Georgia" w:cs="Georgia"/>
        </w:rPr>
        <w:t xml:space="preserve">March 1, </w:t>
      </w:r>
      <w:proofErr w:type="gramStart"/>
      <w:r w:rsidR="00CA5EB8">
        <w:rPr>
          <w:rFonts w:ascii="Georgia" w:eastAsia="Georgia" w:hAnsi="Georgia" w:cs="Georgia"/>
        </w:rPr>
        <w:t>2021</w:t>
      </w:r>
      <w:proofErr w:type="gramEnd"/>
    </w:p>
    <w:p w14:paraId="0D9DBCDE" w14:textId="089F28EA" w:rsidR="00F55DA1" w:rsidRPr="00F55DA1" w:rsidRDefault="00F55DA1" w:rsidP="00F55DA1">
      <w:pPr>
        <w:numPr>
          <w:ilvl w:val="0"/>
          <w:numId w:val="2"/>
        </w:numPr>
        <w:rPr>
          <w:rFonts w:ascii="Georgia" w:eastAsia="Georgia" w:hAnsi="Georgia" w:cs="Georgia"/>
        </w:rPr>
      </w:pPr>
      <w:r w:rsidRPr="12F048E3">
        <w:rPr>
          <w:rFonts w:ascii="Georgia" w:eastAsia="Georgia" w:hAnsi="Georgia" w:cs="Georgia"/>
        </w:rPr>
        <w:t xml:space="preserve">Topics not reasonably anticipated by the Chair in 48 </w:t>
      </w:r>
      <w:proofErr w:type="gramStart"/>
      <w:r w:rsidRPr="12F048E3">
        <w:rPr>
          <w:rFonts w:ascii="Georgia" w:eastAsia="Georgia" w:hAnsi="Georgia" w:cs="Georgia"/>
        </w:rPr>
        <w:t>hours</w:t>
      </w:r>
      <w:proofErr w:type="gramEnd"/>
    </w:p>
    <w:p w14:paraId="5026EF48" w14:textId="3ECA7340" w:rsidR="00B21E6A" w:rsidRDefault="12F048E3">
      <w:pPr>
        <w:numPr>
          <w:ilvl w:val="0"/>
          <w:numId w:val="2"/>
        </w:numPr>
        <w:rPr>
          <w:rFonts w:ascii="Georgia" w:eastAsia="Georgia" w:hAnsi="Georgia" w:cs="Georgia"/>
        </w:rPr>
      </w:pPr>
      <w:bookmarkStart w:id="2" w:name="_heading=h.1fob9te"/>
      <w:bookmarkEnd w:id="2"/>
      <w:r w:rsidRPr="12F048E3">
        <w:rPr>
          <w:rFonts w:ascii="Georgia" w:eastAsia="Georgia" w:hAnsi="Georgia" w:cs="Georgia"/>
        </w:rPr>
        <w:t>Adjournment</w:t>
      </w:r>
    </w:p>
    <w:p w14:paraId="00B68AEE" w14:textId="7969583E" w:rsidR="00B21E6A" w:rsidRDefault="00B21E6A">
      <w:pPr>
        <w:ind w:left="360"/>
        <w:rPr>
          <w:rFonts w:ascii="Georgia" w:eastAsia="Georgia" w:hAnsi="Georgia" w:cs="Georgia"/>
        </w:rPr>
      </w:pPr>
    </w:p>
    <w:p w14:paraId="75FC83E8" w14:textId="77777777" w:rsidR="00B21E6A" w:rsidRDefault="00B21E6A" w:rsidP="006E32CF">
      <w:pPr>
        <w:rPr>
          <w:rFonts w:ascii="Georgia" w:eastAsia="Georgia" w:hAnsi="Georgia" w:cs="Georgia"/>
        </w:rPr>
      </w:pPr>
    </w:p>
    <w:p w14:paraId="77D6E856" w14:textId="34994E7F" w:rsidR="00DA4FAA" w:rsidRDefault="12F048E3" w:rsidP="00CA5EB8">
      <w:pPr>
        <w:rPr>
          <w:rFonts w:ascii="Georgia" w:eastAsia="Georgia" w:hAnsi="Georgia" w:cs="Georgia"/>
        </w:rPr>
      </w:pPr>
      <w:r w:rsidRPr="12F048E3">
        <w:rPr>
          <w:rFonts w:ascii="Georgia" w:eastAsia="Georgia" w:hAnsi="Georgia" w:cs="Georgia"/>
          <w:color w:val="000000" w:themeColor="text1"/>
        </w:rPr>
        <w:t>Next Meeting</w:t>
      </w:r>
      <w:r w:rsidR="00397231">
        <w:rPr>
          <w:rFonts w:ascii="Georgia" w:eastAsia="Georgia" w:hAnsi="Georgia" w:cs="Georgia"/>
          <w:color w:val="000000" w:themeColor="text1"/>
        </w:rPr>
        <w:t>s</w:t>
      </w:r>
      <w:r w:rsidRPr="12F048E3">
        <w:rPr>
          <w:rFonts w:ascii="Georgia" w:eastAsia="Georgia" w:hAnsi="Georgia" w:cs="Georgia"/>
          <w:color w:val="000000" w:themeColor="text1"/>
        </w:rPr>
        <w:t>:</w:t>
      </w:r>
      <w:r w:rsidR="007F1332">
        <w:rPr>
          <w:rFonts w:ascii="Georgia" w:eastAsia="Georgia" w:hAnsi="Georgia" w:cs="Georgia"/>
          <w:color w:val="000000" w:themeColor="text1"/>
        </w:rPr>
        <w:t xml:space="preserve"> </w:t>
      </w:r>
      <w:r w:rsidR="00515A9F">
        <w:rPr>
          <w:rFonts w:ascii="Georgia" w:eastAsia="Georgia" w:hAnsi="Georgia" w:cs="Georgia"/>
          <w:color w:val="000000" w:themeColor="text1"/>
        </w:rPr>
        <w:tab/>
      </w:r>
      <w:r w:rsidR="00EB063E">
        <w:rPr>
          <w:rFonts w:ascii="Georgia" w:eastAsia="Georgia" w:hAnsi="Georgia" w:cs="Georgia"/>
          <w:color w:val="000000" w:themeColor="text1"/>
        </w:rPr>
        <w:t xml:space="preserve"> </w:t>
      </w:r>
    </w:p>
    <w:p w14:paraId="35E4C264" w14:textId="3FF232AE" w:rsidR="00192F16" w:rsidRPr="003E10FB" w:rsidRDefault="006634CD" w:rsidP="00DA4FAA">
      <w:pPr>
        <w:ind w:left="1440" w:firstLine="720"/>
        <w:rPr>
          <w:rFonts w:ascii="Georgia" w:eastAsia="Georgia" w:hAnsi="Georgia" w:cs="Georgia"/>
          <w:color w:val="000000" w:themeColor="text1"/>
        </w:rPr>
      </w:pPr>
      <w:r>
        <w:rPr>
          <w:rFonts w:ascii="Georgia" w:eastAsia="Georgia" w:hAnsi="Georgia" w:cs="Georgia"/>
        </w:rPr>
        <w:t>March 29</w:t>
      </w:r>
      <w:r w:rsidRPr="006634CD">
        <w:rPr>
          <w:rFonts w:ascii="Georgia" w:eastAsia="Georgia" w:hAnsi="Georgia" w:cs="Georgia"/>
          <w:vertAlign w:val="superscript"/>
        </w:rPr>
        <w:t>th</w:t>
      </w:r>
      <w:r>
        <w:rPr>
          <w:rFonts w:ascii="Georgia" w:eastAsia="Georgia" w:hAnsi="Georgia" w:cs="Georgia"/>
        </w:rPr>
        <w:t xml:space="preserve">: </w:t>
      </w:r>
      <w:r w:rsidR="0050793B">
        <w:rPr>
          <w:rFonts w:ascii="Georgia" w:eastAsia="Georgia" w:hAnsi="Georgia" w:cs="Georgia"/>
        </w:rPr>
        <w:t>If necessary</w:t>
      </w:r>
    </w:p>
    <w:p w14:paraId="7577D8A2" w14:textId="47CE6736" w:rsidR="006634CD" w:rsidRDefault="006634CD" w:rsidP="00515A9F">
      <w:pPr>
        <w:rPr>
          <w:rFonts w:ascii="Georgia" w:eastAsia="Georgia" w:hAnsi="Georgia" w:cs="Georgia"/>
        </w:rPr>
      </w:pPr>
      <w:r>
        <w:rPr>
          <w:rFonts w:ascii="Georgia" w:eastAsia="Georgia" w:hAnsi="Georgia" w:cs="Georgia"/>
        </w:rPr>
        <w:tab/>
      </w:r>
      <w:r>
        <w:rPr>
          <w:rFonts w:ascii="Georgia" w:eastAsia="Georgia" w:hAnsi="Georgia" w:cs="Georgia"/>
        </w:rPr>
        <w:tab/>
      </w:r>
    </w:p>
    <w:p w14:paraId="4B696210" w14:textId="77777777" w:rsidR="00B21E6A" w:rsidRDefault="00B21E6A">
      <w:pPr>
        <w:jc w:val="center"/>
        <w:rPr>
          <w:rFonts w:ascii="Georgia" w:eastAsia="Georgia" w:hAnsi="Georgia" w:cs="Georgia"/>
        </w:rPr>
      </w:pPr>
    </w:p>
    <w:p w14:paraId="24E3E51E" w14:textId="77777777" w:rsidR="00B21E6A" w:rsidRDefault="00B21E6A">
      <w:pPr>
        <w:jc w:val="center"/>
        <w:rPr>
          <w:rFonts w:ascii="Georgia" w:eastAsia="Georgia" w:hAnsi="Georgia" w:cs="Georgia"/>
          <w:i/>
          <w:u w:val="single"/>
        </w:rPr>
      </w:pPr>
    </w:p>
    <w:p w14:paraId="55D9798D" w14:textId="77777777" w:rsidR="00B21E6A" w:rsidRDefault="00B21E6A">
      <w:pPr>
        <w:jc w:val="center"/>
        <w:rPr>
          <w:rFonts w:ascii="Georgia" w:eastAsia="Georgia" w:hAnsi="Georgia" w:cs="Georgia"/>
          <w:i/>
          <w:u w:val="single"/>
        </w:rPr>
      </w:pPr>
    </w:p>
    <w:p w14:paraId="13190545" w14:textId="77777777" w:rsidR="00B21E6A" w:rsidRDefault="002465E2">
      <w:pPr>
        <w:jc w:val="center"/>
        <w:rPr>
          <w:rFonts w:ascii="Georgia" w:eastAsia="Georgia" w:hAnsi="Georgia" w:cs="Georgia"/>
          <w:i/>
          <w:color w:val="000000"/>
        </w:rPr>
      </w:pPr>
      <w:r>
        <w:rPr>
          <w:rFonts w:ascii="Georgia" w:eastAsia="Georgia" w:hAnsi="Georgia" w:cs="Georgia"/>
          <w:i/>
          <w:color w:val="000000"/>
          <w:u w:val="single"/>
        </w:rPr>
        <w:t>Note:</w:t>
      </w:r>
      <w:r>
        <w:rPr>
          <w:rFonts w:ascii="Georgia" w:eastAsia="Georgia" w:hAnsi="Georgia" w:cs="Georgia"/>
          <w:i/>
          <w:color w:val="000000"/>
        </w:rPr>
        <w:t xml:space="preserve"> Items may not be discussed in the order listed or at the specific time estimated.  </w:t>
      </w:r>
    </w:p>
    <w:p w14:paraId="41EBE2E3"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Times are approximate.</w:t>
      </w:r>
    </w:p>
    <w:p w14:paraId="116BE87F"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 </w:t>
      </w:r>
    </w:p>
    <w:p w14:paraId="73C3154B" w14:textId="77777777" w:rsidR="00B21E6A" w:rsidRDefault="002465E2">
      <w:pPr>
        <w:jc w:val="center"/>
        <w:rPr>
          <w:rFonts w:ascii="Georgia" w:eastAsia="Georgia" w:hAnsi="Georgia" w:cs="Georgia"/>
          <w:i/>
          <w:color w:val="000000"/>
        </w:rPr>
      </w:pPr>
      <w:r>
        <w:rPr>
          <w:rFonts w:ascii="Georgia" w:eastAsia="Georgia" w:hAnsi="Georgia" w:cs="Georgia"/>
          <w:i/>
          <w:color w:val="000000"/>
        </w:rPr>
        <w:t xml:space="preserve">The meeting likely will be broadcast and videotaped for later broadcast by </w:t>
      </w:r>
    </w:p>
    <w:p w14:paraId="1E14D130" w14:textId="77777777" w:rsidR="00B21E6A" w:rsidRDefault="002465E2">
      <w:pPr>
        <w:jc w:val="center"/>
        <w:rPr>
          <w:rFonts w:ascii="Georgia" w:eastAsia="Georgia" w:hAnsi="Georgia" w:cs="Georgia"/>
          <w:i/>
          <w:color w:val="000000"/>
        </w:rPr>
      </w:pPr>
      <w:r>
        <w:rPr>
          <w:rFonts w:ascii="Georgia" w:eastAsia="Georgia" w:hAnsi="Georgia" w:cs="Georgia"/>
          <w:i/>
          <w:color w:val="000000"/>
        </w:rPr>
        <w:t>Sharon Community Television</w:t>
      </w:r>
    </w:p>
    <w:p w14:paraId="1FA9EA7E" w14:textId="77777777" w:rsidR="00B21E6A" w:rsidRDefault="00B21E6A">
      <w:pPr>
        <w:rPr>
          <w:rFonts w:ascii="Arial" w:eastAsia="Arial" w:hAnsi="Arial" w:cs="Arial"/>
        </w:rPr>
      </w:pPr>
    </w:p>
    <w:sectPr w:rsidR="00B21E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75C42"/>
    <w:multiLevelType w:val="hybridMultilevel"/>
    <w:tmpl w:val="4B300984"/>
    <w:lvl w:ilvl="0" w:tplc="FFFFFFFF">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A36985"/>
    <w:multiLevelType w:val="hybridMultilevel"/>
    <w:tmpl w:val="D7DA74B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5A7BF3"/>
    <w:multiLevelType w:val="hybridMultilevel"/>
    <w:tmpl w:val="DC1CA0A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A93E77"/>
    <w:multiLevelType w:val="multilevel"/>
    <w:tmpl w:val="3B1871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7E612176"/>
    <w:multiLevelType w:val="hybridMultilevel"/>
    <w:tmpl w:val="B28E674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6A"/>
    <w:rsid w:val="00000B38"/>
    <w:rsid w:val="00003FEC"/>
    <w:rsid w:val="00012E3B"/>
    <w:rsid w:val="00015558"/>
    <w:rsid w:val="00022FDF"/>
    <w:rsid w:val="00027EF7"/>
    <w:rsid w:val="000305F8"/>
    <w:rsid w:val="00037C7D"/>
    <w:rsid w:val="00040897"/>
    <w:rsid w:val="00040F46"/>
    <w:rsid w:val="00042BAB"/>
    <w:rsid w:val="00042CEB"/>
    <w:rsid w:val="000563B0"/>
    <w:rsid w:val="00063E83"/>
    <w:rsid w:val="00067BF9"/>
    <w:rsid w:val="00074D34"/>
    <w:rsid w:val="00080279"/>
    <w:rsid w:val="000849B7"/>
    <w:rsid w:val="000863DD"/>
    <w:rsid w:val="00091CC4"/>
    <w:rsid w:val="00096C02"/>
    <w:rsid w:val="000A0315"/>
    <w:rsid w:val="000B43C8"/>
    <w:rsid w:val="000B61C5"/>
    <w:rsid w:val="000C139E"/>
    <w:rsid w:val="000E7DFA"/>
    <w:rsid w:val="000F4B21"/>
    <w:rsid w:val="000F6C20"/>
    <w:rsid w:val="00100BBD"/>
    <w:rsid w:val="00105DBA"/>
    <w:rsid w:val="00106F04"/>
    <w:rsid w:val="0012112E"/>
    <w:rsid w:val="00133AF1"/>
    <w:rsid w:val="00145463"/>
    <w:rsid w:val="001462C7"/>
    <w:rsid w:val="00151354"/>
    <w:rsid w:val="00151B1E"/>
    <w:rsid w:val="0015307D"/>
    <w:rsid w:val="00163B7D"/>
    <w:rsid w:val="0016544A"/>
    <w:rsid w:val="001703D4"/>
    <w:rsid w:val="001725AC"/>
    <w:rsid w:val="00175488"/>
    <w:rsid w:val="00175ADE"/>
    <w:rsid w:val="00180D7E"/>
    <w:rsid w:val="00180DB9"/>
    <w:rsid w:val="001929A8"/>
    <w:rsid w:val="00192F16"/>
    <w:rsid w:val="001946D1"/>
    <w:rsid w:val="001A3814"/>
    <w:rsid w:val="001A40A5"/>
    <w:rsid w:val="001B17EF"/>
    <w:rsid w:val="001B41F1"/>
    <w:rsid w:val="001B6C5E"/>
    <w:rsid w:val="001D1E08"/>
    <w:rsid w:val="001D2CDD"/>
    <w:rsid w:val="001F39B9"/>
    <w:rsid w:val="00205ECD"/>
    <w:rsid w:val="00206EB1"/>
    <w:rsid w:val="002071F7"/>
    <w:rsid w:val="0021145F"/>
    <w:rsid w:val="00222D5E"/>
    <w:rsid w:val="00223CD2"/>
    <w:rsid w:val="00223F56"/>
    <w:rsid w:val="002262F3"/>
    <w:rsid w:val="00227E7E"/>
    <w:rsid w:val="0023082D"/>
    <w:rsid w:val="00235636"/>
    <w:rsid w:val="00240D57"/>
    <w:rsid w:val="002465E2"/>
    <w:rsid w:val="00246690"/>
    <w:rsid w:val="00251260"/>
    <w:rsid w:val="00251E77"/>
    <w:rsid w:val="002542AA"/>
    <w:rsid w:val="00255529"/>
    <w:rsid w:val="00261AFD"/>
    <w:rsid w:val="00262EC2"/>
    <w:rsid w:val="00263FB0"/>
    <w:rsid w:val="002669E1"/>
    <w:rsid w:val="00271DF4"/>
    <w:rsid w:val="00272504"/>
    <w:rsid w:val="00276AC0"/>
    <w:rsid w:val="00290381"/>
    <w:rsid w:val="00297937"/>
    <w:rsid w:val="002A099B"/>
    <w:rsid w:val="002A0B0E"/>
    <w:rsid w:val="002A2EEA"/>
    <w:rsid w:val="002A3AAC"/>
    <w:rsid w:val="002A56E7"/>
    <w:rsid w:val="002B51D1"/>
    <w:rsid w:val="002B6669"/>
    <w:rsid w:val="002C1A03"/>
    <w:rsid w:val="002C6339"/>
    <w:rsid w:val="002D0210"/>
    <w:rsid w:val="002D24A5"/>
    <w:rsid w:val="002D353B"/>
    <w:rsid w:val="002E24B7"/>
    <w:rsid w:val="002E457A"/>
    <w:rsid w:val="002E7313"/>
    <w:rsid w:val="00300535"/>
    <w:rsid w:val="00303A14"/>
    <w:rsid w:val="00312F90"/>
    <w:rsid w:val="00313D2C"/>
    <w:rsid w:val="0031552F"/>
    <w:rsid w:val="0031634F"/>
    <w:rsid w:val="00316D47"/>
    <w:rsid w:val="003242A9"/>
    <w:rsid w:val="00327A50"/>
    <w:rsid w:val="003340D4"/>
    <w:rsid w:val="00334630"/>
    <w:rsid w:val="003425C2"/>
    <w:rsid w:val="003537B3"/>
    <w:rsid w:val="00362BC1"/>
    <w:rsid w:val="00366EA6"/>
    <w:rsid w:val="00380415"/>
    <w:rsid w:val="0038725F"/>
    <w:rsid w:val="0039315E"/>
    <w:rsid w:val="00394F09"/>
    <w:rsid w:val="00397231"/>
    <w:rsid w:val="003976CB"/>
    <w:rsid w:val="003A0337"/>
    <w:rsid w:val="003A5C62"/>
    <w:rsid w:val="003A6B87"/>
    <w:rsid w:val="003B253B"/>
    <w:rsid w:val="003B2FEE"/>
    <w:rsid w:val="003C04EA"/>
    <w:rsid w:val="003C0E51"/>
    <w:rsid w:val="003C591B"/>
    <w:rsid w:val="003D267F"/>
    <w:rsid w:val="003D2D31"/>
    <w:rsid w:val="003E10FB"/>
    <w:rsid w:val="003E6172"/>
    <w:rsid w:val="003E7157"/>
    <w:rsid w:val="003E7BA1"/>
    <w:rsid w:val="003F28A1"/>
    <w:rsid w:val="003F7F85"/>
    <w:rsid w:val="004107BE"/>
    <w:rsid w:val="00410B44"/>
    <w:rsid w:val="00415BFB"/>
    <w:rsid w:val="00416356"/>
    <w:rsid w:val="00417856"/>
    <w:rsid w:val="00424AD7"/>
    <w:rsid w:val="0043341E"/>
    <w:rsid w:val="00434C18"/>
    <w:rsid w:val="00435244"/>
    <w:rsid w:val="00437F75"/>
    <w:rsid w:val="00442384"/>
    <w:rsid w:val="00443403"/>
    <w:rsid w:val="004447AB"/>
    <w:rsid w:val="00450C28"/>
    <w:rsid w:val="00451DFF"/>
    <w:rsid w:val="004553F6"/>
    <w:rsid w:val="00462785"/>
    <w:rsid w:val="00464420"/>
    <w:rsid w:val="004665D2"/>
    <w:rsid w:val="00466620"/>
    <w:rsid w:val="00471C19"/>
    <w:rsid w:val="00471C86"/>
    <w:rsid w:val="004739BD"/>
    <w:rsid w:val="0048132F"/>
    <w:rsid w:val="004836D1"/>
    <w:rsid w:val="00490E6F"/>
    <w:rsid w:val="004910AA"/>
    <w:rsid w:val="004942AA"/>
    <w:rsid w:val="0049639F"/>
    <w:rsid w:val="004A4D2A"/>
    <w:rsid w:val="004B408F"/>
    <w:rsid w:val="004B486B"/>
    <w:rsid w:val="004B559D"/>
    <w:rsid w:val="004C08DF"/>
    <w:rsid w:val="004C35BD"/>
    <w:rsid w:val="004D0A8C"/>
    <w:rsid w:val="004D15D7"/>
    <w:rsid w:val="004D24B2"/>
    <w:rsid w:val="004D2A8F"/>
    <w:rsid w:val="004D3F16"/>
    <w:rsid w:val="004D4A8C"/>
    <w:rsid w:val="004E4369"/>
    <w:rsid w:val="004F44CA"/>
    <w:rsid w:val="004F69A9"/>
    <w:rsid w:val="004F7AC6"/>
    <w:rsid w:val="0050094D"/>
    <w:rsid w:val="00504F1D"/>
    <w:rsid w:val="0050793B"/>
    <w:rsid w:val="00507F94"/>
    <w:rsid w:val="00510867"/>
    <w:rsid w:val="00512872"/>
    <w:rsid w:val="00512EA4"/>
    <w:rsid w:val="00515A9F"/>
    <w:rsid w:val="00517167"/>
    <w:rsid w:val="00525280"/>
    <w:rsid w:val="00526207"/>
    <w:rsid w:val="00530CB9"/>
    <w:rsid w:val="005321DB"/>
    <w:rsid w:val="0053303D"/>
    <w:rsid w:val="0054390B"/>
    <w:rsid w:val="00551CBA"/>
    <w:rsid w:val="00556A79"/>
    <w:rsid w:val="00557122"/>
    <w:rsid w:val="00570874"/>
    <w:rsid w:val="00570C4A"/>
    <w:rsid w:val="0057258A"/>
    <w:rsid w:val="00584B23"/>
    <w:rsid w:val="00595050"/>
    <w:rsid w:val="005A7E38"/>
    <w:rsid w:val="005B01A4"/>
    <w:rsid w:val="005B0938"/>
    <w:rsid w:val="005B450E"/>
    <w:rsid w:val="005C2AF3"/>
    <w:rsid w:val="005D454E"/>
    <w:rsid w:val="005D663B"/>
    <w:rsid w:val="005E1F74"/>
    <w:rsid w:val="005E3F99"/>
    <w:rsid w:val="005E487C"/>
    <w:rsid w:val="005F1A53"/>
    <w:rsid w:val="005F212E"/>
    <w:rsid w:val="00601953"/>
    <w:rsid w:val="006022D2"/>
    <w:rsid w:val="00607D22"/>
    <w:rsid w:val="0061106B"/>
    <w:rsid w:val="006122A6"/>
    <w:rsid w:val="00613ABC"/>
    <w:rsid w:val="0061408F"/>
    <w:rsid w:val="006262FD"/>
    <w:rsid w:val="00630E35"/>
    <w:rsid w:val="00643F88"/>
    <w:rsid w:val="006506D8"/>
    <w:rsid w:val="00651E56"/>
    <w:rsid w:val="00653773"/>
    <w:rsid w:val="00653CEB"/>
    <w:rsid w:val="006634CD"/>
    <w:rsid w:val="0067311F"/>
    <w:rsid w:val="00686516"/>
    <w:rsid w:val="00687057"/>
    <w:rsid w:val="00687F88"/>
    <w:rsid w:val="006917F3"/>
    <w:rsid w:val="00691940"/>
    <w:rsid w:val="00693278"/>
    <w:rsid w:val="00694E53"/>
    <w:rsid w:val="00697A4E"/>
    <w:rsid w:val="006A0CF4"/>
    <w:rsid w:val="006A361C"/>
    <w:rsid w:val="006A41F8"/>
    <w:rsid w:val="006B3086"/>
    <w:rsid w:val="006C3689"/>
    <w:rsid w:val="006D13E5"/>
    <w:rsid w:val="006D31A6"/>
    <w:rsid w:val="006D5F81"/>
    <w:rsid w:val="006D6DBB"/>
    <w:rsid w:val="006E03B0"/>
    <w:rsid w:val="006E0D75"/>
    <w:rsid w:val="006E1BBC"/>
    <w:rsid w:val="006E22A8"/>
    <w:rsid w:val="006E32CF"/>
    <w:rsid w:val="006F6251"/>
    <w:rsid w:val="00703033"/>
    <w:rsid w:val="0070309A"/>
    <w:rsid w:val="00716A70"/>
    <w:rsid w:val="007205D5"/>
    <w:rsid w:val="00720E13"/>
    <w:rsid w:val="0072119F"/>
    <w:rsid w:val="00724889"/>
    <w:rsid w:val="00732C82"/>
    <w:rsid w:val="00736171"/>
    <w:rsid w:val="00737869"/>
    <w:rsid w:val="007402EE"/>
    <w:rsid w:val="0074607D"/>
    <w:rsid w:val="00755A29"/>
    <w:rsid w:val="007614AD"/>
    <w:rsid w:val="007637CD"/>
    <w:rsid w:val="00767905"/>
    <w:rsid w:val="00771FED"/>
    <w:rsid w:val="00781E0F"/>
    <w:rsid w:val="00783A37"/>
    <w:rsid w:val="00784391"/>
    <w:rsid w:val="00791104"/>
    <w:rsid w:val="00793753"/>
    <w:rsid w:val="0079446F"/>
    <w:rsid w:val="00795CE6"/>
    <w:rsid w:val="0079661E"/>
    <w:rsid w:val="007A035C"/>
    <w:rsid w:val="007A09E5"/>
    <w:rsid w:val="007A6902"/>
    <w:rsid w:val="007C2F6D"/>
    <w:rsid w:val="007E0805"/>
    <w:rsid w:val="007F1332"/>
    <w:rsid w:val="007F2C97"/>
    <w:rsid w:val="007F42DF"/>
    <w:rsid w:val="00801E49"/>
    <w:rsid w:val="008042DD"/>
    <w:rsid w:val="00811DCA"/>
    <w:rsid w:val="00812F48"/>
    <w:rsid w:val="00821A6A"/>
    <w:rsid w:val="00827D6F"/>
    <w:rsid w:val="00830626"/>
    <w:rsid w:val="00830C0B"/>
    <w:rsid w:val="00831E5E"/>
    <w:rsid w:val="00843C62"/>
    <w:rsid w:val="00844136"/>
    <w:rsid w:val="00847D17"/>
    <w:rsid w:val="00851EE8"/>
    <w:rsid w:val="00853372"/>
    <w:rsid w:val="0085534C"/>
    <w:rsid w:val="00870554"/>
    <w:rsid w:val="00873924"/>
    <w:rsid w:val="00875537"/>
    <w:rsid w:val="00880B7F"/>
    <w:rsid w:val="008810FF"/>
    <w:rsid w:val="00885ED0"/>
    <w:rsid w:val="00887F21"/>
    <w:rsid w:val="00890F7F"/>
    <w:rsid w:val="00890FFA"/>
    <w:rsid w:val="0089387F"/>
    <w:rsid w:val="00893CED"/>
    <w:rsid w:val="00893D49"/>
    <w:rsid w:val="008949DA"/>
    <w:rsid w:val="0089559D"/>
    <w:rsid w:val="0089565E"/>
    <w:rsid w:val="00895F6A"/>
    <w:rsid w:val="008A2405"/>
    <w:rsid w:val="008B0CC1"/>
    <w:rsid w:val="008C2515"/>
    <w:rsid w:val="008C2540"/>
    <w:rsid w:val="008C2920"/>
    <w:rsid w:val="008D3F17"/>
    <w:rsid w:val="008D7AB3"/>
    <w:rsid w:val="008E47FE"/>
    <w:rsid w:val="008F0D0E"/>
    <w:rsid w:val="008F2B6F"/>
    <w:rsid w:val="008F2FCA"/>
    <w:rsid w:val="009000D3"/>
    <w:rsid w:val="00902E57"/>
    <w:rsid w:val="009117CF"/>
    <w:rsid w:val="00915639"/>
    <w:rsid w:val="00930E9E"/>
    <w:rsid w:val="00933F37"/>
    <w:rsid w:val="00933F94"/>
    <w:rsid w:val="00934305"/>
    <w:rsid w:val="00935BC1"/>
    <w:rsid w:val="0093665D"/>
    <w:rsid w:val="00942B28"/>
    <w:rsid w:val="00943AC8"/>
    <w:rsid w:val="00944861"/>
    <w:rsid w:val="009672D7"/>
    <w:rsid w:val="009720A0"/>
    <w:rsid w:val="00980026"/>
    <w:rsid w:val="00983E8A"/>
    <w:rsid w:val="009840FB"/>
    <w:rsid w:val="00984BC8"/>
    <w:rsid w:val="00987927"/>
    <w:rsid w:val="00992142"/>
    <w:rsid w:val="00994BAA"/>
    <w:rsid w:val="00996E1A"/>
    <w:rsid w:val="00997E75"/>
    <w:rsid w:val="009A69C9"/>
    <w:rsid w:val="009C1C9E"/>
    <w:rsid w:val="009C2B45"/>
    <w:rsid w:val="009C6A1D"/>
    <w:rsid w:val="009C6E0E"/>
    <w:rsid w:val="009E083B"/>
    <w:rsid w:val="009E2A7B"/>
    <w:rsid w:val="009E2AA3"/>
    <w:rsid w:val="009F00D1"/>
    <w:rsid w:val="009F07BD"/>
    <w:rsid w:val="009F2968"/>
    <w:rsid w:val="009F3A89"/>
    <w:rsid w:val="00A00651"/>
    <w:rsid w:val="00A0762E"/>
    <w:rsid w:val="00A11F6B"/>
    <w:rsid w:val="00A11F6D"/>
    <w:rsid w:val="00A164CE"/>
    <w:rsid w:val="00A20FB1"/>
    <w:rsid w:val="00A221A8"/>
    <w:rsid w:val="00A467F1"/>
    <w:rsid w:val="00A47576"/>
    <w:rsid w:val="00A51918"/>
    <w:rsid w:val="00A530D7"/>
    <w:rsid w:val="00A57A1E"/>
    <w:rsid w:val="00A57CFD"/>
    <w:rsid w:val="00A642B1"/>
    <w:rsid w:val="00A733B1"/>
    <w:rsid w:val="00A749AA"/>
    <w:rsid w:val="00A76D90"/>
    <w:rsid w:val="00A85F4C"/>
    <w:rsid w:val="00A90C36"/>
    <w:rsid w:val="00A92388"/>
    <w:rsid w:val="00A92961"/>
    <w:rsid w:val="00A937BB"/>
    <w:rsid w:val="00AA4A9B"/>
    <w:rsid w:val="00AB5432"/>
    <w:rsid w:val="00AB69DC"/>
    <w:rsid w:val="00AC3553"/>
    <w:rsid w:val="00AC58D7"/>
    <w:rsid w:val="00AD22A5"/>
    <w:rsid w:val="00B0317A"/>
    <w:rsid w:val="00B10B8A"/>
    <w:rsid w:val="00B20419"/>
    <w:rsid w:val="00B206A7"/>
    <w:rsid w:val="00B21E6A"/>
    <w:rsid w:val="00B2769C"/>
    <w:rsid w:val="00B306D4"/>
    <w:rsid w:val="00B3131C"/>
    <w:rsid w:val="00B3295D"/>
    <w:rsid w:val="00B34BCE"/>
    <w:rsid w:val="00B34E6A"/>
    <w:rsid w:val="00B41C0E"/>
    <w:rsid w:val="00B4265E"/>
    <w:rsid w:val="00B451C6"/>
    <w:rsid w:val="00B5060E"/>
    <w:rsid w:val="00B5132A"/>
    <w:rsid w:val="00B52FC6"/>
    <w:rsid w:val="00B7165A"/>
    <w:rsid w:val="00B77BDE"/>
    <w:rsid w:val="00B836FB"/>
    <w:rsid w:val="00B83F23"/>
    <w:rsid w:val="00B92F6C"/>
    <w:rsid w:val="00BA2B2D"/>
    <w:rsid w:val="00BA4B73"/>
    <w:rsid w:val="00BB1230"/>
    <w:rsid w:val="00BB2879"/>
    <w:rsid w:val="00BB7D1D"/>
    <w:rsid w:val="00BC525E"/>
    <w:rsid w:val="00BD18F8"/>
    <w:rsid w:val="00BD75F7"/>
    <w:rsid w:val="00BE2BDA"/>
    <w:rsid w:val="00BF1F38"/>
    <w:rsid w:val="00C10172"/>
    <w:rsid w:val="00C112BA"/>
    <w:rsid w:val="00C169AA"/>
    <w:rsid w:val="00C16FD1"/>
    <w:rsid w:val="00C209A9"/>
    <w:rsid w:val="00C25374"/>
    <w:rsid w:val="00C305CB"/>
    <w:rsid w:val="00C324A6"/>
    <w:rsid w:val="00C33948"/>
    <w:rsid w:val="00C36AB7"/>
    <w:rsid w:val="00C3752C"/>
    <w:rsid w:val="00C51A7E"/>
    <w:rsid w:val="00C53712"/>
    <w:rsid w:val="00C60743"/>
    <w:rsid w:val="00C62F89"/>
    <w:rsid w:val="00C71631"/>
    <w:rsid w:val="00C71771"/>
    <w:rsid w:val="00C71DC1"/>
    <w:rsid w:val="00C775B3"/>
    <w:rsid w:val="00C776DF"/>
    <w:rsid w:val="00C84BD5"/>
    <w:rsid w:val="00C85FF1"/>
    <w:rsid w:val="00CA06AB"/>
    <w:rsid w:val="00CA5EB8"/>
    <w:rsid w:val="00CA67A9"/>
    <w:rsid w:val="00CA7D12"/>
    <w:rsid w:val="00CB0701"/>
    <w:rsid w:val="00CD177E"/>
    <w:rsid w:val="00CD728F"/>
    <w:rsid w:val="00CF3990"/>
    <w:rsid w:val="00CF431F"/>
    <w:rsid w:val="00D07C6C"/>
    <w:rsid w:val="00D143F6"/>
    <w:rsid w:val="00D20586"/>
    <w:rsid w:val="00D24CAE"/>
    <w:rsid w:val="00D2601F"/>
    <w:rsid w:val="00D27381"/>
    <w:rsid w:val="00D33821"/>
    <w:rsid w:val="00D440AF"/>
    <w:rsid w:val="00D52F50"/>
    <w:rsid w:val="00D56858"/>
    <w:rsid w:val="00D60200"/>
    <w:rsid w:val="00D63826"/>
    <w:rsid w:val="00D71822"/>
    <w:rsid w:val="00D775BE"/>
    <w:rsid w:val="00D77A42"/>
    <w:rsid w:val="00D80020"/>
    <w:rsid w:val="00D841E2"/>
    <w:rsid w:val="00D87937"/>
    <w:rsid w:val="00DA04E8"/>
    <w:rsid w:val="00DA224F"/>
    <w:rsid w:val="00DA3FF2"/>
    <w:rsid w:val="00DA4B04"/>
    <w:rsid w:val="00DA4FAA"/>
    <w:rsid w:val="00DA5B75"/>
    <w:rsid w:val="00DB2D48"/>
    <w:rsid w:val="00DC40AB"/>
    <w:rsid w:val="00DC507F"/>
    <w:rsid w:val="00DC62AD"/>
    <w:rsid w:val="00DD253E"/>
    <w:rsid w:val="00DD2D6B"/>
    <w:rsid w:val="00DD60F3"/>
    <w:rsid w:val="00DE427E"/>
    <w:rsid w:val="00DE463D"/>
    <w:rsid w:val="00DE4DB7"/>
    <w:rsid w:val="00DF19FB"/>
    <w:rsid w:val="00DF7D22"/>
    <w:rsid w:val="00E112DD"/>
    <w:rsid w:val="00E15F8B"/>
    <w:rsid w:val="00E36082"/>
    <w:rsid w:val="00E361DF"/>
    <w:rsid w:val="00E36242"/>
    <w:rsid w:val="00E411C2"/>
    <w:rsid w:val="00E43FE7"/>
    <w:rsid w:val="00E46C5C"/>
    <w:rsid w:val="00E510F8"/>
    <w:rsid w:val="00E51F11"/>
    <w:rsid w:val="00E535CD"/>
    <w:rsid w:val="00E56C8C"/>
    <w:rsid w:val="00E66B2A"/>
    <w:rsid w:val="00E75355"/>
    <w:rsid w:val="00E8370D"/>
    <w:rsid w:val="00E840FA"/>
    <w:rsid w:val="00E87EED"/>
    <w:rsid w:val="00E93731"/>
    <w:rsid w:val="00E9426C"/>
    <w:rsid w:val="00EA72E2"/>
    <w:rsid w:val="00EB063E"/>
    <w:rsid w:val="00EB13CF"/>
    <w:rsid w:val="00EB2D1B"/>
    <w:rsid w:val="00EB50BC"/>
    <w:rsid w:val="00EB75DD"/>
    <w:rsid w:val="00EC13E8"/>
    <w:rsid w:val="00EC587E"/>
    <w:rsid w:val="00EC7538"/>
    <w:rsid w:val="00ED2729"/>
    <w:rsid w:val="00ED4FEA"/>
    <w:rsid w:val="00ED7738"/>
    <w:rsid w:val="00ED7CFA"/>
    <w:rsid w:val="00EF06C3"/>
    <w:rsid w:val="00EF099A"/>
    <w:rsid w:val="00EF1FBA"/>
    <w:rsid w:val="00EF6EEF"/>
    <w:rsid w:val="00F070CB"/>
    <w:rsid w:val="00F11705"/>
    <w:rsid w:val="00F17390"/>
    <w:rsid w:val="00F174FB"/>
    <w:rsid w:val="00F3077D"/>
    <w:rsid w:val="00F30DA6"/>
    <w:rsid w:val="00F47EBE"/>
    <w:rsid w:val="00F55DA1"/>
    <w:rsid w:val="00F560D2"/>
    <w:rsid w:val="00F70627"/>
    <w:rsid w:val="00F8422C"/>
    <w:rsid w:val="00F87B3E"/>
    <w:rsid w:val="00F97A2E"/>
    <w:rsid w:val="00FA1B4E"/>
    <w:rsid w:val="00FB45EE"/>
    <w:rsid w:val="00FB5725"/>
    <w:rsid w:val="00FB7719"/>
    <w:rsid w:val="00FC46D1"/>
    <w:rsid w:val="00FC56BF"/>
    <w:rsid w:val="00FE13DB"/>
    <w:rsid w:val="00FE502A"/>
    <w:rsid w:val="00FF129D"/>
    <w:rsid w:val="00FF5C0F"/>
    <w:rsid w:val="12F0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29F2"/>
  <w15:docId w15:val="{2FAF3F82-CA2E-44ED-B5F4-4D7B9E8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A0283"/>
    <w:rPr>
      <w:color w:val="0000FF"/>
      <w:u w:val="single"/>
    </w:rPr>
  </w:style>
  <w:style w:type="character" w:styleId="FollowedHyperlink">
    <w:name w:val="FollowedHyperlink"/>
    <w:basedOn w:val="DefaultParagraphFont"/>
    <w:uiPriority w:val="99"/>
    <w:semiHidden/>
    <w:unhideWhenUsed/>
    <w:rsid w:val="008D71CD"/>
    <w:rPr>
      <w:color w:val="800080" w:themeColor="followedHyperlink"/>
      <w:u w:val="single"/>
    </w:rPr>
  </w:style>
  <w:style w:type="paragraph" w:styleId="ListParagraph">
    <w:name w:val="List Paragraph"/>
    <w:basedOn w:val="Normal"/>
    <w:uiPriority w:val="34"/>
    <w:qFormat/>
    <w:rsid w:val="0079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 TargetMode="External"/><Relationship Id="rId3" Type="http://schemas.openxmlformats.org/officeDocument/2006/relationships/styles" Target="styles.xml"/><Relationship Id="rId7" Type="http://schemas.openxmlformats.org/officeDocument/2006/relationships/hyperlink" Target="https://zoom.us/j/5846487446?pwd=ZE45aUhrNXc3ayszKzVhcnBRR1BkZ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1dcw59H/1PQlk7xZUoqEheDxg==">AMUW2mVGKWntJShBmL+ziP8JTHN7QTS3FwpZHERGVtV9nkp/q0RhNm3nmyKBhRvttQ4djVTKi16XxXUQMtLs30ffUgyddg/TjCMUPY2+Sx8J/Fg5xcvAyWuaqeAtaDLfxPHpKUKW37qZOOh375DmxnskH5Vz06K/fQ==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Links>
    <vt:vector size="12" baseType="variant">
      <vt:variant>
        <vt:i4>4522072</vt:i4>
      </vt:variant>
      <vt:variant>
        <vt:i4>3</vt:i4>
      </vt:variant>
      <vt:variant>
        <vt:i4>0</vt:i4>
      </vt:variant>
      <vt:variant>
        <vt:i4>5</vt:i4>
      </vt:variant>
      <vt:variant>
        <vt:lpwstr>https://us04web.zoom.us/</vt:lpwstr>
      </vt:variant>
      <vt:variant>
        <vt:lpwstr/>
      </vt:variant>
      <vt:variant>
        <vt:i4>5767184</vt:i4>
      </vt:variant>
      <vt:variant>
        <vt:i4>0</vt:i4>
      </vt:variant>
      <vt:variant>
        <vt:i4>0</vt:i4>
      </vt:variant>
      <vt:variant>
        <vt:i4>5</vt:i4>
      </vt:variant>
      <vt:variant>
        <vt:lpwstr>https://zoom.us/j/5846487446?pwd=ZE45aUhrNXc3ayszKzVhcnBRR1BkZz09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dc:creator>
  <cp:lastModifiedBy>Jessica Carsten</cp:lastModifiedBy>
  <cp:revision>2</cp:revision>
  <cp:lastPrinted>2021-03-16T22:19:00Z</cp:lastPrinted>
  <dcterms:created xsi:type="dcterms:W3CDTF">2021-03-23T14:42:00Z</dcterms:created>
  <dcterms:modified xsi:type="dcterms:W3CDTF">2021-03-23T14:42:00Z</dcterms:modified>
</cp:coreProperties>
</file>