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6D281DD2"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04920085" w:rsidR="00B21E6A" w:rsidRDefault="002465E2">
      <w:pPr>
        <w:jc w:val="center"/>
        <w:rPr>
          <w:rFonts w:ascii="Georgia" w:eastAsia="Georgia" w:hAnsi="Georgia" w:cs="Georgia"/>
          <w:b/>
          <w:sz w:val="20"/>
          <w:szCs w:val="20"/>
        </w:rPr>
      </w:pPr>
      <w:r>
        <w:rPr>
          <w:rFonts w:ascii="Georgia" w:eastAsia="Georgia" w:hAnsi="Georgia" w:cs="Georgia"/>
          <w:b/>
        </w:rPr>
        <w:t xml:space="preserve">Monday, </w:t>
      </w:r>
      <w:r w:rsidR="00334630">
        <w:rPr>
          <w:rFonts w:ascii="Georgia" w:eastAsia="Georgia" w:hAnsi="Georgia" w:cs="Georgia"/>
          <w:b/>
        </w:rPr>
        <w:t>October 26</w:t>
      </w:r>
      <w:r>
        <w:rPr>
          <w:rFonts w:ascii="Georgia" w:eastAsia="Georgia" w:hAnsi="Georgia" w:cs="Georgia"/>
          <w:b/>
        </w:rPr>
        <w:t>, 2020</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1EA8C8B0"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If you don’t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3105F569" w14:textId="52FD46DB" w:rsidR="003C04EA" w:rsidRDefault="12F048E3" w:rsidP="002C6339">
      <w:pPr>
        <w:numPr>
          <w:ilvl w:val="0"/>
          <w:numId w:val="2"/>
        </w:numPr>
        <w:rPr>
          <w:rFonts w:ascii="Georgia" w:eastAsia="Georgia" w:hAnsi="Georgia" w:cs="Georgia"/>
        </w:rPr>
      </w:pPr>
      <w:r w:rsidRPr="12F048E3">
        <w:rPr>
          <w:rFonts w:ascii="Georgia" w:eastAsia="Georgia" w:hAnsi="Georgia" w:cs="Georgia"/>
        </w:rPr>
        <w:t xml:space="preserve">Introductory Remarks – </w:t>
      </w:r>
      <w:r w:rsidR="005E1F74">
        <w:rPr>
          <w:rFonts w:ascii="Georgia" w:eastAsia="Georgia" w:hAnsi="Georgia" w:cs="Georgia"/>
        </w:rPr>
        <w:t>Chair</w:t>
      </w:r>
    </w:p>
    <w:p w14:paraId="08905696" w14:textId="36C0E785" w:rsidR="00442384" w:rsidRDefault="00442384" w:rsidP="002C6339">
      <w:pPr>
        <w:numPr>
          <w:ilvl w:val="0"/>
          <w:numId w:val="2"/>
        </w:numPr>
        <w:rPr>
          <w:rFonts w:ascii="Georgia" w:eastAsia="Georgia" w:hAnsi="Georgia" w:cs="Georgia"/>
        </w:rPr>
      </w:pPr>
      <w:r w:rsidRPr="00442384">
        <w:rPr>
          <w:rFonts w:ascii="Georgia" w:eastAsia="Georgia" w:hAnsi="Georgia" w:cs="Georgia"/>
        </w:rPr>
        <w:t>Finance Committee Re-organization </w:t>
      </w:r>
    </w:p>
    <w:p w14:paraId="73E05855" w14:textId="3A166793" w:rsidR="005E1F74" w:rsidRDefault="005E1F74" w:rsidP="002C6339">
      <w:pPr>
        <w:numPr>
          <w:ilvl w:val="0"/>
          <w:numId w:val="2"/>
        </w:numPr>
        <w:rPr>
          <w:rFonts w:ascii="Georgia" w:eastAsia="Georgia" w:hAnsi="Georgia" w:cs="Georgia"/>
        </w:rPr>
      </w:pPr>
      <w:r>
        <w:rPr>
          <w:rFonts w:ascii="Georgia" w:eastAsia="Georgia" w:hAnsi="Georgia" w:cs="Georgia"/>
        </w:rPr>
        <w:t xml:space="preserve">Q1 FY2021 </w:t>
      </w:r>
      <w:r w:rsidR="009F3A89">
        <w:rPr>
          <w:rFonts w:ascii="Georgia" w:eastAsia="Georgia" w:hAnsi="Georgia" w:cs="Georgia"/>
        </w:rPr>
        <w:t>Financial Update – Krishan Gupta</w:t>
      </w:r>
    </w:p>
    <w:p w14:paraId="28596B5B" w14:textId="0A0D2EFE" w:rsidR="00CB0701" w:rsidRDefault="006122A6" w:rsidP="002C6339">
      <w:pPr>
        <w:numPr>
          <w:ilvl w:val="0"/>
          <w:numId w:val="2"/>
        </w:numPr>
        <w:rPr>
          <w:rFonts w:ascii="Georgia" w:eastAsia="Georgia" w:hAnsi="Georgia" w:cs="Georgia"/>
        </w:rPr>
      </w:pPr>
      <w:r>
        <w:rPr>
          <w:rFonts w:ascii="Georgia" w:eastAsia="Georgia" w:hAnsi="Georgia" w:cs="Georgia"/>
        </w:rPr>
        <w:t xml:space="preserve">Zen Leaf/4 Daughters </w:t>
      </w:r>
      <w:r w:rsidR="00CB0701">
        <w:rPr>
          <w:rFonts w:ascii="Georgia" w:eastAsia="Georgia" w:hAnsi="Georgia" w:cs="Georgia"/>
        </w:rPr>
        <w:t>Update</w:t>
      </w:r>
    </w:p>
    <w:p w14:paraId="0231D7C3" w14:textId="5B69EF46" w:rsidR="00CB0701" w:rsidRDefault="00CB0701" w:rsidP="002C6339">
      <w:pPr>
        <w:numPr>
          <w:ilvl w:val="0"/>
          <w:numId w:val="2"/>
        </w:numPr>
        <w:rPr>
          <w:rFonts w:ascii="Georgia" w:eastAsia="Georgia" w:hAnsi="Georgia" w:cs="Georgia"/>
        </w:rPr>
      </w:pPr>
      <w:r>
        <w:rPr>
          <w:rFonts w:ascii="Georgia" w:eastAsia="Georgia" w:hAnsi="Georgia" w:cs="Georgia"/>
        </w:rPr>
        <w:t>Billboards Update</w:t>
      </w:r>
    </w:p>
    <w:p w14:paraId="3ABEEBF8" w14:textId="050343D1" w:rsidR="00595050" w:rsidRPr="00D52F50" w:rsidRDefault="00D87937" w:rsidP="00D52F50">
      <w:pPr>
        <w:numPr>
          <w:ilvl w:val="0"/>
          <w:numId w:val="2"/>
        </w:numPr>
        <w:rPr>
          <w:rFonts w:ascii="Georgia" w:eastAsia="Georgia" w:hAnsi="Georgia" w:cs="Georgia"/>
        </w:rPr>
      </w:pPr>
      <w:r>
        <w:rPr>
          <w:rFonts w:ascii="Georgia" w:eastAsia="Georgia" w:hAnsi="Georgia" w:cs="Georgia"/>
        </w:rPr>
        <w:t xml:space="preserve">Library Project </w:t>
      </w:r>
      <w:r w:rsidR="00595050">
        <w:rPr>
          <w:rFonts w:ascii="Georgia" w:eastAsia="Georgia" w:hAnsi="Georgia" w:cs="Georgia"/>
        </w:rPr>
        <w:t>Update</w:t>
      </w:r>
    </w:p>
    <w:p w14:paraId="021FB7AD" w14:textId="6145B454" w:rsidR="00040897" w:rsidRPr="00595050" w:rsidRDefault="00811DCA" w:rsidP="00595050">
      <w:pPr>
        <w:numPr>
          <w:ilvl w:val="0"/>
          <w:numId w:val="2"/>
        </w:numPr>
        <w:rPr>
          <w:rFonts w:ascii="Georgia" w:eastAsia="Georgia" w:hAnsi="Georgia" w:cs="Georgia"/>
        </w:rPr>
      </w:pPr>
      <w:r>
        <w:rPr>
          <w:rFonts w:ascii="Georgia" w:eastAsia="Georgia" w:hAnsi="Georgia" w:cs="Georgia"/>
        </w:rPr>
        <w:t>Agenda items for November Meeting</w:t>
      </w:r>
    </w:p>
    <w:p w14:paraId="16B0CCA5" w14:textId="63E3F3E3" w:rsidR="00D87937" w:rsidRPr="002071F7" w:rsidRDefault="00C71631" w:rsidP="002071F7">
      <w:pPr>
        <w:numPr>
          <w:ilvl w:val="0"/>
          <w:numId w:val="2"/>
        </w:numPr>
        <w:rPr>
          <w:rFonts w:ascii="Georgia" w:eastAsia="Georgia" w:hAnsi="Georgia" w:cs="Georgia"/>
        </w:rPr>
      </w:pPr>
      <w:r>
        <w:rPr>
          <w:rFonts w:ascii="Georgia" w:eastAsia="Georgia" w:hAnsi="Georgia" w:cs="Georgia"/>
        </w:rPr>
        <w:t>Finance Committee Resignation – Anil Ramoju</w:t>
      </w:r>
    </w:p>
    <w:p w14:paraId="03859B63" w14:textId="624158F6" w:rsidR="00DA224F" w:rsidRPr="00C3752C" w:rsidRDefault="12F048E3" w:rsidP="00C3752C">
      <w:pPr>
        <w:numPr>
          <w:ilvl w:val="0"/>
          <w:numId w:val="2"/>
        </w:numPr>
        <w:rPr>
          <w:rFonts w:ascii="Georgia" w:eastAsia="Georgia" w:hAnsi="Georgia" w:cs="Georgia"/>
        </w:rPr>
      </w:pPr>
      <w:r w:rsidRPr="12F048E3">
        <w:rPr>
          <w:rFonts w:ascii="Georgia" w:eastAsia="Georgia" w:hAnsi="Georgia" w:cs="Georgia"/>
        </w:rPr>
        <w:t>Liaison updates:</w:t>
      </w:r>
    </w:p>
    <w:p w14:paraId="66D69AB1" w14:textId="18698C92" w:rsidR="00B21E6A" w:rsidRDefault="12F048E3">
      <w:pPr>
        <w:numPr>
          <w:ilvl w:val="1"/>
          <w:numId w:val="2"/>
        </w:numPr>
        <w:rPr>
          <w:rFonts w:ascii="Georgia" w:eastAsia="Georgia" w:hAnsi="Georgia" w:cs="Georgia"/>
        </w:rPr>
      </w:pPr>
      <w:r w:rsidRPr="12F048E3">
        <w:rPr>
          <w:rFonts w:ascii="Georgia" w:eastAsia="Georgia" w:hAnsi="Georgia" w:cs="Georgia"/>
        </w:rPr>
        <w:t>Sharon Schools - Bill Brack/Ann Keitner</w:t>
      </w:r>
    </w:p>
    <w:p w14:paraId="51F96FD0" w14:textId="77777777" w:rsidR="00B21E6A" w:rsidRDefault="12F048E3">
      <w:pPr>
        <w:numPr>
          <w:ilvl w:val="1"/>
          <w:numId w:val="2"/>
        </w:numPr>
        <w:rPr>
          <w:rFonts w:ascii="Georgia" w:eastAsia="Georgia" w:hAnsi="Georgia" w:cs="Georgia"/>
        </w:rPr>
      </w:pPr>
      <w:bookmarkStart w:id="1" w:name="_heading=h.30j0zll"/>
      <w:bookmarkEnd w:id="1"/>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7777777"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35F0069A" w14:textId="3BBE1332" w:rsidR="00B21E6A" w:rsidRDefault="12F048E3">
      <w:pPr>
        <w:numPr>
          <w:ilvl w:val="0"/>
          <w:numId w:val="2"/>
        </w:numPr>
        <w:rPr>
          <w:rFonts w:ascii="Georgia" w:eastAsia="Georgia" w:hAnsi="Georgia" w:cs="Georgia"/>
        </w:rPr>
      </w:pPr>
      <w:r w:rsidRPr="12F048E3">
        <w:rPr>
          <w:rFonts w:ascii="Georgia" w:eastAsia="Georgia" w:hAnsi="Georgia" w:cs="Georgia"/>
        </w:rPr>
        <w:t xml:space="preserve">Minutes to be voted: </w:t>
      </w:r>
      <w:r w:rsidR="00B34E6A">
        <w:rPr>
          <w:rFonts w:ascii="Georgia" w:eastAsia="Georgia" w:hAnsi="Georgia" w:cs="Georgia"/>
        </w:rPr>
        <w:t>September 2</w:t>
      </w:r>
      <w:r w:rsidR="008810FF">
        <w:rPr>
          <w:rFonts w:ascii="Georgia" w:eastAsia="Georgia" w:hAnsi="Georgia" w:cs="Georgia"/>
        </w:rPr>
        <w:t>1</w:t>
      </w:r>
      <w:r w:rsidRPr="12F048E3">
        <w:rPr>
          <w:rFonts w:ascii="Georgia" w:eastAsia="Georgia" w:hAnsi="Georgia" w:cs="Georgia"/>
        </w:rPr>
        <w:t>, 2020</w:t>
      </w:r>
      <w:r w:rsidR="008810FF">
        <w:rPr>
          <w:rFonts w:ascii="Georgia" w:eastAsia="Georgia" w:hAnsi="Georgia" w:cs="Georgia"/>
        </w:rPr>
        <w:t xml:space="preserve"> and </w:t>
      </w:r>
      <w:r w:rsidR="00795CE6">
        <w:rPr>
          <w:rFonts w:ascii="Georgia" w:eastAsia="Georgia" w:hAnsi="Georgia" w:cs="Georgia"/>
        </w:rPr>
        <w:t>October 5</w:t>
      </w:r>
      <w:r w:rsidR="008810FF">
        <w:rPr>
          <w:rFonts w:ascii="Georgia" w:eastAsia="Georgia" w:hAnsi="Georgia" w:cs="Georgia"/>
        </w:rPr>
        <w:t>, 2020</w:t>
      </w:r>
    </w:p>
    <w:p w14:paraId="543A0036" w14:textId="77777777" w:rsidR="00B21E6A" w:rsidRDefault="12F048E3">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27D4CB18" w14:textId="77777777" w:rsidR="00074D34" w:rsidRDefault="00074D34">
      <w:pPr>
        <w:ind w:left="360"/>
        <w:rPr>
          <w:rFonts w:ascii="Georgia" w:eastAsia="Georgia" w:hAnsi="Georgia" w:cs="Georgia"/>
        </w:rPr>
      </w:pPr>
    </w:p>
    <w:p w14:paraId="75FC83E8" w14:textId="77777777" w:rsidR="00B21E6A" w:rsidRDefault="00B21E6A">
      <w:pPr>
        <w:ind w:left="360"/>
        <w:rPr>
          <w:rFonts w:ascii="Georgia" w:eastAsia="Georgia" w:hAnsi="Georgia" w:cs="Georgia"/>
        </w:rPr>
      </w:pPr>
    </w:p>
    <w:p w14:paraId="735D4501" w14:textId="55443C6B" w:rsidR="00B21E6A" w:rsidRPr="0089387F" w:rsidRDefault="12F048E3" w:rsidP="12F048E3">
      <w:pPr>
        <w:rPr>
          <w:rFonts w:ascii="Georgia" w:eastAsia="Georgia" w:hAnsi="Georgia" w:cs="Georgia"/>
          <w:color w:val="000000" w:themeColor="text1"/>
        </w:rPr>
      </w:pPr>
      <w:r w:rsidRPr="12F048E3">
        <w:rPr>
          <w:rFonts w:ascii="Georgia" w:eastAsia="Georgia" w:hAnsi="Georgia" w:cs="Georgia"/>
          <w:color w:val="000000" w:themeColor="text1"/>
        </w:rPr>
        <w:t xml:space="preserve">Next Meeting: </w:t>
      </w:r>
      <w:r w:rsidR="00992142">
        <w:rPr>
          <w:rFonts w:ascii="Georgia" w:eastAsia="Georgia" w:hAnsi="Georgia" w:cs="Georgia"/>
          <w:color w:val="000000" w:themeColor="text1"/>
        </w:rPr>
        <w:t xml:space="preserve"> </w:t>
      </w:r>
      <w:r w:rsidR="00F17390">
        <w:rPr>
          <w:rFonts w:ascii="Georgia" w:eastAsia="Georgia" w:hAnsi="Georgia" w:cs="Georgia"/>
          <w:color w:val="000000" w:themeColor="text1"/>
        </w:rPr>
        <w:t>November</w:t>
      </w:r>
      <w:r w:rsidR="0089387F" w:rsidRPr="0089387F">
        <w:rPr>
          <w:rFonts w:ascii="Georgia" w:eastAsia="Georgia" w:hAnsi="Georgia" w:cs="Georgia"/>
          <w:color w:val="000000" w:themeColor="text1"/>
        </w:rPr>
        <w:t xml:space="preserve"> </w:t>
      </w:r>
      <w:r w:rsidR="00687057">
        <w:rPr>
          <w:rFonts w:ascii="Georgia" w:eastAsia="Georgia" w:hAnsi="Georgia" w:cs="Georgia"/>
          <w:color w:val="000000" w:themeColor="text1"/>
        </w:rPr>
        <w:t>16</w:t>
      </w:r>
      <w:r w:rsidR="0089387F">
        <w:rPr>
          <w:rFonts w:ascii="Georgia" w:eastAsia="Georgia" w:hAnsi="Georgia" w:cs="Georgia"/>
          <w:color w:val="000000" w:themeColor="text1"/>
        </w:rPr>
        <w:t>, 2020</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Noto Serif"/>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40897"/>
    <w:rsid w:val="00074D34"/>
    <w:rsid w:val="00080279"/>
    <w:rsid w:val="000A0315"/>
    <w:rsid w:val="000B43C8"/>
    <w:rsid w:val="000E7DFA"/>
    <w:rsid w:val="00105DBA"/>
    <w:rsid w:val="0012112E"/>
    <w:rsid w:val="0015307D"/>
    <w:rsid w:val="00163B7D"/>
    <w:rsid w:val="001725AC"/>
    <w:rsid w:val="00175488"/>
    <w:rsid w:val="00175ADE"/>
    <w:rsid w:val="001B41F1"/>
    <w:rsid w:val="002071F7"/>
    <w:rsid w:val="0021145F"/>
    <w:rsid w:val="00223CD2"/>
    <w:rsid w:val="002465E2"/>
    <w:rsid w:val="00251260"/>
    <w:rsid w:val="002542AA"/>
    <w:rsid w:val="00261AFD"/>
    <w:rsid w:val="00263FB0"/>
    <w:rsid w:val="00290381"/>
    <w:rsid w:val="002A2EEA"/>
    <w:rsid w:val="002A3AAC"/>
    <w:rsid w:val="002C6339"/>
    <w:rsid w:val="002D353B"/>
    <w:rsid w:val="00300535"/>
    <w:rsid w:val="0031634F"/>
    <w:rsid w:val="00327A50"/>
    <w:rsid w:val="00334630"/>
    <w:rsid w:val="003425C2"/>
    <w:rsid w:val="003976CB"/>
    <w:rsid w:val="003A0337"/>
    <w:rsid w:val="003A6B87"/>
    <w:rsid w:val="003C04EA"/>
    <w:rsid w:val="003D267F"/>
    <w:rsid w:val="003E6172"/>
    <w:rsid w:val="003E7BA1"/>
    <w:rsid w:val="003F7F85"/>
    <w:rsid w:val="0043341E"/>
    <w:rsid w:val="00442384"/>
    <w:rsid w:val="00451DFF"/>
    <w:rsid w:val="004739BD"/>
    <w:rsid w:val="0048132F"/>
    <w:rsid w:val="004836D1"/>
    <w:rsid w:val="0049639F"/>
    <w:rsid w:val="004D24B2"/>
    <w:rsid w:val="004D2A8F"/>
    <w:rsid w:val="0050094D"/>
    <w:rsid w:val="00507F94"/>
    <w:rsid w:val="00510867"/>
    <w:rsid w:val="00512EA4"/>
    <w:rsid w:val="00530CB9"/>
    <w:rsid w:val="005321DB"/>
    <w:rsid w:val="0053303D"/>
    <w:rsid w:val="0054390B"/>
    <w:rsid w:val="00556A79"/>
    <w:rsid w:val="00557122"/>
    <w:rsid w:val="0057258A"/>
    <w:rsid w:val="00595050"/>
    <w:rsid w:val="005A7E38"/>
    <w:rsid w:val="005B0938"/>
    <w:rsid w:val="005B450E"/>
    <w:rsid w:val="005E1F74"/>
    <w:rsid w:val="005E3F99"/>
    <w:rsid w:val="00601953"/>
    <w:rsid w:val="0061106B"/>
    <w:rsid w:val="006122A6"/>
    <w:rsid w:val="006262FD"/>
    <w:rsid w:val="00630E35"/>
    <w:rsid w:val="00643F88"/>
    <w:rsid w:val="006506D8"/>
    <w:rsid w:val="00651E56"/>
    <w:rsid w:val="00653CEB"/>
    <w:rsid w:val="0067311F"/>
    <w:rsid w:val="00687057"/>
    <w:rsid w:val="00687F88"/>
    <w:rsid w:val="006917F3"/>
    <w:rsid w:val="006D5F81"/>
    <w:rsid w:val="006D6DBB"/>
    <w:rsid w:val="006E03B0"/>
    <w:rsid w:val="006E0D75"/>
    <w:rsid w:val="006E1BBC"/>
    <w:rsid w:val="00732C82"/>
    <w:rsid w:val="0074607D"/>
    <w:rsid w:val="00783A37"/>
    <w:rsid w:val="00793753"/>
    <w:rsid w:val="0079446F"/>
    <w:rsid w:val="00795CE6"/>
    <w:rsid w:val="0079661E"/>
    <w:rsid w:val="007A035C"/>
    <w:rsid w:val="007A6902"/>
    <w:rsid w:val="007F2C97"/>
    <w:rsid w:val="00801E49"/>
    <w:rsid w:val="00811DCA"/>
    <w:rsid w:val="00827D6F"/>
    <w:rsid w:val="00843C62"/>
    <w:rsid w:val="00870554"/>
    <w:rsid w:val="00875537"/>
    <w:rsid w:val="008810FF"/>
    <w:rsid w:val="00885ED0"/>
    <w:rsid w:val="00887F21"/>
    <w:rsid w:val="0089387F"/>
    <w:rsid w:val="0089565E"/>
    <w:rsid w:val="008A2405"/>
    <w:rsid w:val="008B0CC1"/>
    <w:rsid w:val="008D7AB3"/>
    <w:rsid w:val="008E47FE"/>
    <w:rsid w:val="008F2FCA"/>
    <w:rsid w:val="009000D3"/>
    <w:rsid w:val="00933F37"/>
    <w:rsid w:val="00943AC8"/>
    <w:rsid w:val="009672D7"/>
    <w:rsid w:val="009720A0"/>
    <w:rsid w:val="00992142"/>
    <w:rsid w:val="00996E1A"/>
    <w:rsid w:val="00997E75"/>
    <w:rsid w:val="009C6A1D"/>
    <w:rsid w:val="009F3A89"/>
    <w:rsid w:val="00A0762E"/>
    <w:rsid w:val="00A11F6B"/>
    <w:rsid w:val="00A467F1"/>
    <w:rsid w:val="00A530D7"/>
    <w:rsid w:val="00A57CFD"/>
    <w:rsid w:val="00A733B1"/>
    <w:rsid w:val="00A76D90"/>
    <w:rsid w:val="00A85F4C"/>
    <w:rsid w:val="00A90C36"/>
    <w:rsid w:val="00A92961"/>
    <w:rsid w:val="00AB5432"/>
    <w:rsid w:val="00AB69DC"/>
    <w:rsid w:val="00AC3553"/>
    <w:rsid w:val="00B206A7"/>
    <w:rsid w:val="00B21E6A"/>
    <w:rsid w:val="00B34E6A"/>
    <w:rsid w:val="00B5060E"/>
    <w:rsid w:val="00B836FB"/>
    <w:rsid w:val="00BA4B73"/>
    <w:rsid w:val="00BB7D1D"/>
    <w:rsid w:val="00BE2BDA"/>
    <w:rsid w:val="00C112BA"/>
    <w:rsid w:val="00C324A6"/>
    <w:rsid w:val="00C3752C"/>
    <w:rsid w:val="00C53712"/>
    <w:rsid w:val="00C71631"/>
    <w:rsid w:val="00C71DC1"/>
    <w:rsid w:val="00C775B3"/>
    <w:rsid w:val="00C776DF"/>
    <w:rsid w:val="00CA67A9"/>
    <w:rsid w:val="00CB0701"/>
    <w:rsid w:val="00CD177E"/>
    <w:rsid w:val="00CF3990"/>
    <w:rsid w:val="00CF431F"/>
    <w:rsid w:val="00D20586"/>
    <w:rsid w:val="00D52F50"/>
    <w:rsid w:val="00D63826"/>
    <w:rsid w:val="00D87937"/>
    <w:rsid w:val="00DA04E8"/>
    <w:rsid w:val="00DA224F"/>
    <w:rsid w:val="00DA3FF2"/>
    <w:rsid w:val="00DA4B04"/>
    <w:rsid w:val="00DC40AB"/>
    <w:rsid w:val="00DD2D6B"/>
    <w:rsid w:val="00DD60F3"/>
    <w:rsid w:val="00DE463D"/>
    <w:rsid w:val="00DF19FB"/>
    <w:rsid w:val="00E36082"/>
    <w:rsid w:val="00E361DF"/>
    <w:rsid w:val="00E56C8C"/>
    <w:rsid w:val="00E9426C"/>
    <w:rsid w:val="00EA72E2"/>
    <w:rsid w:val="00EB2D1B"/>
    <w:rsid w:val="00EB50BC"/>
    <w:rsid w:val="00EB75DD"/>
    <w:rsid w:val="00EC13E8"/>
    <w:rsid w:val="00ED2729"/>
    <w:rsid w:val="00ED7738"/>
    <w:rsid w:val="00ED7CFA"/>
    <w:rsid w:val="00EF06C3"/>
    <w:rsid w:val="00EF6EEF"/>
    <w:rsid w:val="00F070CB"/>
    <w:rsid w:val="00F17390"/>
    <w:rsid w:val="00F174FB"/>
    <w:rsid w:val="00F3077D"/>
    <w:rsid w:val="00F47EBE"/>
    <w:rsid w:val="00F87B3E"/>
    <w:rsid w:val="00FC46D1"/>
    <w:rsid w:val="00FC56BF"/>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4</cp:revision>
  <dcterms:created xsi:type="dcterms:W3CDTF">2020-10-22T14:25:00Z</dcterms:created>
  <dcterms:modified xsi:type="dcterms:W3CDTF">2020-10-22T19:22:00Z</dcterms:modified>
</cp:coreProperties>
</file>