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77777777"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3EA357EC" w:rsidR="00B21E6A" w:rsidRDefault="002465E2">
      <w:pPr>
        <w:jc w:val="center"/>
        <w:rPr>
          <w:rFonts w:ascii="Georgia" w:eastAsia="Georgia" w:hAnsi="Georgia" w:cs="Georgia"/>
          <w:b/>
          <w:sz w:val="20"/>
          <w:szCs w:val="20"/>
        </w:rPr>
      </w:pPr>
      <w:r>
        <w:rPr>
          <w:rFonts w:ascii="Georgia" w:eastAsia="Georgia" w:hAnsi="Georgia" w:cs="Georgia"/>
          <w:b/>
        </w:rPr>
        <w:t xml:space="preserve">Monday, </w:t>
      </w:r>
      <w:r w:rsidR="008810FF">
        <w:rPr>
          <w:rFonts w:ascii="Georgia" w:eastAsia="Georgia" w:hAnsi="Georgia" w:cs="Georgia"/>
          <w:b/>
        </w:rPr>
        <w:t>September 21</w:t>
      </w:r>
      <w:r>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777777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58C8074B" w14:textId="20B562D3" w:rsidR="00DA04E8" w:rsidRDefault="12F048E3" w:rsidP="002C6339">
      <w:pPr>
        <w:numPr>
          <w:ilvl w:val="0"/>
          <w:numId w:val="2"/>
        </w:numPr>
        <w:rPr>
          <w:rFonts w:ascii="Georgia" w:eastAsia="Georgia" w:hAnsi="Georgia" w:cs="Georgia"/>
        </w:rPr>
      </w:pPr>
      <w:r w:rsidRPr="12F048E3">
        <w:rPr>
          <w:rFonts w:ascii="Georgia" w:eastAsia="Georgia" w:hAnsi="Georgia" w:cs="Georgia"/>
        </w:rPr>
        <w:t xml:space="preserve">Introductory Remarks – </w:t>
      </w:r>
      <w:r w:rsidR="00DA04E8">
        <w:rPr>
          <w:rFonts w:ascii="Georgia" w:eastAsia="Georgia" w:hAnsi="Georgia" w:cs="Georgia"/>
        </w:rPr>
        <w:t>Chair</w:t>
      </w:r>
    </w:p>
    <w:p w14:paraId="6643A622" w14:textId="1F0C4005" w:rsidR="006D5F81" w:rsidRPr="00510867" w:rsidRDefault="00C112BA" w:rsidP="00510867">
      <w:pPr>
        <w:numPr>
          <w:ilvl w:val="0"/>
          <w:numId w:val="2"/>
        </w:numPr>
        <w:rPr>
          <w:rFonts w:ascii="Georgia" w:eastAsia="Georgia" w:hAnsi="Georgia" w:cs="Georgia"/>
        </w:rPr>
      </w:pPr>
      <w:r>
        <w:rPr>
          <w:rFonts w:ascii="Georgia" w:eastAsia="Georgia" w:hAnsi="Georgia" w:cs="Georgia"/>
        </w:rPr>
        <w:t xml:space="preserve">Potential </w:t>
      </w:r>
      <w:r w:rsidR="00DA04E8">
        <w:rPr>
          <w:rFonts w:ascii="Georgia" w:eastAsia="Georgia" w:hAnsi="Georgia" w:cs="Georgia"/>
        </w:rPr>
        <w:t xml:space="preserve">Federal </w:t>
      </w:r>
      <w:r w:rsidR="0061106B">
        <w:rPr>
          <w:rFonts w:ascii="Georgia" w:eastAsia="Georgia" w:hAnsi="Georgia" w:cs="Georgia"/>
        </w:rPr>
        <w:t>F</w:t>
      </w:r>
      <w:r w:rsidR="003A6B87">
        <w:rPr>
          <w:rFonts w:ascii="Georgia" w:eastAsia="Georgia" w:hAnsi="Georgia" w:cs="Georgia"/>
        </w:rPr>
        <w:t xml:space="preserve">unding </w:t>
      </w:r>
      <w:r w:rsidR="0061106B">
        <w:rPr>
          <w:rFonts w:ascii="Georgia" w:eastAsia="Georgia" w:hAnsi="Georgia" w:cs="Georgia"/>
        </w:rPr>
        <w:t>S</w:t>
      </w:r>
      <w:r w:rsidR="003A6B87">
        <w:rPr>
          <w:rFonts w:ascii="Georgia" w:eastAsia="Georgia" w:hAnsi="Georgia" w:cs="Georgia"/>
        </w:rPr>
        <w:t>upplement to MBLC</w:t>
      </w:r>
      <w:r w:rsidR="009C6A1D">
        <w:rPr>
          <w:rFonts w:ascii="Georgia" w:eastAsia="Georgia" w:hAnsi="Georgia" w:cs="Georgia"/>
        </w:rPr>
        <w:t xml:space="preserve"> </w:t>
      </w:r>
      <w:r w:rsidR="00000B38">
        <w:rPr>
          <w:rFonts w:ascii="Georgia" w:eastAsia="Georgia" w:hAnsi="Georgia" w:cs="Georgia"/>
        </w:rPr>
        <w:t xml:space="preserve">program </w:t>
      </w:r>
      <w:r w:rsidR="009C6A1D">
        <w:rPr>
          <w:rFonts w:ascii="Georgia" w:eastAsia="Georgia" w:hAnsi="Georgia" w:cs="Georgia"/>
        </w:rPr>
        <w:t>– Lee Ann Amend, Library Director</w:t>
      </w:r>
    </w:p>
    <w:p w14:paraId="0021C55C" w14:textId="2A9D1C6F" w:rsidR="00ED7CFA" w:rsidRDefault="00C324A6" w:rsidP="002C6339">
      <w:pPr>
        <w:numPr>
          <w:ilvl w:val="0"/>
          <w:numId w:val="2"/>
        </w:numPr>
        <w:rPr>
          <w:rFonts w:ascii="Georgia" w:eastAsia="Georgia" w:hAnsi="Georgia" w:cs="Georgia"/>
        </w:rPr>
      </w:pPr>
      <w:r>
        <w:rPr>
          <w:rFonts w:ascii="Georgia" w:eastAsia="Georgia" w:hAnsi="Georgia" w:cs="Georgia"/>
        </w:rPr>
        <w:t xml:space="preserve">Month-to-Month Budgeting Update </w:t>
      </w:r>
      <w:r w:rsidR="00530CB9">
        <w:rPr>
          <w:rFonts w:ascii="Georgia" w:eastAsia="Georgia" w:hAnsi="Georgia" w:cs="Georgia"/>
        </w:rPr>
        <w:t>–</w:t>
      </w:r>
      <w:r>
        <w:rPr>
          <w:rFonts w:ascii="Georgia" w:eastAsia="Georgia" w:hAnsi="Georgia" w:cs="Georgia"/>
        </w:rPr>
        <w:t xml:space="preserve"> </w:t>
      </w:r>
      <w:r w:rsidR="00530CB9">
        <w:rPr>
          <w:rFonts w:ascii="Georgia" w:eastAsia="Georgia" w:hAnsi="Georgia" w:cs="Georgia"/>
        </w:rPr>
        <w:t>Krishan Gupta</w:t>
      </w:r>
      <w:r w:rsidR="00290381">
        <w:rPr>
          <w:rFonts w:ascii="Georgia" w:eastAsia="Georgia" w:hAnsi="Georgia" w:cs="Georgia"/>
        </w:rPr>
        <w:t>, Finance Director</w:t>
      </w:r>
    </w:p>
    <w:p w14:paraId="768023F2" w14:textId="4EF00324" w:rsidR="00510867" w:rsidRDefault="00ED7CFA" w:rsidP="006D5F81">
      <w:pPr>
        <w:numPr>
          <w:ilvl w:val="0"/>
          <w:numId w:val="2"/>
        </w:numPr>
        <w:rPr>
          <w:rFonts w:ascii="Georgia" w:eastAsia="Georgia" w:hAnsi="Georgia" w:cs="Georgia"/>
        </w:rPr>
      </w:pPr>
      <w:r>
        <w:rPr>
          <w:rFonts w:ascii="Georgia" w:eastAsia="Georgia" w:hAnsi="Georgia" w:cs="Georgia"/>
        </w:rPr>
        <w:t xml:space="preserve">FY22 </w:t>
      </w:r>
      <w:r w:rsidR="00FF129D">
        <w:rPr>
          <w:rFonts w:ascii="Georgia" w:eastAsia="Georgia" w:hAnsi="Georgia" w:cs="Georgia"/>
        </w:rPr>
        <w:t xml:space="preserve">Budget Process </w:t>
      </w:r>
      <w:r w:rsidR="00A11F6B" w:rsidRPr="006D5F81">
        <w:rPr>
          <w:rFonts w:ascii="Georgia" w:eastAsia="Georgia" w:hAnsi="Georgia" w:cs="Georgia"/>
        </w:rPr>
        <w:t>Calendar – Fred Turkington</w:t>
      </w:r>
      <w:r w:rsidR="00290381" w:rsidRPr="006D5F81">
        <w:rPr>
          <w:rFonts w:ascii="Georgia" w:eastAsia="Georgia" w:hAnsi="Georgia" w:cs="Georgia"/>
        </w:rPr>
        <w:t xml:space="preserve">, Town </w:t>
      </w:r>
      <w:r w:rsidR="00510867">
        <w:rPr>
          <w:rFonts w:ascii="Georgia" w:eastAsia="Georgia" w:hAnsi="Georgia" w:cs="Georgia"/>
        </w:rPr>
        <w:t>Administrator</w:t>
      </w:r>
    </w:p>
    <w:p w14:paraId="3248E422" w14:textId="6405F635" w:rsidR="00510867" w:rsidRPr="006D5F81" w:rsidRDefault="004739BD" w:rsidP="006D5F81">
      <w:pPr>
        <w:numPr>
          <w:ilvl w:val="0"/>
          <w:numId w:val="2"/>
        </w:numPr>
        <w:rPr>
          <w:rFonts w:ascii="Georgia" w:eastAsia="Georgia" w:hAnsi="Georgia" w:cs="Georgia"/>
        </w:rPr>
      </w:pPr>
      <w:r>
        <w:rPr>
          <w:rFonts w:ascii="Georgia" w:eastAsia="Georgia" w:hAnsi="Georgia" w:cs="Georgia"/>
        </w:rPr>
        <w:t xml:space="preserve">Recap/Revote Sharon </w:t>
      </w:r>
      <w:r w:rsidR="00DC40AB">
        <w:rPr>
          <w:rFonts w:ascii="Georgia" w:eastAsia="Georgia" w:hAnsi="Georgia" w:cs="Georgia"/>
        </w:rPr>
        <w:t>Gallery ATM</w:t>
      </w:r>
      <w:r>
        <w:rPr>
          <w:rFonts w:ascii="Georgia" w:eastAsia="Georgia" w:hAnsi="Georgia" w:cs="Georgia"/>
        </w:rPr>
        <w:t xml:space="preserve"> Article</w:t>
      </w:r>
    </w:p>
    <w:p w14:paraId="03859B63" w14:textId="624158F6" w:rsidR="00DA224F" w:rsidRPr="00C3752C" w:rsidRDefault="12F048E3" w:rsidP="00C3752C">
      <w:pPr>
        <w:numPr>
          <w:ilvl w:val="0"/>
          <w:numId w:val="2"/>
        </w:numPr>
        <w:rPr>
          <w:rFonts w:ascii="Georgia" w:eastAsia="Georgia" w:hAnsi="Georgia" w:cs="Georgia"/>
        </w:rPr>
      </w:pPr>
      <w:r w:rsidRPr="12F048E3">
        <w:rPr>
          <w:rFonts w:ascii="Georgia" w:eastAsia="Georgia" w:hAnsi="Georgia" w:cs="Georgia"/>
        </w:rPr>
        <w:t>Liaison updates:</w:t>
      </w:r>
    </w:p>
    <w:p w14:paraId="66D69AB1" w14:textId="18698C92" w:rsidR="00B21E6A" w:rsidRDefault="12F048E3">
      <w:pPr>
        <w:numPr>
          <w:ilvl w:val="1"/>
          <w:numId w:val="2"/>
        </w:numPr>
        <w:rPr>
          <w:rFonts w:ascii="Georgia" w:eastAsia="Georgia" w:hAnsi="Georgia" w:cs="Georgia"/>
        </w:rPr>
      </w:pPr>
      <w:r w:rsidRPr="12F048E3">
        <w:rPr>
          <w:rFonts w:ascii="Georgia" w:eastAsia="Georgia" w:hAnsi="Georgia" w:cs="Georgia"/>
        </w:rPr>
        <w:t>Sharon Schools - Bill Brack/Ann Keitner</w:t>
      </w:r>
    </w:p>
    <w:p w14:paraId="51F96FD0" w14:textId="77777777" w:rsidR="00B21E6A" w:rsidRDefault="12F048E3">
      <w:pPr>
        <w:numPr>
          <w:ilvl w:val="1"/>
          <w:numId w:val="2"/>
        </w:numPr>
        <w:rPr>
          <w:rFonts w:ascii="Georgia" w:eastAsia="Georgia" w:hAnsi="Georgia" w:cs="Georgia"/>
        </w:rPr>
      </w:pPr>
      <w:bookmarkStart w:id="1" w:name="_heading=h.30j0zll"/>
      <w:bookmarkEnd w:id="1"/>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7777777"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35F0069A" w14:textId="46A80911"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4D2A8F">
        <w:rPr>
          <w:rFonts w:ascii="Georgia" w:eastAsia="Georgia" w:hAnsi="Georgia" w:cs="Georgia"/>
        </w:rPr>
        <w:t>August</w:t>
      </w:r>
      <w:r w:rsidR="00A92961">
        <w:rPr>
          <w:rFonts w:ascii="Georgia" w:eastAsia="Georgia" w:hAnsi="Georgia" w:cs="Georgia"/>
        </w:rPr>
        <w:t xml:space="preserve"> </w:t>
      </w:r>
      <w:r w:rsidR="008810FF">
        <w:rPr>
          <w:rFonts w:ascii="Georgia" w:eastAsia="Georgia" w:hAnsi="Georgia" w:cs="Georgia"/>
        </w:rPr>
        <w:t>31</w:t>
      </w:r>
      <w:r w:rsidRPr="12F048E3">
        <w:rPr>
          <w:rFonts w:ascii="Georgia" w:eastAsia="Georgia" w:hAnsi="Georgia" w:cs="Georgia"/>
        </w:rPr>
        <w:t>, 2020</w:t>
      </w:r>
      <w:r w:rsidR="008810FF">
        <w:rPr>
          <w:rFonts w:ascii="Georgia" w:eastAsia="Georgia" w:hAnsi="Georgia" w:cs="Georgia"/>
        </w:rPr>
        <w:t xml:space="preserve"> and September 9, 2020</w:t>
      </w:r>
    </w:p>
    <w:p w14:paraId="543A0036" w14:textId="77777777" w:rsidR="00B21E6A" w:rsidRDefault="12F048E3">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27D4CB18" w14:textId="77777777" w:rsidR="00074D34" w:rsidRDefault="00074D34">
      <w:pPr>
        <w:ind w:left="360"/>
        <w:rPr>
          <w:rFonts w:ascii="Georgia" w:eastAsia="Georgia" w:hAnsi="Georgia" w:cs="Georgia"/>
        </w:rPr>
      </w:pPr>
    </w:p>
    <w:p w14:paraId="75FC83E8" w14:textId="77777777" w:rsidR="00B21E6A" w:rsidRDefault="00B21E6A">
      <w:pPr>
        <w:ind w:left="360"/>
        <w:rPr>
          <w:rFonts w:ascii="Georgia" w:eastAsia="Georgia" w:hAnsi="Georgia" w:cs="Georgia"/>
        </w:rPr>
      </w:pPr>
    </w:p>
    <w:p w14:paraId="12E25AE4" w14:textId="4FC7006D" w:rsidR="0089387F" w:rsidRPr="0089387F" w:rsidRDefault="12F048E3" w:rsidP="0089387F">
      <w:pPr>
        <w:rPr>
          <w:rFonts w:ascii="Georgia" w:eastAsia="Georgia" w:hAnsi="Georgia" w:cs="Georgia"/>
          <w:color w:val="000000" w:themeColor="text1"/>
        </w:rPr>
      </w:pPr>
      <w:r w:rsidRPr="12F048E3">
        <w:rPr>
          <w:rFonts w:ascii="Georgia" w:eastAsia="Georgia" w:hAnsi="Georgia" w:cs="Georgia"/>
          <w:color w:val="000000" w:themeColor="text1"/>
        </w:rPr>
        <w:t xml:space="preserve">Next Meeting: </w:t>
      </w:r>
      <w:r w:rsidR="0089387F" w:rsidRPr="0089387F">
        <w:rPr>
          <w:rFonts w:ascii="Georgia" w:eastAsia="Georgia" w:hAnsi="Georgia" w:cs="Georgia"/>
          <w:color w:val="000000" w:themeColor="text1"/>
        </w:rPr>
        <w:t>Pre-Town Meeting Forum and Finance Committee Warrant Hearing</w:t>
      </w:r>
      <w:r w:rsidR="0089387F">
        <w:rPr>
          <w:rFonts w:ascii="Georgia" w:eastAsia="Georgia" w:hAnsi="Georgia" w:cs="Georgia"/>
          <w:color w:val="000000" w:themeColor="text1"/>
        </w:rPr>
        <w:t>,</w:t>
      </w:r>
    </w:p>
    <w:p w14:paraId="735D4501" w14:textId="10C58A9D" w:rsidR="00B21E6A" w:rsidRPr="0089387F" w:rsidRDefault="0089387F" w:rsidP="12F048E3">
      <w:pPr>
        <w:rPr>
          <w:rFonts w:ascii="Georgia" w:eastAsia="Georgia" w:hAnsi="Georgia" w:cs="Georgia"/>
          <w:color w:val="000000" w:themeColor="text1"/>
        </w:rPr>
      </w:pPr>
      <w:r w:rsidRPr="0089387F">
        <w:rPr>
          <w:rFonts w:ascii="Georgia" w:eastAsia="Georgia" w:hAnsi="Georgia" w:cs="Georgia"/>
          <w:color w:val="000000" w:themeColor="text1"/>
        </w:rPr>
        <w:t>Oct</w:t>
      </w:r>
      <w:r>
        <w:rPr>
          <w:rFonts w:ascii="Georgia" w:eastAsia="Georgia" w:hAnsi="Georgia" w:cs="Georgia"/>
          <w:color w:val="000000" w:themeColor="text1"/>
        </w:rPr>
        <w:t>ober</w:t>
      </w:r>
      <w:r w:rsidRPr="0089387F">
        <w:rPr>
          <w:rFonts w:ascii="Georgia" w:eastAsia="Georgia" w:hAnsi="Georgia" w:cs="Georgia"/>
          <w:color w:val="000000" w:themeColor="text1"/>
        </w:rPr>
        <w:t xml:space="preserve"> 5</w:t>
      </w:r>
      <w:r>
        <w:rPr>
          <w:rFonts w:ascii="Georgia" w:eastAsia="Georgia" w:hAnsi="Georgia" w:cs="Georgia"/>
          <w:color w:val="000000" w:themeColor="text1"/>
        </w:rPr>
        <w:t>, 2020 at</w:t>
      </w:r>
      <w:r w:rsidRPr="0089387F">
        <w:rPr>
          <w:rFonts w:ascii="Georgia" w:eastAsia="Georgia" w:hAnsi="Georgia" w:cs="Georgia"/>
          <w:color w:val="000000" w:themeColor="text1"/>
        </w:rPr>
        <w:t xml:space="preserve"> 7 PM </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74D34"/>
    <w:rsid w:val="00080279"/>
    <w:rsid w:val="000A0315"/>
    <w:rsid w:val="000B43C8"/>
    <w:rsid w:val="000E7DFA"/>
    <w:rsid w:val="00105DBA"/>
    <w:rsid w:val="0015307D"/>
    <w:rsid w:val="00163B7D"/>
    <w:rsid w:val="001725AC"/>
    <w:rsid w:val="00175488"/>
    <w:rsid w:val="00175ADE"/>
    <w:rsid w:val="001B41F1"/>
    <w:rsid w:val="0021145F"/>
    <w:rsid w:val="00223CD2"/>
    <w:rsid w:val="002465E2"/>
    <w:rsid w:val="00251260"/>
    <w:rsid w:val="002542AA"/>
    <w:rsid w:val="00261AFD"/>
    <w:rsid w:val="00263FB0"/>
    <w:rsid w:val="00290381"/>
    <w:rsid w:val="002A2EEA"/>
    <w:rsid w:val="002A3AAC"/>
    <w:rsid w:val="002C6339"/>
    <w:rsid w:val="002D353B"/>
    <w:rsid w:val="00300535"/>
    <w:rsid w:val="0031634F"/>
    <w:rsid w:val="00327A50"/>
    <w:rsid w:val="003425C2"/>
    <w:rsid w:val="003976CB"/>
    <w:rsid w:val="003A0337"/>
    <w:rsid w:val="003A6B87"/>
    <w:rsid w:val="003D267F"/>
    <w:rsid w:val="003E6172"/>
    <w:rsid w:val="003E7BA1"/>
    <w:rsid w:val="003F7F85"/>
    <w:rsid w:val="0043341E"/>
    <w:rsid w:val="00451DFF"/>
    <w:rsid w:val="004739BD"/>
    <w:rsid w:val="0048132F"/>
    <w:rsid w:val="004836D1"/>
    <w:rsid w:val="0049639F"/>
    <w:rsid w:val="004D24B2"/>
    <w:rsid w:val="004D2A8F"/>
    <w:rsid w:val="0050094D"/>
    <w:rsid w:val="00507F94"/>
    <w:rsid w:val="00510867"/>
    <w:rsid w:val="00512EA4"/>
    <w:rsid w:val="00530CB9"/>
    <w:rsid w:val="0053303D"/>
    <w:rsid w:val="0054390B"/>
    <w:rsid w:val="00556A79"/>
    <w:rsid w:val="00557122"/>
    <w:rsid w:val="0057258A"/>
    <w:rsid w:val="005A7E38"/>
    <w:rsid w:val="005B0938"/>
    <w:rsid w:val="005B450E"/>
    <w:rsid w:val="005E3F99"/>
    <w:rsid w:val="00601953"/>
    <w:rsid w:val="0061106B"/>
    <w:rsid w:val="006262FD"/>
    <w:rsid w:val="00630E35"/>
    <w:rsid w:val="00643F88"/>
    <w:rsid w:val="006506D8"/>
    <w:rsid w:val="00651E56"/>
    <w:rsid w:val="00653CEB"/>
    <w:rsid w:val="00687F88"/>
    <w:rsid w:val="006917F3"/>
    <w:rsid w:val="006D5F81"/>
    <w:rsid w:val="006D6DBB"/>
    <w:rsid w:val="006E03B0"/>
    <w:rsid w:val="006E0D75"/>
    <w:rsid w:val="006E1BBC"/>
    <w:rsid w:val="00732C82"/>
    <w:rsid w:val="0074607D"/>
    <w:rsid w:val="00783A37"/>
    <w:rsid w:val="00793753"/>
    <w:rsid w:val="0079661E"/>
    <w:rsid w:val="007A035C"/>
    <w:rsid w:val="007A6902"/>
    <w:rsid w:val="007F2C97"/>
    <w:rsid w:val="00801E49"/>
    <w:rsid w:val="00827D6F"/>
    <w:rsid w:val="00843C62"/>
    <w:rsid w:val="00870554"/>
    <w:rsid w:val="00875537"/>
    <w:rsid w:val="008810FF"/>
    <w:rsid w:val="00885ED0"/>
    <w:rsid w:val="00887F21"/>
    <w:rsid w:val="0089387F"/>
    <w:rsid w:val="0089565E"/>
    <w:rsid w:val="008A2405"/>
    <w:rsid w:val="008B0CC1"/>
    <w:rsid w:val="008D7AB3"/>
    <w:rsid w:val="008E47FE"/>
    <w:rsid w:val="008F2FCA"/>
    <w:rsid w:val="009000D3"/>
    <w:rsid w:val="00933F37"/>
    <w:rsid w:val="00943AC8"/>
    <w:rsid w:val="009672D7"/>
    <w:rsid w:val="009720A0"/>
    <w:rsid w:val="00996E1A"/>
    <w:rsid w:val="00997E75"/>
    <w:rsid w:val="009C6A1D"/>
    <w:rsid w:val="00A0762E"/>
    <w:rsid w:val="00A11F6B"/>
    <w:rsid w:val="00A467F1"/>
    <w:rsid w:val="00A530D7"/>
    <w:rsid w:val="00A57CFD"/>
    <w:rsid w:val="00A733B1"/>
    <w:rsid w:val="00A76D90"/>
    <w:rsid w:val="00A85F4C"/>
    <w:rsid w:val="00A90C36"/>
    <w:rsid w:val="00A92961"/>
    <w:rsid w:val="00AB5432"/>
    <w:rsid w:val="00AB69DC"/>
    <w:rsid w:val="00AC3553"/>
    <w:rsid w:val="00B206A7"/>
    <w:rsid w:val="00B21E6A"/>
    <w:rsid w:val="00B5060E"/>
    <w:rsid w:val="00B836FB"/>
    <w:rsid w:val="00BA4B73"/>
    <w:rsid w:val="00BB7D1D"/>
    <w:rsid w:val="00BE2BDA"/>
    <w:rsid w:val="00C112BA"/>
    <w:rsid w:val="00C324A6"/>
    <w:rsid w:val="00C3752C"/>
    <w:rsid w:val="00C53712"/>
    <w:rsid w:val="00C71DC1"/>
    <w:rsid w:val="00C775B3"/>
    <w:rsid w:val="00C776DF"/>
    <w:rsid w:val="00CD177E"/>
    <w:rsid w:val="00CF3990"/>
    <w:rsid w:val="00CF431F"/>
    <w:rsid w:val="00D20586"/>
    <w:rsid w:val="00D63826"/>
    <w:rsid w:val="00DA04E8"/>
    <w:rsid w:val="00DA224F"/>
    <w:rsid w:val="00DA3FF2"/>
    <w:rsid w:val="00DA4B04"/>
    <w:rsid w:val="00DC40AB"/>
    <w:rsid w:val="00DD2D6B"/>
    <w:rsid w:val="00DD60F3"/>
    <w:rsid w:val="00DE463D"/>
    <w:rsid w:val="00DF19FB"/>
    <w:rsid w:val="00E36082"/>
    <w:rsid w:val="00E361DF"/>
    <w:rsid w:val="00E56C8C"/>
    <w:rsid w:val="00E9426C"/>
    <w:rsid w:val="00EA72E2"/>
    <w:rsid w:val="00EB2D1B"/>
    <w:rsid w:val="00EB50BC"/>
    <w:rsid w:val="00EB75DD"/>
    <w:rsid w:val="00EC13E8"/>
    <w:rsid w:val="00ED2729"/>
    <w:rsid w:val="00ED7738"/>
    <w:rsid w:val="00ED7CFA"/>
    <w:rsid w:val="00EF06C3"/>
    <w:rsid w:val="00EF6EEF"/>
    <w:rsid w:val="00F070CB"/>
    <w:rsid w:val="00F174FB"/>
    <w:rsid w:val="00F3077D"/>
    <w:rsid w:val="00F47EBE"/>
    <w:rsid w:val="00FC46D1"/>
    <w:rsid w:val="00FC56BF"/>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3</cp:revision>
  <dcterms:created xsi:type="dcterms:W3CDTF">2020-09-17T12:17:00Z</dcterms:created>
  <dcterms:modified xsi:type="dcterms:W3CDTF">2020-09-17T14:54:00Z</dcterms:modified>
</cp:coreProperties>
</file>