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1C15" w14:textId="77777777" w:rsidR="00D5195F" w:rsidRPr="00FE7CF8" w:rsidRDefault="00D5195F" w:rsidP="00D5195F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CE27" wp14:editId="0EF59BDE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968500" cy="2336800"/>
                <wp:effectExtent l="0" t="0" r="12700" b="12700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F7987" w14:textId="77777777" w:rsidR="00D5195F" w:rsidRDefault="00D5195F" w:rsidP="00D5195F"/>
                          <w:p w14:paraId="2E45D6DB" w14:textId="77777777" w:rsidR="00D5195F" w:rsidRDefault="00D5195F" w:rsidP="00D5195F"/>
                          <w:p w14:paraId="48506CD8" w14:textId="77777777" w:rsidR="00D5195F" w:rsidRDefault="00D5195F" w:rsidP="00D5195F"/>
                          <w:p w14:paraId="506C79C7" w14:textId="77777777" w:rsidR="00D5195F" w:rsidRDefault="00D5195F" w:rsidP="00D5195F"/>
                          <w:p w14:paraId="6C88A2EE" w14:textId="77777777" w:rsidR="00D5195F" w:rsidRDefault="00D5195F" w:rsidP="00D5195F"/>
                          <w:p w14:paraId="50DF63EB" w14:textId="77777777" w:rsidR="00D5195F" w:rsidRDefault="00D5195F" w:rsidP="00D5195F"/>
                          <w:p w14:paraId="25091819" w14:textId="77777777" w:rsidR="00D5195F" w:rsidRDefault="00D5195F" w:rsidP="00D5195F"/>
                          <w:p w14:paraId="68EE35DF" w14:textId="77777777" w:rsidR="00D5195F" w:rsidRDefault="00D5195F" w:rsidP="00D5195F"/>
                          <w:p w14:paraId="15958E19" w14:textId="77777777" w:rsidR="00D5195F" w:rsidRDefault="00D5195F" w:rsidP="00D5195F"/>
                          <w:p w14:paraId="2578FFA5" w14:textId="77777777" w:rsidR="00D5195F" w:rsidRDefault="00D5195F" w:rsidP="00D5195F"/>
                          <w:p w14:paraId="2DF41703" w14:textId="77777777" w:rsidR="00D5195F" w:rsidRDefault="00D5195F" w:rsidP="00D5195F"/>
                          <w:p w14:paraId="08239F2A" w14:textId="77777777" w:rsidR="00D5195F" w:rsidRDefault="00D5195F" w:rsidP="00D5195F"/>
                          <w:p w14:paraId="599DD643" w14:textId="77777777" w:rsidR="00D5195F" w:rsidRDefault="00D5195F" w:rsidP="00D5195F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CE27" id="Rectangle 32" o:spid="_x0000_s1026" style="position:absolute;margin-left:369pt;margin-top:3pt;width:155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">
                <v:textbox>
                  <w:txbxContent>
                    <w:p w14:paraId="0EDF7987" w14:textId="77777777" w:rsidR="00D5195F" w:rsidRDefault="00D5195F" w:rsidP="00D5195F"/>
                    <w:p w14:paraId="2E45D6DB" w14:textId="77777777" w:rsidR="00D5195F" w:rsidRDefault="00D5195F" w:rsidP="00D5195F"/>
                    <w:p w14:paraId="48506CD8" w14:textId="77777777" w:rsidR="00D5195F" w:rsidRDefault="00D5195F" w:rsidP="00D5195F"/>
                    <w:p w14:paraId="506C79C7" w14:textId="77777777" w:rsidR="00D5195F" w:rsidRDefault="00D5195F" w:rsidP="00D5195F"/>
                    <w:p w14:paraId="6C88A2EE" w14:textId="77777777" w:rsidR="00D5195F" w:rsidRDefault="00D5195F" w:rsidP="00D5195F"/>
                    <w:p w14:paraId="50DF63EB" w14:textId="77777777" w:rsidR="00D5195F" w:rsidRDefault="00D5195F" w:rsidP="00D5195F"/>
                    <w:p w14:paraId="25091819" w14:textId="77777777" w:rsidR="00D5195F" w:rsidRDefault="00D5195F" w:rsidP="00D5195F"/>
                    <w:p w14:paraId="68EE35DF" w14:textId="77777777" w:rsidR="00D5195F" w:rsidRDefault="00D5195F" w:rsidP="00D5195F"/>
                    <w:p w14:paraId="15958E19" w14:textId="77777777" w:rsidR="00D5195F" w:rsidRDefault="00D5195F" w:rsidP="00D5195F"/>
                    <w:p w14:paraId="2578FFA5" w14:textId="77777777" w:rsidR="00D5195F" w:rsidRDefault="00D5195F" w:rsidP="00D5195F"/>
                    <w:p w14:paraId="2DF41703" w14:textId="77777777" w:rsidR="00D5195F" w:rsidRDefault="00D5195F" w:rsidP="00D5195F"/>
                    <w:p w14:paraId="08239F2A" w14:textId="77777777" w:rsidR="00D5195F" w:rsidRDefault="00D5195F" w:rsidP="00D5195F"/>
                    <w:p w14:paraId="599DD643" w14:textId="77777777" w:rsidR="00D5195F" w:rsidRDefault="00D5195F" w:rsidP="00D5195F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F694420" wp14:editId="04676D7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940E5" w14:textId="77777777" w:rsidR="00D5195F" w:rsidRPr="00C2300E" w:rsidRDefault="00D5195F" w:rsidP="00D5195F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1DAB8748" w14:textId="77777777" w:rsidR="00D5195F" w:rsidRPr="00C2300E" w:rsidRDefault="00D5195F" w:rsidP="00D5195F">
      <w:pPr>
        <w:jc w:val="center"/>
        <w:rPr>
          <w:b/>
          <w:sz w:val="32"/>
          <w:szCs w:val="32"/>
        </w:rPr>
      </w:pPr>
    </w:p>
    <w:p w14:paraId="587192D2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181A6EF0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491EAF33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39341257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DB07324" w14:textId="77777777" w:rsidR="00D5195F" w:rsidRPr="00C2300E" w:rsidRDefault="00D5195F" w:rsidP="00D5195F">
      <w:pPr>
        <w:jc w:val="center"/>
        <w:rPr>
          <w:rFonts w:cs="Courier New"/>
          <w:b/>
          <w:sz w:val="40"/>
          <w:szCs w:val="40"/>
        </w:rPr>
      </w:pPr>
    </w:p>
    <w:p w14:paraId="153DF64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051D1513" w14:textId="77777777" w:rsidR="00D5195F" w:rsidRPr="00C2300E" w:rsidRDefault="00D5195F" w:rsidP="00D5195F">
      <w:pPr>
        <w:jc w:val="center"/>
        <w:rPr>
          <w:rFonts w:cs="Courier New"/>
          <w:b/>
          <w:sz w:val="20"/>
          <w:szCs w:val="20"/>
        </w:rPr>
      </w:pPr>
    </w:p>
    <w:p w14:paraId="47BE3E3D" w14:textId="77777777" w:rsidR="00D5195F" w:rsidRPr="00D5195F" w:rsidRDefault="00D5195F" w:rsidP="00D5195F">
      <w:pPr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M.G.L. CHAPTER 39 SECTION 23A AS AMENDED.</w:t>
      </w:r>
    </w:p>
    <w:p w14:paraId="686676CF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FINANCE COMMITTEE</w:t>
      </w:r>
    </w:p>
    <w:p w14:paraId="3DE8DC6F" w14:textId="764DBDA2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Monday, </w:t>
      </w:r>
      <w:r w:rsidR="00F01467">
        <w:rPr>
          <w:rFonts w:ascii="Georgia" w:hAnsi="Georgia"/>
          <w:b/>
          <w:bCs/>
          <w:sz w:val="22"/>
          <w:szCs w:val="22"/>
        </w:rPr>
        <w:t xml:space="preserve">February </w:t>
      </w:r>
      <w:r w:rsidR="00A81FD9">
        <w:rPr>
          <w:rFonts w:ascii="Georgia" w:hAnsi="Georgia"/>
          <w:b/>
          <w:bCs/>
          <w:sz w:val="22"/>
          <w:szCs w:val="22"/>
        </w:rPr>
        <w:t>25</w:t>
      </w:r>
      <w:r w:rsidR="00F01467">
        <w:rPr>
          <w:rFonts w:ascii="Georgia" w:hAnsi="Georgia"/>
          <w:b/>
          <w:bCs/>
          <w:sz w:val="22"/>
          <w:szCs w:val="22"/>
        </w:rPr>
        <w:t>th</w:t>
      </w:r>
      <w:r w:rsidR="00763661">
        <w:rPr>
          <w:rFonts w:ascii="Georgia" w:hAnsi="Georgia"/>
          <w:b/>
          <w:bCs/>
          <w:sz w:val="22"/>
          <w:szCs w:val="22"/>
        </w:rPr>
        <w:t xml:space="preserve">, </w:t>
      </w:r>
      <w:r w:rsidRPr="00D5195F">
        <w:rPr>
          <w:rFonts w:ascii="Georgia" w:hAnsi="Georgia"/>
          <w:b/>
          <w:bCs/>
          <w:sz w:val="22"/>
          <w:szCs w:val="22"/>
        </w:rPr>
        <w:t>201</w:t>
      </w:r>
      <w:r w:rsidR="00F01467">
        <w:rPr>
          <w:rFonts w:ascii="Georgia" w:hAnsi="Georgia"/>
          <w:b/>
          <w:bCs/>
          <w:sz w:val="22"/>
          <w:szCs w:val="22"/>
        </w:rPr>
        <w:t>9</w:t>
      </w:r>
    </w:p>
    <w:p w14:paraId="295D641E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>7:30 p.m.</w:t>
      </w:r>
    </w:p>
    <w:p w14:paraId="7ED6ABE9" w14:textId="77777777" w:rsidR="00D5195F" w:rsidRPr="00D5195F" w:rsidRDefault="00D5195F" w:rsidP="00D5195F">
      <w:pPr>
        <w:jc w:val="center"/>
        <w:rPr>
          <w:rFonts w:ascii="Georgia" w:hAnsi="Georgia"/>
          <w:b/>
          <w:bCs/>
          <w:sz w:val="22"/>
          <w:szCs w:val="22"/>
        </w:rPr>
      </w:pPr>
      <w:r w:rsidRPr="00D5195F">
        <w:rPr>
          <w:rFonts w:ascii="Georgia" w:hAnsi="Georgia"/>
          <w:b/>
          <w:bCs/>
          <w:sz w:val="22"/>
          <w:szCs w:val="22"/>
        </w:rPr>
        <w:t xml:space="preserve">Town Hearing Room, Community Center, 219 </w:t>
      </w:r>
      <w:proofErr w:type="spellStart"/>
      <w:r w:rsidRPr="00D5195F">
        <w:rPr>
          <w:rFonts w:ascii="Georgia" w:hAnsi="Georgia"/>
          <w:b/>
          <w:bCs/>
          <w:sz w:val="22"/>
          <w:szCs w:val="22"/>
        </w:rPr>
        <w:t>Massapoag</w:t>
      </w:r>
      <w:proofErr w:type="spellEnd"/>
      <w:r w:rsidRPr="00D5195F">
        <w:rPr>
          <w:rFonts w:ascii="Georgia" w:hAnsi="Georgia"/>
          <w:b/>
          <w:bCs/>
          <w:sz w:val="22"/>
          <w:szCs w:val="22"/>
        </w:rPr>
        <w:t xml:space="preserve"> Avenue</w:t>
      </w:r>
    </w:p>
    <w:p w14:paraId="4AD89948" w14:textId="792BF29A" w:rsidR="00A81FD9" w:rsidRPr="00A81FD9" w:rsidRDefault="00D5195F" w:rsidP="00A81FD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727D346C" w14:textId="77777777" w:rsidR="00A81FD9" w:rsidRPr="00A81FD9" w:rsidRDefault="00A81FD9" w:rsidP="00A81FD9">
      <w:pPr>
        <w:pStyle w:val="Heading1"/>
        <w:numPr>
          <w:ilvl w:val="0"/>
          <w:numId w:val="2"/>
        </w:numPr>
        <w:spacing w:before="0" w:after="60"/>
        <w:rPr>
          <w:rFonts w:ascii="Georgia" w:hAnsi="Georgia"/>
          <w:b w:val="0"/>
          <w:color w:val="000000"/>
          <w:sz w:val="22"/>
          <w:szCs w:val="22"/>
        </w:rPr>
      </w:pPr>
      <w:r w:rsidRPr="00A81FD9">
        <w:rPr>
          <w:rFonts w:ascii="Georgia" w:hAnsi="Georgia"/>
          <w:b w:val="0"/>
          <w:color w:val="000000"/>
          <w:sz w:val="22"/>
          <w:szCs w:val="22"/>
        </w:rPr>
        <w:t>School Committee Budget - Victoria Greer, Melissa Bryant and School Board</w:t>
      </w:r>
    </w:p>
    <w:p w14:paraId="48510832" w14:textId="77777777" w:rsidR="00A81FD9" w:rsidRPr="00A81FD9" w:rsidRDefault="00A81FD9" w:rsidP="00A81FD9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A81FD9">
        <w:rPr>
          <w:rFonts w:ascii="Georgia" w:hAnsi="Georgia"/>
          <w:sz w:val="22"/>
          <w:szCs w:val="22"/>
        </w:rPr>
        <w:t>Assign Writeups for Added Articles</w:t>
      </w:r>
    </w:p>
    <w:p w14:paraId="67B454D5" w14:textId="77777777" w:rsidR="00A81FD9" w:rsidRPr="00A81FD9" w:rsidRDefault="00A81FD9" w:rsidP="00A81FD9">
      <w:pPr>
        <w:pStyle w:val="Heading1"/>
        <w:numPr>
          <w:ilvl w:val="0"/>
          <w:numId w:val="2"/>
        </w:numPr>
        <w:spacing w:before="0" w:after="60"/>
        <w:rPr>
          <w:rFonts w:ascii="Georgia" w:hAnsi="Georgia"/>
          <w:b w:val="0"/>
          <w:color w:val="000000"/>
          <w:sz w:val="22"/>
          <w:szCs w:val="22"/>
        </w:rPr>
      </w:pPr>
      <w:r w:rsidRPr="00A81FD9">
        <w:rPr>
          <w:rFonts w:ascii="Georgia" w:hAnsi="Georgia" w:cs="Arial"/>
          <w:b w:val="0"/>
          <w:color w:val="auto"/>
          <w:sz w:val="22"/>
          <w:szCs w:val="22"/>
        </w:rPr>
        <w:t>Discuss and Vote Articles</w:t>
      </w:r>
    </w:p>
    <w:p w14:paraId="0C275416" w14:textId="77777777" w:rsidR="00A81FD9" w:rsidRPr="00A81FD9" w:rsidRDefault="00A81FD9" w:rsidP="00A81FD9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A81FD9">
        <w:rPr>
          <w:rFonts w:ascii="Georgia" w:hAnsi="Georgia" w:cs="Arial"/>
          <w:b w:val="0"/>
          <w:color w:val="auto"/>
          <w:sz w:val="22"/>
          <w:szCs w:val="22"/>
        </w:rPr>
        <w:t>Liaison Updates:</w:t>
      </w:r>
    </w:p>
    <w:p w14:paraId="5BD18843" w14:textId="77777777" w:rsidR="00A81FD9" w:rsidRPr="00A81FD9" w:rsidRDefault="00A81FD9" w:rsidP="00A81FD9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A81FD9">
        <w:rPr>
          <w:rFonts w:ascii="Georgia" w:hAnsi="Georgia" w:cs="Arial"/>
          <w:b w:val="0"/>
          <w:color w:val="auto"/>
          <w:sz w:val="22"/>
          <w:szCs w:val="22"/>
        </w:rPr>
        <w:t xml:space="preserve">Sharon Schools - Bill </w:t>
      </w:r>
      <w:proofErr w:type="spellStart"/>
      <w:r w:rsidRPr="00A81FD9">
        <w:rPr>
          <w:rFonts w:ascii="Georgia" w:hAnsi="Georgia" w:cs="Arial"/>
          <w:b w:val="0"/>
          <w:color w:val="auto"/>
          <w:sz w:val="22"/>
          <w:szCs w:val="22"/>
        </w:rPr>
        <w:t>Brack</w:t>
      </w:r>
      <w:proofErr w:type="spellEnd"/>
    </w:p>
    <w:p w14:paraId="10655BFE" w14:textId="77777777" w:rsidR="00A81FD9" w:rsidRPr="00A81FD9" w:rsidRDefault="00A81FD9" w:rsidP="00A81FD9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A81FD9">
        <w:rPr>
          <w:rFonts w:ascii="Georgia" w:hAnsi="Georgia" w:cs="Arial"/>
          <w:sz w:val="22"/>
          <w:szCs w:val="22"/>
        </w:rPr>
        <w:t xml:space="preserve">Library – Hanna </w:t>
      </w:r>
      <w:proofErr w:type="spellStart"/>
      <w:r w:rsidRPr="00A81FD9">
        <w:rPr>
          <w:rFonts w:ascii="Georgia" w:hAnsi="Georgia" w:cs="Arial"/>
          <w:color w:val="000000"/>
          <w:sz w:val="22"/>
          <w:szCs w:val="22"/>
        </w:rPr>
        <w:t>Switlekowski</w:t>
      </w:r>
      <w:proofErr w:type="spellEnd"/>
      <w:r w:rsidRPr="00A81FD9">
        <w:rPr>
          <w:rFonts w:ascii="Georgia" w:hAnsi="Georgia" w:cs="Arial"/>
          <w:color w:val="000000"/>
          <w:sz w:val="22"/>
          <w:szCs w:val="22"/>
        </w:rPr>
        <w:t> </w:t>
      </w:r>
    </w:p>
    <w:p w14:paraId="1B86D719" w14:textId="77777777" w:rsidR="00A81FD9" w:rsidRPr="00A81FD9" w:rsidRDefault="00A81FD9" w:rsidP="00A81FD9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A81FD9">
        <w:rPr>
          <w:rFonts w:ascii="Georgia" w:hAnsi="Georgia" w:cs="Arial"/>
          <w:color w:val="000000"/>
          <w:sz w:val="22"/>
          <w:szCs w:val="22"/>
        </w:rPr>
        <w:t>Planning Board – Arnie Cohen</w:t>
      </w:r>
    </w:p>
    <w:p w14:paraId="1EF699EC" w14:textId="77777777" w:rsidR="00A81FD9" w:rsidRPr="00A81FD9" w:rsidRDefault="00A81FD9" w:rsidP="00A81FD9">
      <w:pPr>
        <w:pStyle w:val="ListParagraph"/>
        <w:numPr>
          <w:ilvl w:val="1"/>
          <w:numId w:val="2"/>
        </w:numPr>
        <w:spacing w:after="60"/>
        <w:rPr>
          <w:rFonts w:ascii="Georgia" w:hAnsi="Georgia" w:cs="Arial"/>
          <w:sz w:val="22"/>
          <w:szCs w:val="22"/>
        </w:rPr>
      </w:pPr>
      <w:r w:rsidRPr="00A81FD9">
        <w:rPr>
          <w:rFonts w:ascii="Georgia" w:hAnsi="Georgia" w:cs="Arial"/>
          <w:color w:val="000000"/>
          <w:sz w:val="22"/>
          <w:szCs w:val="22"/>
        </w:rPr>
        <w:t>Standing Building Committee – Gordon Gladstone</w:t>
      </w:r>
    </w:p>
    <w:p w14:paraId="757BC348" w14:textId="77777777" w:rsidR="00A81FD9" w:rsidRPr="00A81FD9" w:rsidRDefault="00A81FD9" w:rsidP="00A81FD9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A81FD9">
        <w:rPr>
          <w:rFonts w:ascii="Georgia" w:hAnsi="Georgia" w:cs="Arial"/>
          <w:b w:val="0"/>
          <w:color w:val="auto"/>
          <w:sz w:val="22"/>
          <w:szCs w:val="22"/>
        </w:rPr>
        <w:t>Documents Distributed Since the Last Meeting</w:t>
      </w:r>
    </w:p>
    <w:p w14:paraId="27FF851D" w14:textId="77777777" w:rsidR="00A81FD9" w:rsidRPr="00A81FD9" w:rsidRDefault="00A81FD9" w:rsidP="00A81FD9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A81FD9">
        <w:rPr>
          <w:rFonts w:ascii="Georgia" w:hAnsi="Georgia" w:cs="Arial"/>
          <w:b w:val="0"/>
          <w:color w:val="auto"/>
          <w:sz w:val="22"/>
          <w:szCs w:val="22"/>
        </w:rPr>
        <w:t>FY 2020 Budget Summary</w:t>
      </w:r>
    </w:p>
    <w:p w14:paraId="10A26901" w14:textId="77777777" w:rsidR="00A81FD9" w:rsidRPr="00A81FD9" w:rsidRDefault="00A81FD9" w:rsidP="00A81FD9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A81FD9">
        <w:rPr>
          <w:rFonts w:ascii="Georgia" w:hAnsi="Georgia" w:cs="Arial"/>
          <w:sz w:val="22"/>
          <w:szCs w:val="22"/>
        </w:rPr>
        <w:t>Library Warrant Article</w:t>
      </w:r>
    </w:p>
    <w:p w14:paraId="41A2F912" w14:textId="77777777" w:rsidR="00A81FD9" w:rsidRPr="00A81FD9" w:rsidRDefault="00A81FD9" w:rsidP="00A81FD9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A81FD9">
        <w:rPr>
          <w:rFonts w:ascii="Georgia" w:hAnsi="Georgia" w:cs="Arial"/>
          <w:sz w:val="22"/>
          <w:szCs w:val="22"/>
        </w:rPr>
        <w:t>Article 810 So Main</w:t>
      </w:r>
    </w:p>
    <w:p w14:paraId="2439F9BD" w14:textId="77777777" w:rsidR="00A81FD9" w:rsidRPr="00A81FD9" w:rsidRDefault="00A81FD9" w:rsidP="00A81FD9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A81FD9">
        <w:rPr>
          <w:rFonts w:ascii="Georgia" w:hAnsi="Georgia" w:cs="Arial"/>
          <w:sz w:val="22"/>
          <w:szCs w:val="22"/>
        </w:rPr>
        <w:t>Article Alcohol and Package Store</w:t>
      </w:r>
    </w:p>
    <w:p w14:paraId="5F2E851A" w14:textId="77777777" w:rsidR="00A81FD9" w:rsidRPr="00A81FD9" w:rsidRDefault="00A81FD9" w:rsidP="00A81FD9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A81FD9">
        <w:rPr>
          <w:rFonts w:ascii="Georgia" w:hAnsi="Georgia" w:cs="Arial"/>
          <w:sz w:val="22"/>
          <w:szCs w:val="22"/>
        </w:rPr>
        <w:t>Article Licenses</w:t>
      </w:r>
    </w:p>
    <w:p w14:paraId="16B50E30" w14:textId="77777777" w:rsidR="00A81FD9" w:rsidRPr="00A81FD9" w:rsidRDefault="00A81FD9" w:rsidP="00A81FD9">
      <w:pPr>
        <w:pStyle w:val="ListParagraph"/>
        <w:numPr>
          <w:ilvl w:val="1"/>
          <w:numId w:val="2"/>
        </w:numPr>
        <w:rPr>
          <w:rFonts w:ascii="Georgia" w:hAnsi="Georgia" w:cs="Arial"/>
          <w:sz w:val="22"/>
          <w:szCs w:val="22"/>
        </w:rPr>
      </w:pPr>
      <w:r w:rsidRPr="00A81FD9">
        <w:rPr>
          <w:rFonts w:ascii="Georgia" w:hAnsi="Georgia" w:cs="Arial"/>
          <w:sz w:val="22"/>
          <w:szCs w:val="22"/>
        </w:rPr>
        <w:t>Updated Warrant Article List</w:t>
      </w:r>
    </w:p>
    <w:p w14:paraId="3AEE15D0" w14:textId="77777777" w:rsidR="00A81FD9" w:rsidRPr="00A81FD9" w:rsidRDefault="00A81FD9" w:rsidP="00A81FD9">
      <w:pPr>
        <w:rPr>
          <w:rFonts w:ascii="Georgia" w:hAnsi="Georgia" w:cs="Arial"/>
          <w:sz w:val="22"/>
          <w:szCs w:val="22"/>
        </w:rPr>
      </w:pPr>
    </w:p>
    <w:p w14:paraId="5AC7A640" w14:textId="77777777" w:rsidR="00A81FD9" w:rsidRPr="00A81FD9" w:rsidRDefault="00A81FD9" w:rsidP="00A81FD9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A81FD9">
        <w:rPr>
          <w:rFonts w:ascii="Georgia" w:hAnsi="Georgia" w:cs="Arial"/>
          <w:b w:val="0"/>
          <w:color w:val="auto"/>
          <w:sz w:val="22"/>
          <w:szCs w:val="22"/>
        </w:rPr>
        <w:t>Minutes to be voted: February 11th</w:t>
      </w:r>
    </w:p>
    <w:p w14:paraId="3841CF59" w14:textId="77777777" w:rsidR="00A81FD9" w:rsidRPr="00A81FD9" w:rsidRDefault="00A81FD9" w:rsidP="00A81FD9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A81FD9">
        <w:rPr>
          <w:rFonts w:ascii="Georgia" w:hAnsi="Georgia" w:cs="Arial"/>
          <w:b w:val="0"/>
          <w:color w:val="auto"/>
          <w:sz w:val="22"/>
          <w:szCs w:val="22"/>
        </w:rPr>
        <w:t>Topics not reasonably anticipated by the Chair in 48 hours</w:t>
      </w:r>
    </w:p>
    <w:p w14:paraId="4FBC6AF7" w14:textId="77777777" w:rsidR="00A81FD9" w:rsidRPr="00A81FD9" w:rsidRDefault="00A81FD9" w:rsidP="00A81FD9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b w:val="0"/>
          <w:color w:val="auto"/>
          <w:sz w:val="22"/>
          <w:szCs w:val="22"/>
        </w:rPr>
      </w:pPr>
      <w:r w:rsidRPr="00A81FD9">
        <w:rPr>
          <w:rFonts w:ascii="Georgia" w:hAnsi="Georgia" w:cs="Arial"/>
          <w:b w:val="0"/>
          <w:color w:val="auto"/>
          <w:sz w:val="22"/>
          <w:szCs w:val="22"/>
        </w:rPr>
        <w:t>Adjournment</w:t>
      </w:r>
    </w:p>
    <w:p w14:paraId="2C64EB0D" w14:textId="77777777" w:rsidR="00A81FD9" w:rsidRPr="00A81FD9" w:rsidRDefault="00A81FD9" w:rsidP="00A81FD9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  <w:r w:rsidRPr="00A81FD9">
        <w:rPr>
          <w:rFonts w:ascii="Georgia" w:hAnsi="Georgia" w:cs="Arial"/>
          <w:iCs/>
          <w:color w:val="000000"/>
          <w:sz w:val="22"/>
          <w:szCs w:val="22"/>
        </w:rPr>
        <w:t>Next Meeting: March 11</w:t>
      </w:r>
      <w:r w:rsidRPr="00A81FD9">
        <w:rPr>
          <w:rFonts w:ascii="Georgia" w:hAnsi="Georgia" w:cs="Arial"/>
          <w:iCs/>
          <w:color w:val="000000"/>
          <w:sz w:val="22"/>
          <w:szCs w:val="22"/>
          <w:vertAlign w:val="superscript"/>
        </w:rPr>
        <w:t>th</w:t>
      </w:r>
    </w:p>
    <w:p w14:paraId="51DF77FF" w14:textId="77777777" w:rsidR="00A81FD9" w:rsidRPr="00A81FD9" w:rsidRDefault="00A81FD9" w:rsidP="00A81FD9">
      <w:pPr>
        <w:widowControl w:val="0"/>
        <w:autoSpaceDE w:val="0"/>
        <w:autoSpaceDN w:val="0"/>
        <w:adjustRightInd w:val="0"/>
        <w:rPr>
          <w:rFonts w:ascii="Georgia" w:hAnsi="Georgia" w:cs="Arial"/>
          <w:iCs/>
          <w:color w:val="000000"/>
          <w:sz w:val="22"/>
          <w:szCs w:val="22"/>
        </w:rPr>
      </w:pPr>
      <w:r w:rsidRPr="00A81FD9">
        <w:rPr>
          <w:rFonts w:ascii="Georgia" w:hAnsi="Georgia" w:cs="Arial"/>
          <w:iCs/>
          <w:color w:val="000000"/>
          <w:sz w:val="22"/>
          <w:szCs w:val="22"/>
        </w:rPr>
        <w:t>Note: Draft Finance Committee Writeups due March 21st</w:t>
      </w:r>
    </w:p>
    <w:p w14:paraId="050B4303" w14:textId="77777777" w:rsidR="00A81FD9" w:rsidRPr="00A81FD9" w:rsidRDefault="00A81FD9" w:rsidP="00A81FD9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1C16879C" w14:textId="77777777" w:rsidR="00A81FD9" w:rsidRPr="00A81FD9" w:rsidRDefault="00A81FD9" w:rsidP="00A81FD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</w:pPr>
      <w:r w:rsidRPr="00A81FD9">
        <w:rPr>
          <w:rFonts w:ascii="Georgia" w:hAnsi="Georgia" w:cs="Georgia"/>
          <w:i/>
          <w:iCs/>
          <w:color w:val="000000"/>
          <w:sz w:val="22"/>
          <w:szCs w:val="22"/>
          <w:u w:val="single" w:color="000000"/>
        </w:rPr>
        <w:t>Note:</w:t>
      </w:r>
      <w:r w:rsidRPr="00A81FD9"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  <w:t xml:space="preserve"> Items may not be discussed in the order listed or at the specific time estimated.  Times are approximate.</w:t>
      </w:r>
    </w:p>
    <w:p w14:paraId="275D2405" w14:textId="77777777" w:rsidR="00A81FD9" w:rsidRPr="00A81FD9" w:rsidRDefault="00A81FD9" w:rsidP="00A81FD9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</w:pPr>
    </w:p>
    <w:p w14:paraId="01BBFC08" w14:textId="2606E486" w:rsidR="00F01467" w:rsidRPr="00A81FD9" w:rsidRDefault="00A81FD9" w:rsidP="00A81FD9">
      <w:pPr>
        <w:jc w:val="center"/>
        <w:rPr>
          <w:rFonts w:ascii="Georgia" w:hAnsi="Georgia"/>
          <w:sz w:val="22"/>
          <w:szCs w:val="22"/>
        </w:rPr>
      </w:pPr>
      <w:r w:rsidRPr="00A81FD9">
        <w:rPr>
          <w:rFonts w:ascii="Georgia" w:hAnsi="Georgia" w:cs="Georgia"/>
          <w:i/>
          <w:iCs/>
          <w:color w:val="000000"/>
          <w:sz w:val="22"/>
          <w:szCs w:val="22"/>
          <w:u w:color="000000"/>
        </w:rPr>
        <w:t>The meeting likely will be broadcast and videotaped for later broadcast by Sharon Community Television.</w:t>
      </w:r>
      <w:bookmarkStart w:id="0" w:name="_GoBack"/>
      <w:bookmarkEnd w:id="0"/>
    </w:p>
    <w:sectPr w:rsidR="00F01467" w:rsidRPr="00A81FD9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F8D"/>
    <w:multiLevelType w:val="hybridMultilevel"/>
    <w:tmpl w:val="1B281E5E"/>
    <w:lvl w:ilvl="0" w:tplc="C99AA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5F"/>
    <w:rsid w:val="00763661"/>
    <w:rsid w:val="00841507"/>
    <w:rsid w:val="009D5F0A"/>
    <w:rsid w:val="00A81FD9"/>
    <w:rsid w:val="00D5195F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8A04A"/>
  <w15:chartTrackingRefBased/>
  <w15:docId w15:val="{D55C2D5C-8157-5748-A79F-D3AEA24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95F"/>
    <w:rPr>
      <w:rFonts w:ascii="Courier New" w:eastAsia="Times New Roman" w:hAnsi="Courier Ne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95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95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95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5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95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95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95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95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95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5F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9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95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5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95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9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9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9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95F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2019-02-20T14:00:00Z</dcterms:created>
  <dcterms:modified xsi:type="dcterms:W3CDTF">2019-02-20T14:00:00Z</dcterms:modified>
</cp:coreProperties>
</file>