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3qSYCAABJBAAADgAAAGRycy9lMm9Eb2MueG1srFTbbhMxEH1H4h8sv5O9NKHtKpuqSglCKlBR&#10;+ACv17tr4RtjJ5vw9Yy9aZoCT4h9sDye8fGZMzO7vNlrRXYCvLSmpsUsp0QYbltp+pp++7p5c0WJ&#10;D8y0TFkjanoQnt6sXr9ajq4SpR2sagUQBDG+Gl1NhxBclWWeD0IzP7NOGHR2FjQLaEKftcBGRNcq&#10;K/P8bTZaaB1YLrzH07vJSVcJv+sED5+7zotAVE2RW0grpLWJa7ZasqoH5gbJjzTYP7DQTBp89AR1&#10;xwIjW5B/QGnJwXrbhRm3OrNdJ7lIOWA2Rf5bNo8DcyLlguJ4d5LJ/z9Y/mn3AES2WDtKDNNYoi8o&#10;GjO9EuSijPqMzlcY9ugeIGbo3b3l3z0xdj1gmLgFsOMgWIusihifvbgQDY9XSTN+tC3Cs22wSap9&#10;BzoCoghknypyOFVE7APheFgWl8VljoXj6CvneX6BRnyDVU/XHfjwXlhN4qamgOwTPNvd+zCFPoUk&#10;+lbJdiOVSgb0zVoB2TFsj036juj+PEwZMtb0elEuEvILnz+HyNP3NwgtA/a5krqmV6cgVkXd3pkW&#10;abIqMKmmPWanzFHIqN1Ug7Bv9hgYBW1se0BJwU79jPOHm8HCT0pG7OWa+h9bBoIS9cFgWa6L+Tw2&#10;fzLmi8sSDTj3NOceZjhC1TRQMm3XYRqYrQPZD/hSkWQw9hZL2ckk8jOrI2/s11Sm42zFgTi3U9Tz&#10;H2D1CwAA//8DAFBLAwQUAAYACAAAACEAdjRRyN4AAAALAQAADwAAAGRycy9kb3ducmV2LnhtbEyP&#10;QU/DMAyF70j8h8hI3FjCJsZamk4INCSOW3fhljamLTRO1aRb4dfjnsbJtr6n5/ey7eQ6ccIhtJ40&#10;3C8UCKTK25ZqDcdid7cBEaIhazpPqOEHA2zz66vMpNafaY+nQ6wFm1BIjYYmxj6VMlQNOhMWvkdi&#10;9ukHZyKfQy3tYM5s7jq5VGotnWmJPzSmx5cGq+/D6DSU7fJofvfFm3LJbhXfp+Jr/HjV+vZmen4C&#10;EXGKFzHM8Tk65Jyp9CPZIDoNjw9r7hIZbHjOApXMW6lhlTCSeSb/d8j/AAAA//8DAFBLAQItABQA&#10;BgAIAAAAIQDkmcPA+wAAAOEBAAATAAAAAAAAAAAAAAAAAAAAAABbQ29udGVudF9UeXBlc10ueG1s&#10;UEsBAi0AFAAGAAgAAAAhACOyauHXAAAAlAEAAAsAAAAAAAAAAAAAAAAALAEAAF9yZWxzLy5yZWxz&#10;UEsBAi0AFAAGAAgAAAAhANPk96kmAgAASQQAAA4AAAAAAAAAAAAAAAAALAIAAGRycy9lMm9Eb2Mu&#10;eG1sUEsBAi0AFAAGAAgAAAAhAHY0UcjeAAAACwEAAA8AAAAAAAAAAAAAAAAAfgQAAGRycy9kb3du&#10;cmV2LnhtbFBLBQYAAAAABAAEAPMAAACJBQAAAAA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19536AFD" w:rsidR="00244971" w:rsidRDefault="00B06B0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Monday, </w:t>
      </w:r>
      <w:r w:rsidR="00206A6B">
        <w:rPr>
          <w:rFonts w:ascii="Georgia" w:hAnsi="Georgia"/>
          <w:b/>
          <w:bCs/>
        </w:rPr>
        <w:t xml:space="preserve">April </w:t>
      </w:r>
      <w:r w:rsidR="00FC0447">
        <w:rPr>
          <w:rFonts w:ascii="Georgia" w:hAnsi="Georgia"/>
          <w:b/>
          <w:bCs/>
        </w:rPr>
        <w:t>30th</w:t>
      </w:r>
      <w:bookmarkStart w:id="0" w:name="_GoBack"/>
      <w:bookmarkEnd w:id="0"/>
      <w:r w:rsidR="00E80C4E">
        <w:rPr>
          <w:rFonts w:ascii="Georgia" w:hAnsi="Georgia"/>
          <w:b/>
          <w:bCs/>
        </w:rPr>
        <w:t>, 2018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77777777" w:rsidR="00E80C4E" w:rsidRP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Pr="00206A6B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1FC0F4F8" w14:textId="77777777" w:rsidR="00B06B06" w:rsidRPr="00206A6B" w:rsidRDefault="00B06B06" w:rsidP="00B06B06">
      <w:pPr>
        <w:ind w:left="360"/>
        <w:rPr>
          <w:rFonts w:ascii="Georgia" w:hAnsi="Georgia"/>
          <w:color w:val="000000"/>
        </w:rPr>
      </w:pPr>
    </w:p>
    <w:p w14:paraId="649BB93E" w14:textId="77777777" w:rsidR="00FC0447" w:rsidRDefault="00FC0447" w:rsidP="00FC04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OPEN WARRANT MEETING</w:t>
      </w:r>
    </w:p>
    <w:p w14:paraId="451E5D8F" w14:textId="77777777" w:rsidR="00FC0447" w:rsidRDefault="00FC0447" w:rsidP="00FC0447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Informal discussion of Warrant Articles</w:t>
      </w:r>
    </w:p>
    <w:p w14:paraId="38F80F37" w14:textId="77777777" w:rsidR="00FC0447" w:rsidRDefault="00FC0447" w:rsidP="00FC044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Monday, April 30 at 7:30pm</w:t>
      </w:r>
    </w:p>
    <w:p w14:paraId="1F6C89C6" w14:textId="77777777" w:rsidR="00FC0447" w:rsidRPr="00FC0447" w:rsidRDefault="00FC0447" w:rsidP="00FC0447">
      <w:pPr>
        <w:jc w:val="center"/>
        <w:rPr>
          <w:b/>
          <w:sz w:val="23"/>
          <w:szCs w:val="23"/>
        </w:rPr>
      </w:pPr>
      <w:r w:rsidRPr="00FC0447">
        <w:rPr>
          <w:b/>
          <w:sz w:val="23"/>
          <w:szCs w:val="23"/>
        </w:rPr>
        <w:t xml:space="preserve">Town Hearing Room, Sharon Community Center, 219 </w:t>
      </w:r>
      <w:proofErr w:type="spellStart"/>
      <w:r w:rsidRPr="00FC0447">
        <w:rPr>
          <w:b/>
          <w:sz w:val="23"/>
          <w:szCs w:val="23"/>
        </w:rPr>
        <w:t>Massapoag</w:t>
      </w:r>
      <w:proofErr w:type="spellEnd"/>
      <w:r w:rsidRPr="00FC0447">
        <w:rPr>
          <w:b/>
          <w:sz w:val="23"/>
          <w:szCs w:val="23"/>
        </w:rPr>
        <w:t xml:space="preserve"> Avenue</w:t>
      </w:r>
    </w:p>
    <w:p w14:paraId="495ECB4A" w14:textId="77777777" w:rsidR="00FC0447" w:rsidRPr="00FC0447" w:rsidRDefault="00FC0447" w:rsidP="00FC0447">
      <w:pPr>
        <w:jc w:val="center"/>
        <w:rPr>
          <w:b/>
          <w:sz w:val="23"/>
          <w:szCs w:val="23"/>
        </w:rPr>
      </w:pPr>
    </w:p>
    <w:p w14:paraId="54A99EDD" w14:textId="77777777" w:rsidR="00FC0447" w:rsidRPr="00FC0447" w:rsidRDefault="00FC0447" w:rsidP="00FC0447">
      <w:pPr>
        <w:jc w:val="center"/>
        <w:rPr>
          <w:b/>
          <w:sz w:val="23"/>
          <w:szCs w:val="23"/>
        </w:rPr>
      </w:pPr>
    </w:p>
    <w:p w14:paraId="0A405AFB" w14:textId="77777777" w:rsidR="00FC0447" w:rsidRPr="00FC0447" w:rsidRDefault="00FC0447" w:rsidP="00FC0447">
      <w:pPr>
        <w:rPr>
          <w:b/>
          <w:sz w:val="23"/>
          <w:szCs w:val="23"/>
        </w:rPr>
      </w:pPr>
      <w:r w:rsidRPr="00FC0447">
        <w:rPr>
          <w:b/>
          <w:sz w:val="23"/>
          <w:szCs w:val="23"/>
        </w:rPr>
        <w:t xml:space="preserve">The Open Warrant Meeting is an opportunity to ask questions regarding the Finance Committee Recommendations in the Annual Town Meeting Warrant. </w:t>
      </w:r>
    </w:p>
    <w:p w14:paraId="61EF08BA" w14:textId="77777777" w:rsidR="00FC0447" w:rsidRPr="00FC0447" w:rsidRDefault="00FC0447" w:rsidP="00FC0447">
      <w:pPr>
        <w:rPr>
          <w:b/>
          <w:sz w:val="23"/>
          <w:szCs w:val="23"/>
        </w:rPr>
      </w:pPr>
    </w:p>
    <w:p w14:paraId="2A2EB498" w14:textId="5CD2E9B5" w:rsidR="00FC0447" w:rsidRPr="00FC0447" w:rsidRDefault="00FC0447" w:rsidP="00FC0447">
      <w:pPr>
        <w:rPr>
          <w:b/>
          <w:sz w:val="23"/>
          <w:szCs w:val="23"/>
        </w:rPr>
      </w:pPr>
      <w:r w:rsidRPr="00FC0447">
        <w:rPr>
          <w:b/>
          <w:sz w:val="23"/>
          <w:szCs w:val="23"/>
        </w:rPr>
        <w:t>Please take time to understand the issues</w:t>
      </w:r>
      <w:r w:rsidRPr="00FC0447">
        <w:rPr>
          <w:b/>
          <w:sz w:val="23"/>
          <w:szCs w:val="23"/>
        </w:rPr>
        <w:t>.</w:t>
      </w:r>
    </w:p>
    <w:p w14:paraId="3B374173" w14:textId="77777777" w:rsidR="00E80C4E" w:rsidRPr="00E80C4E" w:rsidRDefault="00E80C4E" w:rsidP="00E80C4E">
      <w:pPr>
        <w:ind w:hanging="360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Helvetica" w:hAnsi="Helvetica"/>
          <w:color w:val="000000"/>
          <w:sz w:val="27"/>
          <w:szCs w:val="27"/>
        </w:rPr>
        <w:t> </w:t>
      </w:r>
    </w:p>
    <w:p w14:paraId="51D6ABDF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6110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5BC6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3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3"/>
  </w:num>
  <w:num w:numId="8">
    <w:abstractNumId w:val="23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11"/>
  </w:num>
  <w:num w:numId="14">
    <w:abstractNumId w:val="15"/>
  </w:num>
  <w:num w:numId="15">
    <w:abstractNumId w:val="19"/>
  </w:num>
  <w:num w:numId="16">
    <w:abstractNumId w:val="14"/>
  </w:num>
  <w:num w:numId="17">
    <w:abstractNumId w:val="9"/>
  </w:num>
  <w:num w:numId="18">
    <w:abstractNumId w:val="21"/>
  </w:num>
  <w:num w:numId="19">
    <w:abstractNumId w:val="16"/>
  </w:num>
  <w:num w:numId="20">
    <w:abstractNumId w:val="5"/>
  </w:num>
  <w:num w:numId="21">
    <w:abstractNumId w:val="24"/>
  </w:num>
  <w:num w:numId="22">
    <w:abstractNumId w:val="4"/>
  </w:num>
  <w:num w:numId="23">
    <w:abstractNumId w:val="25"/>
  </w:num>
  <w:num w:numId="24">
    <w:abstractNumId w:val="10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06A6B"/>
    <w:rsid w:val="00217954"/>
    <w:rsid w:val="0022271C"/>
    <w:rsid w:val="00226D79"/>
    <w:rsid w:val="00244971"/>
    <w:rsid w:val="00282E5D"/>
    <w:rsid w:val="002C09AA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654E5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A70F6"/>
    <w:rsid w:val="009B02D9"/>
    <w:rsid w:val="009B37D3"/>
    <w:rsid w:val="009E533B"/>
    <w:rsid w:val="009F7ED7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06B06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C0447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  <w:style w:type="paragraph" w:customStyle="1" w:styleId="Default">
    <w:name w:val="Default"/>
    <w:rsid w:val="00FC044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2</cp:revision>
  <cp:lastPrinted>2017-12-26T20:12:00Z</cp:lastPrinted>
  <dcterms:created xsi:type="dcterms:W3CDTF">2018-04-25T12:59:00Z</dcterms:created>
  <dcterms:modified xsi:type="dcterms:W3CDTF">2018-04-25T12:59:00Z</dcterms:modified>
</cp:coreProperties>
</file>