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43568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B5727" wp14:editId="18CB528E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E0028" w14:textId="77777777" w:rsidR="00887484" w:rsidRDefault="00887484" w:rsidP="00887484"/>
                          <w:p w14:paraId="7AC8C15D" w14:textId="77777777" w:rsidR="00887484" w:rsidRDefault="00887484" w:rsidP="00887484"/>
                          <w:p w14:paraId="02AF0DE4" w14:textId="77777777" w:rsidR="00887484" w:rsidRDefault="00887484" w:rsidP="00887484"/>
                          <w:p w14:paraId="10B4961C" w14:textId="77777777" w:rsidR="00887484" w:rsidRDefault="00887484" w:rsidP="00887484"/>
                          <w:p w14:paraId="7AEF5F13" w14:textId="77777777" w:rsidR="00887484" w:rsidRDefault="00887484" w:rsidP="00887484"/>
                          <w:p w14:paraId="4C1F67DE" w14:textId="77777777" w:rsidR="00887484" w:rsidRDefault="00887484" w:rsidP="00887484"/>
                          <w:p w14:paraId="6BE0952D" w14:textId="77777777" w:rsidR="00887484" w:rsidRDefault="00887484" w:rsidP="00887484"/>
                          <w:p w14:paraId="21C7BDE9" w14:textId="77777777" w:rsidR="00887484" w:rsidRDefault="00887484" w:rsidP="00887484"/>
                          <w:p w14:paraId="06CD501E" w14:textId="77777777" w:rsidR="00887484" w:rsidRDefault="00887484" w:rsidP="00887484"/>
                          <w:p w14:paraId="0D87326B" w14:textId="77777777" w:rsidR="00887484" w:rsidRDefault="00887484" w:rsidP="00887484"/>
                          <w:p w14:paraId="16A5EA19" w14:textId="77777777" w:rsidR="00887484" w:rsidRDefault="00887484" w:rsidP="00887484"/>
                          <w:p w14:paraId="76126F89" w14:textId="77777777" w:rsidR="00887484" w:rsidRDefault="00887484" w:rsidP="00887484"/>
                          <w:p w14:paraId="3C4DCC49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4B2ACDD4" wp14:editId="4427195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C752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76988E3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5595F195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7461D424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814624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710C6D0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4BEA652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0FF3B15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7A8A5D4E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2A80E2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E9F2834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1AD6456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930890F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4606D0BA" w14:textId="77777777" w:rsidR="00244971" w:rsidRDefault="004128DC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Monday, January 22</w:t>
      </w:r>
      <w:r w:rsidRPr="004128DC">
        <w:rPr>
          <w:rFonts w:ascii="Georgia" w:hAnsi="Georgia"/>
          <w:b/>
          <w:bCs/>
          <w:vertAlign w:val="superscript"/>
        </w:rPr>
        <w:t>nd</w:t>
      </w:r>
      <w:r>
        <w:rPr>
          <w:rFonts w:ascii="Georgia" w:hAnsi="Georgia"/>
          <w:b/>
          <w:bCs/>
        </w:rPr>
        <w:t>, 2018</w:t>
      </w:r>
    </w:p>
    <w:p w14:paraId="0E8245F7" w14:textId="71685ADD" w:rsidR="004128DC" w:rsidRDefault="00F033C4" w:rsidP="004128DC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bookmarkStart w:id="0" w:name="_GoBack"/>
      <w:bookmarkEnd w:id="0"/>
      <w:r w:rsidR="00244971">
        <w:rPr>
          <w:rFonts w:ascii="Georgia" w:hAnsi="Georgia"/>
          <w:b/>
          <w:bCs/>
        </w:rPr>
        <w:t>0 p.m.</w:t>
      </w:r>
    </w:p>
    <w:p w14:paraId="36C2D8C4" w14:textId="77777777" w:rsidR="004128DC" w:rsidRPr="00D31CDB" w:rsidRDefault="004128DC" w:rsidP="004128DC">
      <w:pPr>
        <w:jc w:val="center"/>
        <w:rPr>
          <w:rFonts w:ascii="Georgia" w:eastAsia="Georgia" w:hAnsi="Georgia" w:cs="Georgia"/>
          <w:b/>
          <w:bCs/>
          <w:u w:val="single"/>
        </w:rPr>
      </w:pPr>
      <w:r w:rsidRPr="00D31CDB">
        <w:rPr>
          <w:rFonts w:ascii="Georgia" w:hAnsi="Georgia"/>
          <w:b/>
          <w:bCs/>
        </w:rPr>
        <w:t xml:space="preserve">Town Hearing Room, Community Center, 219 </w:t>
      </w:r>
      <w:proofErr w:type="spellStart"/>
      <w:r w:rsidRPr="00D31CDB">
        <w:rPr>
          <w:rFonts w:ascii="Georgia" w:hAnsi="Georgia"/>
          <w:b/>
          <w:bCs/>
        </w:rPr>
        <w:t>Massapoag</w:t>
      </w:r>
      <w:proofErr w:type="spellEnd"/>
      <w:r w:rsidRPr="00D31CDB">
        <w:rPr>
          <w:rFonts w:ascii="Georgia" w:hAnsi="Georgia"/>
          <w:b/>
          <w:bCs/>
        </w:rPr>
        <w:t xml:space="preserve"> Avenue</w:t>
      </w:r>
    </w:p>
    <w:p w14:paraId="6C02AE58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3DE74953" w14:textId="77777777" w:rsidR="00244971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6CF4C998" w14:textId="18749ED2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1.    School Committee Program and Budget Plans – Dr. Greer and School Committee Members</w:t>
      </w:r>
    </w:p>
    <w:p w14:paraId="05E6C143" w14:textId="4CFD9283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2.    FY 18 Second Quarter Financial Review – Krishan Gupta</w:t>
      </w:r>
    </w:p>
    <w:p w14:paraId="0090D054" w14:textId="36EA9C95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 xml:space="preserve">3.    Final review and vote on board assignments to </w:t>
      </w:r>
      <w:proofErr w:type="spellStart"/>
      <w:r w:rsidRPr="004128DC">
        <w:rPr>
          <w:rFonts w:ascii="Georgia" w:hAnsi="Georgia"/>
          <w:color w:val="000000"/>
          <w:sz w:val="22"/>
          <w:szCs w:val="22"/>
        </w:rPr>
        <w:t>FinCom</w:t>
      </w:r>
      <w:proofErr w:type="spellEnd"/>
      <w:r w:rsidRPr="004128DC">
        <w:rPr>
          <w:rFonts w:ascii="Georgia" w:hAnsi="Georgia"/>
          <w:color w:val="000000"/>
          <w:sz w:val="22"/>
          <w:szCs w:val="22"/>
        </w:rPr>
        <w:t xml:space="preserve"> and BOS</w:t>
      </w:r>
    </w:p>
    <w:p w14:paraId="4E94E7B4" w14:textId="6185D6AB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4.    Review Sector Budgets</w:t>
      </w:r>
    </w:p>
    <w:p w14:paraId="4189BF48" w14:textId="66895674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5.    Update on Recreational Marijuana Planning Process – Anja Bernier (Fred Turkington will discuss legal issues with draft Articles)</w:t>
      </w:r>
    </w:p>
    <w:p w14:paraId="5C7BF8C2" w14:textId="3DC69567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6.    Documents circulated since last meeting:</w:t>
      </w:r>
    </w:p>
    <w:p w14:paraId="1B030EE2" w14:textId="065E7487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AFTC Finance Committee Handbook</w:t>
      </w:r>
    </w:p>
    <w:p w14:paraId="5F5EB6DC" w14:textId="70A905EE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Mark Mazur email regarding home based business</w:t>
      </w:r>
    </w:p>
    <w:p w14:paraId="4F9A100E" w14:textId="2945CAD2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Conflict of Interest &amp; State Ethics Law</w:t>
      </w:r>
    </w:p>
    <w:p w14:paraId="6466C5C5" w14:textId="1F555FB8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Concerns and Questions re Recreational Marijuana – Connie Dai</w:t>
      </w:r>
    </w:p>
    <w:p w14:paraId="55BE0ADB" w14:textId="75829DDF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Annual Town Meeting Schedule – Planning Board</w:t>
      </w:r>
    </w:p>
    <w:p w14:paraId="76B349CC" w14:textId="325E7E55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ATM Warrant Open – closes January 23</w:t>
      </w:r>
      <w:r w:rsidR="004128DC" w:rsidRPr="004128DC">
        <w:rPr>
          <w:rFonts w:ascii="Georgia" w:hAnsi="Georgia"/>
          <w:color w:val="000000"/>
          <w:sz w:val="22"/>
          <w:szCs w:val="22"/>
          <w:vertAlign w:val="superscript"/>
        </w:rPr>
        <w:t>rd</w:t>
      </w:r>
      <w:r w:rsidR="004128DC" w:rsidRPr="004128DC">
        <w:rPr>
          <w:rFonts w:ascii="Georgia" w:hAnsi="Georgia"/>
          <w:color w:val="000000"/>
          <w:sz w:val="22"/>
          <w:szCs w:val="22"/>
        </w:rPr>
        <w:t> 4:30pm</w:t>
      </w:r>
    </w:p>
    <w:p w14:paraId="572319EF" w14:textId="2EEF6E12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Section 3 of Chapter 94G of the Massachusetts General Laws </w:t>
      </w:r>
    </w:p>
    <w:p w14:paraId="78A6C55B" w14:textId="6E215BE4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 xml:space="preserve">Guidance for </w:t>
      </w:r>
      <w:proofErr w:type="spellStart"/>
      <w:r w:rsidR="004128DC" w:rsidRPr="004128DC">
        <w:rPr>
          <w:rFonts w:ascii="Georgia" w:hAnsi="Georgia"/>
          <w:color w:val="000000"/>
          <w:sz w:val="22"/>
          <w:szCs w:val="22"/>
        </w:rPr>
        <w:t>FinCom</w:t>
      </w:r>
      <w:proofErr w:type="spellEnd"/>
      <w:r w:rsidR="004128DC" w:rsidRPr="004128DC">
        <w:rPr>
          <w:rFonts w:ascii="Georgia" w:hAnsi="Georgia"/>
          <w:color w:val="000000"/>
          <w:sz w:val="22"/>
          <w:szCs w:val="22"/>
        </w:rPr>
        <w:t xml:space="preserve"> Email</w:t>
      </w:r>
    </w:p>
    <w:p w14:paraId="30EE249A" w14:textId="10CF31F1" w:rsidR="004128DC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4128DC" w:rsidRPr="004128DC">
        <w:rPr>
          <w:rFonts w:ascii="Georgia" w:hAnsi="Georgia"/>
          <w:color w:val="000000"/>
          <w:sz w:val="22"/>
          <w:szCs w:val="22"/>
        </w:rPr>
        <w:t>Sharon Public Schools Budget Process &amp; Priorities</w:t>
      </w:r>
    </w:p>
    <w:p w14:paraId="3AFEFB31" w14:textId="77777777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7.    Vote outstanding minutes: November 20</w:t>
      </w:r>
      <w:r w:rsidRPr="004128DC">
        <w:rPr>
          <w:rFonts w:ascii="Georgia" w:hAnsi="Georgia"/>
          <w:color w:val="000000"/>
          <w:sz w:val="22"/>
          <w:szCs w:val="22"/>
          <w:vertAlign w:val="superscript"/>
        </w:rPr>
        <w:t>th</w:t>
      </w:r>
    </w:p>
    <w:p w14:paraId="62F75912" w14:textId="77777777" w:rsidR="004128DC" w:rsidRP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8.    </w:t>
      </w:r>
      <w:r w:rsidRPr="004128DC">
        <w:rPr>
          <w:rFonts w:ascii="Georgia" w:hAnsi="Georgia"/>
          <w:color w:val="000000"/>
          <w:sz w:val="22"/>
          <w:szCs w:val="22"/>
          <w:shd w:val="clear" w:color="auto" w:fill="FFFFFF"/>
        </w:rPr>
        <w:t>Topics not reasonably anticipated by the chair in 48 hours</w:t>
      </w:r>
    </w:p>
    <w:p w14:paraId="4620F250" w14:textId="77777777" w:rsidR="004128DC" w:rsidRDefault="004128DC" w:rsidP="004128DC">
      <w:pPr>
        <w:ind w:hanging="36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4128DC">
        <w:rPr>
          <w:rFonts w:ascii="Georgia" w:hAnsi="Georgia"/>
          <w:color w:val="000000"/>
          <w:sz w:val="22"/>
          <w:szCs w:val="22"/>
        </w:rPr>
        <w:t>9.    </w:t>
      </w:r>
      <w:r w:rsidRPr="004128DC">
        <w:rPr>
          <w:rFonts w:ascii="Georgia" w:hAnsi="Georgia"/>
          <w:color w:val="000000"/>
          <w:sz w:val="22"/>
          <w:szCs w:val="22"/>
          <w:shd w:val="clear" w:color="auto" w:fill="FFFFFF"/>
        </w:rPr>
        <w:t>Adjournment</w:t>
      </w:r>
    </w:p>
    <w:p w14:paraId="77BBA49E" w14:textId="77777777" w:rsidR="00E45B18" w:rsidRPr="004128DC" w:rsidRDefault="00E45B18" w:rsidP="004128DC">
      <w:pPr>
        <w:ind w:hanging="360"/>
        <w:rPr>
          <w:rFonts w:ascii="Georgia" w:hAnsi="Georgia"/>
          <w:color w:val="000000"/>
          <w:sz w:val="22"/>
          <w:szCs w:val="22"/>
        </w:rPr>
      </w:pPr>
    </w:p>
    <w:p w14:paraId="78FCBAAE" w14:textId="77777777" w:rsidR="004128DC" w:rsidRDefault="004128DC" w:rsidP="004128DC">
      <w:pPr>
        <w:rPr>
          <w:rFonts w:ascii="Georgia" w:hAnsi="Georgia"/>
          <w:color w:val="000000"/>
          <w:sz w:val="22"/>
          <w:szCs w:val="22"/>
        </w:rPr>
      </w:pPr>
      <w:r w:rsidRPr="004128DC">
        <w:rPr>
          <w:rFonts w:ascii="Georgia" w:hAnsi="Georgia"/>
          <w:color w:val="000000"/>
          <w:sz w:val="22"/>
          <w:szCs w:val="22"/>
        </w:rPr>
        <w:t>Change in meeting schedule: Brief meeting 1/29 following Financial Summit. No meeting 2/5.</w:t>
      </w:r>
    </w:p>
    <w:p w14:paraId="714C004C" w14:textId="77777777" w:rsidR="000B4B1A" w:rsidRDefault="000B4B1A" w:rsidP="004128DC">
      <w:pPr>
        <w:rPr>
          <w:rFonts w:ascii="Georgia" w:hAnsi="Georgia"/>
          <w:color w:val="000000"/>
          <w:sz w:val="22"/>
          <w:szCs w:val="22"/>
        </w:rPr>
      </w:pPr>
    </w:p>
    <w:p w14:paraId="0BB468D6" w14:textId="77777777" w:rsidR="000B4B1A" w:rsidRDefault="000B4B1A" w:rsidP="004128DC">
      <w:pPr>
        <w:rPr>
          <w:rFonts w:ascii="Georgia" w:hAnsi="Georgia"/>
          <w:color w:val="000000"/>
          <w:sz w:val="22"/>
          <w:szCs w:val="22"/>
        </w:rPr>
      </w:pPr>
    </w:p>
    <w:p w14:paraId="07E3A99D" w14:textId="77777777" w:rsidR="000B4B1A" w:rsidRPr="000B4B1A" w:rsidRDefault="000B4B1A" w:rsidP="000B4B1A">
      <w:pPr>
        <w:jc w:val="center"/>
        <w:rPr>
          <w:rFonts w:ascii="Helvetica" w:hAnsi="Helvetica"/>
          <w:color w:val="000000"/>
          <w:sz w:val="27"/>
          <w:szCs w:val="27"/>
        </w:rPr>
      </w:pPr>
      <w:r w:rsidRPr="000B4B1A">
        <w:rPr>
          <w:rFonts w:ascii="Georgia" w:hAnsi="Georgia"/>
          <w:i/>
          <w:iCs/>
          <w:color w:val="000000"/>
          <w:sz w:val="27"/>
          <w:szCs w:val="27"/>
          <w:u w:val="single"/>
        </w:rPr>
        <w:br/>
        <w:t>Note:</w:t>
      </w:r>
      <w:r w:rsidRPr="000B4B1A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43EEA80E" w14:textId="77777777" w:rsidR="000B4B1A" w:rsidRPr="000B4B1A" w:rsidRDefault="000B4B1A" w:rsidP="000B4B1A">
      <w:pPr>
        <w:jc w:val="center"/>
        <w:rPr>
          <w:rFonts w:ascii="Helvetica" w:hAnsi="Helvetica"/>
          <w:color w:val="000000"/>
          <w:sz w:val="27"/>
          <w:szCs w:val="27"/>
        </w:rPr>
      </w:pPr>
      <w:r w:rsidRPr="000B4B1A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23268BB9" w14:textId="77777777" w:rsidR="000B4B1A" w:rsidRPr="004128DC" w:rsidRDefault="000B4B1A" w:rsidP="004128DC">
      <w:pPr>
        <w:rPr>
          <w:rFonts w:ascii="Georgia" w:hAnsi="Georgia"/>
          <w:color w:val="000000"/>
          <w:sz w:val="22"/>
          <w:szCs w:val="22"/>
        </w:rPr>
      </w:pPr>
    </w:p>
    <w:p w14:paraId="12929A54" w14:textId="77777777" w:rsidR="004128DC" w:rsidRPr="004128DC" w:rsidRDefault="004128DC" w:rsidP="004128DC">
      <w:pPr>
        <w:rPr>
          <w:rFonts w:ascii="Times New Roman" w:hAnsi="Times New Roman"/>
        </w:rPr>
      </w:pPr>
    </w:p>
    <w:p w14:paraId="1D373866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7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DE1"/>
    <w:rsid w:val="000A0A15"/>
    <w:rsid w:val="000A320B"/>
    <w:rsid w:val="000B4B1A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F5443"/>
    <w:rsid w:val="002034AA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128DC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B02D9"/>
    <w:rsid w:val="009B37D3"/>
    <w:rsid w:val="009E533B"/>
    <w:rsid w:val="00A12041"/>
    <w:rsid w:val="00A222D5"/>
    <w:rsid w:val="00A716DD"/>
    <w:rsid w:val="00A814EE"/>
    <w:rsid w:val="00A92DED"/>
    <w:rsid w:val="00A97271"/>
    <w:rsid w:val="00AC04ED"/>
    <w:rsid w:val="00AD01C1"/>
    <w:rsid w:val="00AF00C6"/>
    <w:rsid w:val="00AF0B7E"/>
    <w:rsid w:val="00AF5B7F"/>
    <w:rsid w:val="00AF6F17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45B18"/>
    <w:rsid w:val="00E95C74"/>
    <w:rsid w:val="00ED01DF"/>
    <w:rsid w:val="00ED5EE1"/>
    <w:rsid w:val="00F033C4"/>
    <w:rsid w:val="00F046D6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AE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531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996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14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92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10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6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930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83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05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52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614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621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22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17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938">
          <w:marLeft w:val="12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6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624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32">
          <w:marLeft w:val="9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94">
          <w:marLeft w:val="5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2018-01-22T03:39:00Z</dcterms:created>
  <dcterms:modified xsi:type="dcterms:W3CDTF">2018-01-22T03:39:00Z</dcterms:modified>
</cp:coreProperties>
</file>