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2ABC0" w14:textId="77777777" w:rsidR="009639BA" w:rsidRPr="00CA3D05" w:rsidRDefault="009639BA" w:rsidP="009639BA">
      <w:pPr>
        <w:spacing w:after="0" w:line="240" w:lineRule="auto"/>
        <w:jc w:val="center"/>
        <w:rPr>
          <w:sz w:val="20"/>
          <w:szCs w:val="20"/>
        </w:rPr>
      </w:pPr>
      <w:r w:rsidRPr="00CA3D05">
        <w:rPr>
          <w:sz w:val="20"/>
          <w:szCs w:val="20"/>
        </w:rPr>
        <w:t>Town of Sharon</w:t>
      </w:r>
    </w:p>
    <w:p w14:paraId="7363CA80" w14:textId="77777777" w:rsidR="009639BA" w:rsidRPr="00CA3D05" w:rsidRDefault="009639BA" w:rsidP="009639BA">
      <w:pPr>
        <w:spacing w:after="0" w:line="240" w:lineRule="auto"/>
        <w:jc w:val="center"/>
        <w:rPr>
          <w:sz w:val="20"/>
          <w:szCs w:val="20"/>
        </w:rPr>
      </w:pPr>
      <w:r w:rsidRPr="00CA3D05">
        <w:rPr>
          <w:sz w:val="20"/>
          <w:szCs w:val="20"/>
        </w:rPr>
        <w:t>Municipal Solar Oversight Committee</w:t>
      </w:r>
    </w:p>
    <w:p w14:paraId="565C8F6D" w14:textId="5B678645" w:rsidR="009639BA" w:rsidRPr="00CA3D05" w:rsidRDefault="009639BA" w:rsidP="009639BA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Minutes for 4/</w:t>
      </w:r>
      <w:r w:rsidR="002E4227">
        <w:rPr>
          <w:sz w:val="20"/>
          <w:szCs w:val="20"/>
        </w:rPr>
        <w:t>1</w:t>
      </w:r>
      <w:r>
        <w:rPr>
          <w:sz w:val="20"/>
          <w:szCs w:val="20"/>
        </w:rPr>
        <w:t>1/22 held on Zoom</w:t>
      </w:r>
    </w:p>
    <w:p w14:paraId="37F73D69" w14:textId="77777777" w:rsidR="009639BA" w:rsidRDefault="009639BA" w:rsidP="009639BA">
      <w:pPr>
        <w:spacing w:after="0"/>
      </w:pPr>
    </w:p>
    <w:p w14:paraId="22FBC5CE" w14:textId="77777777" w:rsidR="009639BA" w:rsidRPr="00AE455A" w:rsidRDefault="009639BA" w:rsidP="009639BA">
      <w:pPr>
        <w:spacing w:after="0"/>
        <w:rPr>
          <w:b/>
        </w:rPr>
      </w:pPr>
      <w:r w:rsidRPr="00AE455A">
        <w:rPr>
          <w:b/>
        </w:rPr>
        <w:t>Welcome</w:t>
      </w:r>
    </w:p>
    <w:p w14:paraId="2FE02F74" w14:textId="0112A60F" w:rsidR="009639BA" w:rsidRDefault="009639BA" w:rsidP="009639BA">
      <w:pPr>
        <w:spacing w:after="0"/>
      </w:pPr>
      <w:r>
        <w:t>Committee Attendees:  George Aronson</w:t>
      </w:r>
      <w:r w:rsidR="009373FF">
        <w:t xml:space="preserve"> (Chair)</w:t>
      </w:r>
      <w:r>
        <w:t>, Chris Pimentel, Xander Shapiro, Rob Maidman, Silas Fyler</w:t>
      </w:r>
      <w:r w:rsidR="009373FF">
        <w:t xml:space="preserve"> (Secretary)</w:t>
      </w:r>
      <w:r>
        <w:t>, David Ruggiero</w:t>
      </w:r>
    </w:p>
    <w:p w14:paraId="0B7FF2D4" w14:textId="0913CB84" w:rsidR="009639BA" w:rsidRDefault="009639BA" w:rsidP="009639BA">
      <w:pPr>
        <w:spacing w:after="0"/>
      </w:pPr>
      <w:r>
        <w:t xml:space="preserve">Guest Attendees:  Abutters: </w:t>
      </w:r>
      <w:r>
        <w:rPr>
          <w:rStyle w:val="gi"/>
        </w:rPr>
        <w:t>Terry Greenstein</w:t>
      </w:r>
      <w:r w:rsidRPr="00AE455A">
        <w:t xml:space="preserve"> Siddharth Jeevan, Glen Silverman</w:t>
      </w:r>
      <w:r>
        <w:t>.   DSD (developer):</w:t>
      </w:r>
      <w:r w:rsidRPr="00AE455A">
        <w:t xml:space="preserve"> Tim Magner, Josh Burdett</w:t>
      </w:r>
      <w:r>
        <w:t>.  Landscape Architect:  Jason Hellendrung, Tetra Tech</w:t>
      </w:r>
      <w:r w:rsidR="009373FF">
        <w:t>.  Other: Ralph Halpern, 23 Indian Lane</w:t>
      </w:r>
    </w:p>
    <w:p w14:paraId="1FE8856E" w14:textId="77777777" w:rsidR="009639BA" w:rsidRDefault="009639BA" w:rsidP="009639BA">
      <w:pPr>
        <w:spacing w:after="0"/>
      </w:pPr>
    </w:p>
    <w:p w14:paraId="7DB5C1AC" w14:textId="77777777" w:rsidR="009639BA" w:rsidRPr="009639BA" w:rsidRDefault="009639BA" w:rsidP="009639BA">
      <w:pPr>
        <w:spacing w:after="0"/>
        <w:rPr>
          <w:b/>
          <w:bCs/>
        </w:rPr>
      </w:pPr>
      <w:r w:rsidRPr="009639BA">
        <w:rPr>
          <w:b/>
          <w:bCs/>
        </w:rPr>
        <w:t>Agenda</w:t>
      </w:r>
    </w:p>
    <w:p w14:paraId="1A34BB4F" w14:textId="45ACE23C" w:rsidR="009639BA" w:rsidRDefault="009639BA" w:rsidP="009639BA">
      <w:pPr>
        <w:spacing w:after="0"/>
      </w:pPr>
      <w:r>
        <w:t>Meet and review landscaping and visual mitigation for the Solar landfill project with Distributed Solar Design (DSD) landscape architect</w:t>
      </w:r>
      <w:r w:rsidR="009373FF">
        <w:t>. Meeting would satisfy in part Condition 2 to the MSOC recommendations to the Select Board as approved at the Select Board meeting on March 23.</w:t>
      </w:r>
    </w:p>
    <w:p w14:paraId="0D3C9A22" w14:textId="77777777" w:rsidR="00646470" w:rsidRDefault="00646470" w:rsidP="009639BA">
      <w:pPr>
        <w:spacing w:after="0"/>
      </w:pPr>
    </w:p>
    <w:p w14:paraId="1C7C8628" w14:textId="7AED30E7" w:rsidR="00646470" w:rsidRDefault="00646470" w:rsidP="009639BA">
      <w:pPr>
        <w:spacing w:after="0"/>
      </w:pPr>
      <w:r>
        <w:t>Meeting began at 4:35 pm</w:t>
      </w:r>
    </w:p>
    <w:p w14:paraId="27B51372" w14:textId="68F1BA14" w:rsidR="009373FF" w:rsidRDefault="009373FF" w:rsidP="009639BA">
      <w:pPr>
        <w:spacing w:after="0"/>
      </w:pPr>
      <w:r>
        <w:t>George introduced Josh of DSD, who introduced Jason, the landscape architect.</w:t>
      </w:r>
    </w:p>
    <w:p w14:paraId="56F724AA" w14:textId="2C418AF4" w:rsidR="009373FF" w:rsidRDefault="009373FF" w:rsidP="009639BA">
      <w:pPr>
        <w:spacing w:after="0"/>
      </w:pPr>
      <w:r>
        <w:t>Jason shared the site plan. Screening is more effective when closer to houses.</w:t>
      </w:r>
      <w:r w:rsidR="00C90222">
        <w:t xml:space="preserve"> For the Silverman and Stern houses, there are two rows of trees close to the property border. For the Jeevan house, trees are restricted to the landfill site.</w:t>
      </w:r>
    </w:p>
    <w:p w14:paraId="12C04218" w14:textId="15230C7E" w:rsidR="00C90222" w:rsidRDefault="00C90222" w:rsidP="009639BA">
      <w:pPr>
        <w:spacing w:after="0"/>
      </w:pPr>
      <w:r>
        <w:t xml:space="preserve">One substitution since the plan was made per preference of the Conservation Commission - </w:t>
      </w:r>
      <w:r w:rsidR="00A36B49">
        <w:t>s</w:t>
      </w:r>
      <w:r>
        <w:t>tove pines, which are native, are preferred to Austrian pines. Looked at deer-resistant species, mix of evergreen species, narrow slivers of land for planting.</w:t>
      </w:r>
    </w:p>
    <w:p w14:paraId="5A7FDDA4" w14:textId="1AFAFEF5" w:rsidR="00A36B49" w:rsidRDefault="00C90222" w:rsidP="009639BA">
      <w:pPr>
        <w:spacing w:after="0"/>
      </w:pPr>
      <w:r>
        <w:t xml:space="preserve">Specific locations will be staked in field when planted to account for local conditions (rock, etc.). </w:t>
      </w:r>
      <w:proofErr w:type="gramStart"/>
      <w:r>
        <w:t>Will minimize space taken up in back yards.</w:t>
      </w:r>
      <w:proofErr w:type="gramEnd"/>
      <w:r w:rsidR="00A36B49">
        <w:t xml:space="preserve"> DSD Will document everything as an “executable version” of the site plan consistent with approvals of MassDEP and Conservation Commission.</w:t>
      </w:r>
    </w:p>
    <w:p w14:paraId="441FCFCF" w14:textId="2A13AA43" w:rsidR="00A36B49" w:rsidRDefault="00A36B49" w:rsidP="009639BA">
      <w:pPr>
        <w:spacing w:after="0"/>
      </w:pPr>
    </w:p>
    <w:p w14:paraId="4F779B17" w14:textId="45251D60" w:rsidR="00A36B49" w:rsidRDefault="006D5AFE" w:rsidP="009639BA">
      <w:pPr>
        <w:spacing w:after="0"/>
      </w:pPr>
      <w:r>
        <w:t xml:space="preserve">Glen:  how will it look exactly? </w:t>
      </w:r>
    </w:p>
    <w:p w14:paraId="6434972F" w14:textId="68714FEB" w:rsidR="00186B00" w:rsidRDefault="006D5AFE" w:rsidP="009639BA">
      <w:pPr>
        <w:spacing w:after="0"/>
      </w:pPr>
      <w:r>
        <w:t xml:space="preserve">Jason:  </w:t>
      </w:r>
      <w:r w:rsidR="008D00B7">
        <w:t>E</w:t>
      </w:r>
      <w:r>
        <w:t>vergreens at edge of woods</w:t>
      </w:r>
      <w:r w:rsidR="008D00B7">
        <w:t xml:space="preserve"> to fill space. </w:t>
      </w:r>
      <w:r w:rsidR="00747F35">
        <w:t>First stake out locations, then fill gaps. Start at 8 feet, then grow 1 to 2 feet per year.</w:t>
      </w:r>
      <w:r w:rsidR="00A93367">
        <w:t xml:space="preserve"> White </w:t>
      </w:r>
      <w:proofErr w:type="gramStart"/>
      <w:r w:rsidR="00A93367">
        <w:t>spruce grow</w:t>
      </w:r>
      <w:proofErr w:type="gramEnd"/>
      <w:r w:rsidR="00A93367">
        <w:t xml:space="preserve"> to 40 to 60 feet, 15-foot radius</w:t>
      </w:r>
      <w:r w:rsidR="008C0A9F">
        <w:t xml:space="preserve">, 4-foot diameter when planted. </w:t>
      </w:r>
      <w:r w:rsidR="00C477CB">
        <w:t>Bigger trees have more shock on transplant, take awhile to recover and grow.</w:t>
      </w:r>
    </w:p>
    <w:p w14:paraId="3DF193FC" w14:textId="77777777" w:rsidR="009B7F2B" w:rsidRDefault="009B7F2B" w:rsidP="009639BA">
      <w:pPr>
        <w:spacing w:after="0"/>
      </w:pPr>
    </w:p>
    <w:p w14:paraId="2AE0260A" w14:textId="50BE6793" w:rsidR="009B7F2B" w:rsidRDefault="009B7F2B" w:rsidP="009639BA">
      <w:pPr>
        <w:spacing w:after="0"/>
      </w:pPr>
      <w:r>
        <w:t>Terry</w:t>
      </w:r>
      <w:r w:rsidR="005B1054">
        <w:t>:</w:t>
      </w:r>
      <w:r>
        <w:t xml:space="preserve">  concerned with ledge </w:t>
      </w:r>
      <w:r w:rsidR="00D071ED">
        <w:t>and boulders on property</w:t>
      </w:r>
      <w:r>
        <w:t>.</w:t>
      </w:r>
      <w:r w:rsidR="00D071ED">
        <w:t xml:space="preserve"> Brought in soil, hit ledge when they try to plant</w:t>
      </w:r>
      <w:r>
        <w:t xml:space="preserve">  </w:t>
      </w:r>
    </w:p>
    <w:p w14:paraId="7D88A3D6" w14:textId="77777777" w:rsidR="00745C9F" w:rsidRDefault="00745C9F" w:rsidP="009639BA">
      <w:pPr>
        <w:spacing w:after="0"/>
      </w:pPr>
    </w:p>
    <w:p w14:paraId="5576B02C" w14:textId="3679926A" w:rsidR="009B7F2B" w:rsidRDefault="009B7F2B" w:rsidP="009639BA">
      <w:pPr>
        <w:spacing w:after="0"/>
      </w:pPr>
      <w:r>
        <w:t>Jason</w:t>
      </w:r>
      <w:r w:rsidR="00D071ED">
        <w:t>:</w:t>
      </w:r>
      <w:r>
        <w:t xml:space="preserve"> </w:t>
      </w:r>
      <w:r w:rsidR="00745C9F">
        <w:t xml:space="preserve"> Sid’s house – mix of white cedar, holly, pitch pine</w:t>
      </w:r>
      <w:r w:rsidR="00E55463">
        <w:t>, white pine, white spruce</w:t>
      </w:r>
    </w:p>
    <w:p w14:paraId="2B5A0565" w14:textId="012F2197" w:rsidR="00E55463" w:rsidRDefault="00E55463" w:rsidP="009639BA">
      <w:pPr>
        <w:spacing w:after="0"/>
      </w:pPr>
      <w:r>
        <w:t xml:space="preserve">Sid:  What about gap mitigation? </w:t>
      </w:r>
      <w:r w:rsidR="00B474B9">
        <w:t>There is a cons</w:t>
      </w:r>
      <w:r w:rsidR="00790FFF">
        <w:t>e</w:t>
      </w:r>
      <w:r w:rsidR="00B474B9">
        <w:t xml:space="preserve">rvation easement. </w:t>
      </w:r>
    </w:p>
    <w:p w14:paraId="6FC93508" w14:textId="6D480924" w:rsidR="00790FFF" w:rsidRDefault="00790FFF" w:rsidP="009639BA">
      <w:pPr>
        <w:spacing w:after="0"/>
      </w:pPr>
      <w:r>
        <w:t>Jason</w:t>
      </w:r>
      <w:r w:rsidR="005804C1">
        <w:t>:</w:t>
      </w:r>
      <w:r>
        <w:t xml:space="preserve">  The view would miss panels</w:t>
      </w:r>
      <w:r w:rsidR="00D13EAE">
        <w:t xml:space="preserve">. </w:t>
      </w:r>
      <w:r>
        <w:t>I know no amount of mitigation will make it disappear.</w:t>
      </w:r>
    </w:p>
    <w:p w14:paraId="5E0ED272" w14:textId="774282A5" w:rsidR="00D13EAE" w:rsidRDefault="00D13EAE" w:rsidP="009639BA">
      <w:pPr>
        <w:spacing w:after="0"/>
      </w:pPr>
      <w:r>
        <w:t xml:space="preserve">Have flexibility </w:t>
      </w:r>
      <w:r w:rsidR="00E64428">
        <w:t xml:space="preserve">when flagging locations </w:t>
      </w:r>
      <w:r>
        <w:t>to spread out more to adjust to mitigate view</w:t>
      </w:r>
      <w:r w:rsidR="00E64428">
        <w:t>.</w:t>
      </w:r>
    </w:p>
    <w:p w14:paraId="4D41796E" w14:textId="5D7FCEC5" w:rsidR="00E64428" w:rsidRDefault="00E64428" w:rsidP="009639BA">
      <w:pPr>
        <w:spacing w:after="0"/>
      </w:pPr>
      <w:r>
        <w:t>Sid</w:t>
      </w:r>
      <w:r w:rsidR="005804C1">
        <w:t>:</w:t>
      </w:r>
      <w:r>
        <w:t xml:space="preserve">  Will there be total coverage?</w:t>
      </w:r>
    </w:p>
    <w:p w14:paraId="1D194485" w14:textId="0B2C37CF" w:rsidR="00E64428" w:rsidRDefault="00C40F1A" w:rsidP="009639BA">
      <w:pPr>
        <w:spacing w:after="0"/>
      </w:pPr>
      <w:r>
        <w:t>Jason</w:t>
      </w:r>
      <w:r w:rsidR="005804C1">
        <w:t>:</w:t>
      </w:r>
      <w:r>
        <w:t xml:space="preserve">   pretty comprehensive, 10 feet high and wide, pitch pine is particularly dense</w:t>
      </w:r>
    </w:p>
    <w:p w14:paraId="65875701" w14:textId="67F3C8B6" w:rsidR="00C40F1A" w:rsidRDefault="00C03D63" w:rsidP="009639BA">
      <w:pPr>
        <w:spacing w:after="0"/>
      </w:pPr>
      <w:r>
        <w:lastRenderedPageBreak/>
        <w:t>Generally, the plan is conceptual and locations will be confirmed with residents at time of staking and planting</w:t>
      </w:r>
      <w:r w:rsidR="000774C8">
        <w:t>.  Will optimize tree location and types per abutter preferences</w:t>
      </w:r>
    </w:p>
    <w:p w14:paraId="4411D2C1" w14:textId="66058D1E" w:rsidR="000774C8" w:rsidRDefault="000774C8" w:rsidP="009639BA">
      <w:pPr>
        <w:spacing w:after="0"/>
      </w:pPr>
      <w:proofErr w:type="gramStart"/>
      <w:r>
        <w:t xml:space="preserve">Josh </w:t>
      </w:r>
      <w:r w:rsidR="005804C1">
        <w:t>:</w:t>
      </w:r>
      <w:proofErr w:type="gramEnd"/>
      <w:r w:rsidR="005804C1">
        <w:t xml:space="preserve"> </w:t>
      </w:r>
      <w:r>
        <w:t xml:space="preserve"> The </w:t>
      </w:r>
      <w:proofErr w:type="spellStart"/>
      <w:r>
        <w:t>MassDEP</w:t>
      </w:r>
      <w:proofErr w:type="spellEnd"/>
      <w:r>
        <w:t xml:space="preserve"> and </w:t>
      </w:r>
      <w:proofErr w:type="spellStart"/>
      <w:r>
        <w:t>ConComm</w:t>
      </w:r>
      <w:proofErr w:type="spellEnd"/>
      <w:r>
        <w:t xml:space="preserve"> approvals are for planting on the landfill property.  There is </w:t>
      </w:r>
      <w:r w:rsidR="00544E0B">
        <w:t>m</w:t>
      </w:r>
      <w:r>
        <w:t>o</w:t>
      </w:r>
      <w:r w:rsidR="00544E0B">
        <w:t>r</w:t>
      </w:r>
      <w:r>
        <w:t xml:space="preserve">e flexibility with planting </w:t>
      </w:r>
      <w:r w:rsidR="00544E0B">
        <w:t>o</w:t>
      </w:r>
      <w:r>
        <w:t>n private land.</w:t>
      </w:r>
    </w:p>
    <w:p w14:paraId="55755BEA" w14:textId="77777777" w:rsidR="0024050D" w:rsidRDefault="0024050D" w:rsidP="009639BA">
      <w:pPr>
        <w:spacing w:after="0"/>
      </w:pPr>
    </w:p>
    <w:p w14:paraId="7A1770BD" w14:textId="6DFA234A" w:rsidR="00C03D63" w:rsidRDefault="0024050D" w:rsidP="009639BA">
      <w:pPr>
        <w:spacing w:after="0"/>
      </w:pPr>
      <w:r>
        <w:t>J</w:t>
      </w:r>
      <w:r w:rsidR="00C92537">
        <w:t>osh</w:t>
      </w:r>
      <w:r>
        <w:t xml:space="preserve"> noted that trees are </w:t>
      </w:r>
      <w:r w:rsidR="005804C1">
        <w:t>warrantied</w:t>
      </w:r>
      <w:r>
        <w:t xml:space="preserve"> to live for one year and to be replaced if they do not survive.</w:t>
      </w:r>
    </w:p>
    <w:p w14:paraId="20D6193A" w14:textId="533C8803" w:rsidR="00C92537" w:rsidRDefault="00C92537" w:rsidP="009639BA">
      <w:pPr>
        <w:spacing w:after="0"/>
      </w:pPr>
      <w:r>
        <w:t>George</w:t>
      </w:r>
      <w:r w:rsidR="005804C1">
        <w:t xml:space="preserve">: </w:t>
      </w:r>
      <w:r>
        <w:t>suggested that be noted on the site plan</w:t>
      </w:r>
    </w:p>
    <w:p w14:paraId="3A406560" w14:textId="77777777" w:rsidR="00C92537" w:rsidRDefault="00C92537" w:rsidP="009639BA">
      <w:pPr>
        <w:spacing w:after="0"/>
      </w:pPr>
    </w:p>
    <w:p w14:paraId="00E29CAC" w14:textId="543AC1F7" w:rsidR="0024050D" w:rsidRDefault="00C92537" w:rsidP="009639BA">
      <w:pPr>
        <w:spacing w:after="0"/>
      </w:pPr>
      <w:r>
        <w:t>Sid</w:t>
      </w:r>
      <w:r w:rsidR="005804C1">
        <w:t>:</w:t>
      </w:r>
      <w:r>
        <w:t xml:space="preserve"> agreed it will help to see the stake positions.</w:t>
      </w:r>
    </w:p>
    <w:p w14:paraId="66F89B2B" w14:textId="61A21663" w:rsidR="00C92537" w:rsidRDefault="00DA1C1E" w:rsidP="009639BA">
      <w:pPr>
        <w:spacing w:after="0"/>
      </w:pPr>
      <w:r>
        <w:t>The plans show approximate locations subject to final locations in the field.</w:t>
      </w:r>
    </w:p>
    <w:p w14:paraId="29920E95" w14:textId="77777777" w:rsidR="00DA1C1E" w:rsidRDefault="00DA1C1E" w:rsidP="009639BA">
      <w:pPr>
        <w:spacing w:after="0"/>
      </w:pPr>
    </w:p>
    <w:p w14:paraId="2F7F3B04" w14:textId="66EE4AB7" w:rsidR="000774C8" w:rsidRDefault="00B76974" w:rsidP="009639BA">
      <w:pPr>
        <w:spacing w:after="0"/>
      </w:pPr>
      <w:r>
        <w:t>Sid</w:t>
      </w:r>
      <w:r w:rsidR="005804C1">
        <w:t xml:space="preserve">: </w:t>
      </w:r>
      <w:r>
        <w:t>asks for views of spacing</w:t>
      </w:r>
      <w:r w:rsidR="008203BC">
        <w:t xml:space="preserve"> over time</w:t>
      </w:r>
      <w:r>
        <w:t>.</w:t>
      </w:r>
    </w:p>
    <w:p w14:paraId="23E05D93" w14:textId="6B9CFE90" w:rsidR="008203BC" w:rsidRDefault="005804C1" w:rsidP="009639BA">
      <w:pPr>
        <w:spacing w:after="0"/>
      </w:pPr>
      <w:r>
        <w:t xml:space="preserve">Jason: </w:t>
      </w:r>
      <w:r w:rsidR="008203BC">
        <w:t>replied that it would be eye-balling the view through a forest</w:t>
      </w:r>
    </w:p>
    <w:p w14:paraId="5C346E0E" w14:textId="69230914" w:rsidR="006270C1" w:rsidRDefault="006270C1" w:rsidP="006270C1">
      <w:pPr>
        <w:spacing w:after="0"/>
      </w:pPr>
      <w:r>
        <w:t>Sid</w:t>
      </w:r>
      <w:r w:rsidR="005804C1">
        <w:t xml:space="preserve">: </w:t>
      </w:r>
      <w:r>
        <w:t xml:space="preserve"> asked if shrubs on the edge would be OK</w:t>
      </w:r>
    </w:p>
    <w:p w14:paraId="055C2EFB" w14:textId="00DED6ED" w:rsidR="008203BC" w:rsidRDefault="00B5474E" w:rsidP="009639BA">
      <w:pPr>
        <w:spacing w:after="0"/>
      </w:pPr>
      <w:r>
        <w:t>Chris</w:t>
      </w:r>
      <w:r w:rsidR="005804C1">
        <w:t xml:space="preserve">: </w:t>
      </w:r>
      <w:r>
        <w:t xml:space="preserve"> noted that asking exactly which tree will go where is asking too much</w:t>
      </w:r>
    </w:p>
    <w:p w14:paraId="0A27815E" w14:textId="77777777" w:rsidR="006270C1" w:rsidRDefault="006270C1" w:rsidP="009639BA">
      <w:pPr>
        <w:spacing w:after="0"/>
      </w:pPr>
    </w:p>
    <w:p w14:paraId="1975F209" w14:textId="17C968F8" w:rsidR="00E045C9" w:rsidRDefault="00E045C9" w:rsidP="009639BA">
      <w:pPr>
        <w:spacing w:after="0"/>
      </w:pPr>
      <w:r>
        <w:t>It was noted that the Sterns chose not to attend the meeting.</w:t>
      </w:r>
    </w:p>
    <w:p w14:paraId="69C398AD" w14:textId="77777777" w:rsidR="00E045C9" w:rsidRDefault="00E045C9" w:rsidP="009639BA">
      <w:pPr>
        <w:spacing w:after="0"/>
      </w:pPr>
    </w:p>
    <w:p w14:paraId="4F75BF9E" w14:textId="7FE7E04A" w:rsidR="006270C1" w:rsidRDefault="006270C1" w:rsidP="009639BA">
      <w:pPr>
        <w:spacing w:after="0"/>
      </w:pPr>
      <w:r>
        <w:t>Terry</w:t>
      </w:r>
      <w:r w:rsidR="005804C1">
        <w:t>:</w:t>
      </w:r>
      <w:r>
        <w:t xml:space="preserve"> </w:t>
      </w:r>
      <w:r w:rsidR="00E045C9">
        <w:t xml:space="preserve">stated her concern with the gap </w:t>
      </w:r>
    </w:p>
    <w:p w14:paraId="6E8D6A5A" w14:textId="44D176E2" w:rsidR="00FD553F" w:rsidRDefault="00FD553F" w:rsidP="009639BA">
      <w:pPr>
        <w:spacing w:after="0"/>
      </w:pPr>
      <w:r>
        <w:t>Jason</w:t>
      </w:r>
      <w:r w:rsidR="005804C1">
        <w:t xml:space="preserve">: </w:t>
      </w:r>
      <w:r>
        <w:t xml:space="preserve"> noted there is limited space between and adjacent to the wetlands </w:t>
      </w:r>
    </w:p>
    <w:p w14:paraId="28CD603C" w14:textId="77777777" w:rsidR="00FD553F" w:rsidRDefault="00FD553F" w:rsidP="009639BA">
      <w:pPr>
        <w:spacing w:after="0"/>
      </w:pPr>
    </w:p>
    <w:p w14:paraId="741413F3" w14:textId="0F0E29FC" w:rsidR="00FD553F" w:rsidRDefault="00532D6C" w:rsidP="009639BA">
      <w:pPr>
        <w:spacing w:after="0"/>
      </w:pPr>
      <w:r>
        <w:t>6</w:t>
      </w:r>
      <w:r w:rsidR="005804C1">
        <w:t>:00</w:t>
      </w:r>
      <w:r>
        <w:t xml:space="preserve"> </w:t>
      </w:r>
      <w:r w:rsidR="005804C1">
        <w:t>pm Rob</w:t>
      </w:r>
      <w:r>
        <w:t xml:space="preserve"> </w:t>
      </w:r>
      <w:proofErr w:type="spellStart"/>
      <w:r>
        <w:t>Maidman</w:t>
      </w:r>
      <w:proofErr w:type="spellEnd"/>
      <w:r>
        <w:t xml:space="preserve"> exited the meeting</w:t>
      </w:r>
    </w:p>
    <w:p w14:paraId="065C5DC2" w14:textId="77777777" w:rsidR="00532D6C" w:rsidRDefault="00532D6C" w:rsidP="009639BA">
      <w:pPr>
        <w:spacing w:after="0"/>
      </w:pPr>
    </w:p>
    <w:p w14:paraId="3F0EF536" w14:textId="2D6D74C0" w:rsidR="00532D6C" w:rsidRDefault="00532D6C" w:rsidP="009639BA">
      <w:pPr>
        <w:spacing w:after="0"/>
      </w:pPr>
      <w:r>
        <w:t>Terry</w:t>
      </w:r>
      <w:r w:rsidR="005804C1">
        <w:t>:</w:t>
      </w:r>
      <w:r>
        <w:t xml:space="preserve"> said the landfill is totally visible and that she watches the animals</w:t>
      </w:r>
    </w:p>
    <w:p w14:paraId="7205960E" w14:textId="5B24B92C" w:rsidR="00532D6C" w:rsidRDefault="00334260" w:rsidP="009639BA">
      <w:pPr>
        <w:spacing w:after="0"/>
      </w:pPr>
      <w:proofErr w:type="spellStart"/>
      <w:r>
        <w:t>Xander</w:t>
      </w:r>
      <w:proofErr w:type="spellEnd"/>
      <w:r w:rsidR="005804C1">
        <w:t xml:space="preserve">: </w:t>
      </w:r>
      <w:r>
        <w:t xml:space="preserve"> noted there is a limit to what can be planted due to topography and other features</w:t>
      </w:r>
    </w:p>
    <w:p w14:paraId="60C9513E" w14:textId="2AE0BB81" w:rsidR="00334260" w:rsidRDefault="00334260" w:rsidP="009639BA">
      <w:pPr>
        <w:spacing w:after="0"/>
      </w:pPr>
      <w:r>
        <w:t>Terry</w:t>
      </w:r>
      <w:r w:rsidR="005804C1">
        <w:t xml:space="preserve">: </w:t>
      </w:r>
      <w:r>
        <w:t xml:space="preserve"> said she is not 100 percent happy</w:t>
      </w:r>
    </w:p>
    <w:p w14:paraId="74B26F57" w14:textId="0A861AA2" w:rsidR="009802FA" w:rsidRDefault="009802FA" w:rsidP="009639BA">
      <w:pPr>
        <w:spacing w:after="0"/>
      </w:pPr>
      <w:proofErr w:type="spellStart"/>
      <w:r>
        <w:t>Xander</w:t>
      </w:r>
      <w:proofErr w:type="spellEnd"/>
      <w:r w:rsidR="005804C1">
        <w:t xml:space="preserve">: </w:t>
      </w:r>
      <w:r>
        <w:t xml:space="preserve"> asked if there are non-vegetation options to screen the view</w:t>
      </w:r>
      <w:r w:rsidR="00A4133E">
        <w:t xml:space="preserve"> in the gap?</w:t>
      </w:r>
    </w:p>
    <w:p w14:paraId="41A3B1A0" w14:textId="77777777" w:rsidR="00A4133E" w:rsidRDefault="00A4133E" w:rsidP="009639BA">
      <w:pPr>
        <w:spacing w:after="0"/>
      </w:pPr>
    </w:p>
    <w:p w14:paraId="5C50A451" w14:textId="362397CE" w:rsidR="00C016A8" w:rsidRDefault="00A4133E" w:rsidP="009639BA">
      <w:pPr>
        <w:spacing w:after="0"/>
      </w:pPr>
      <w:r>
        <w:t xml:space="preserve">DSD was asked to consider two </w:t>
      </w:r>
      <w:r w:rsidR="005804C1">
        <w:t>options --</w:t>
      </w:r>
      <w:r w:rsidR="009C28B7">
        <w:t xml:space="preserve"> higher alternative fencing (e.g., with wood slats) to screen the gap </w:t>
      </w:r>
      <w:r w:rsidR="00E3544D">
        <w:t xml:space="preserve">from Terry’s view, and decoration of the chain-link fence </w:t>
      </w:r>
      <w:r w:rsidR="00C016A8">
        <w:t>opposite Sid’s property – and to estimate the ballpark cost.</w:t>
      </w:r>
    </w:p>
    <w:p w14:paraId="0A29035A" w14:textId="77777777" w:rsidR="00C016A8" w:rsidRDefault="00C016A8" w:rsidP="009639BA">
      <w:pPr>
        <w:spacing w:after="0"/>
      </w:pPr>
    </w:p>
    <w:p w14:paraId="7F638BAA" w14:textId="248CAE80" w:rsidR="00A04632" w:rsidRDefault="00A04632" w:rsidP="009639BA">
      <w:pPr>
        <w:spacing w:after="0"/>
      </w:pPr>
      <w:r>
        <w:t>Next meeting will be held when a</w:t>
      </w:r>
      <w:r w:rsidR="00AF0A00">
        <w:t>mended site plan is ready for review and discussion.</w:t>
      </w:r>
    </w:p>
    <w:p w14:paraId="146D8898" w14:textId="60E10A63" w:rsidR="00AF0A00" w:rsidRDefault="00AF0A00" w:rsidP="009639BA">
      <w:pPr>
        <w:spacing w:after="0"/>
      </w:pPr>
      <w:r>
        <w:t>Suggested date was May 9, 2022</w:t>
      </w:r>
    </w:p>
    <w:p w14:paraId="67E59025" w14:textId="77777777" w:rsidR="00A04632" w:rsidRDefault="00A04632" w:rsidP="009639BA">
      <w:pPr>
        <w:spacing w:after="0"/>
      </w:pPr>
    </w:p>
    <w:p w14:paraId="5F9646BB" w14:textId="3D3DB838" w:rsidR="00A4133E" w:rsidRDefault="00C016A8" w:rsidP="009639BA">
      <w:pPr>
        <w:spacing w:after="0"/>
      </w:pPr>
      <w:r>
        <w:t>Meeting was adjourned at [6:10]</w:t>
      </w:r>
      <w:r w:rsidR="00E3544D">
        <w:t xml:space="preserve"> </w:t>
      </w:r>
    </w:p>
    <w:sectPr w:rsidR="00A41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BA"/>
    <w:rsid w:val="000774C8"/>
    <w:rsid w:val="00145CDA"/>
    <w:rsid w:val="00186B00"/>
    <w:rsid w:val="0024050D"/>
    <w:rsid w:val="002E4227"/>
    <w:rsid w:val="00334260"/>
    <w:rsid w:val="00532D6C"/>
    <w:rsid w:val="00544E0B"/>
    <w:rsid w:val="00550C89"/>
    <w:rsid w:val="005804C1"/>
    <w:rsid w:val="005B1054"/>
    <w:rsid w:val="006270C1"/>
    <w:rsid w:val="00646470"/>
    <w:rsid w:val="006D5AFE"/>
    <w:rsid w:val="00745C9F"/>
    <w:rsid w:val="00747F35"/>
    <w:rsid w:val="00790FFF"/>
    <w:rsid w:val="008203BC"/>
    <w:rsid w:val="008C0A9F"/>
    <w:rsid w:val="008D00B7"/>
    <w:rsid w:val="009373FF"/>
    <w:rsid w:val="009639BA"/>
    <w:rsid w:val="009802FA"/>
    <w:rsid w:val="009B7F2B"/>
    <w:rsid w:val="009C28B7"/>
    <w:rsid w:val="00A04632"/>
    <w:rsid w:val="00A36B49"/>
    <w:rsid w:val="00A4133E"/>
    <w:rsid w:val="00A93367"/>
    <w:rsid w:val="00AF0A00"/>
    <w:rsid w:val="00B474B9"/>
    <w:rsid w:val="00B5474E"/>
    <w:rsid w:val="00B76974"/>
    <w:rsid w:val="00C016A8"/>
    <w:rsid w:val="00C03D63"/>
    <w:rsid w:val="00C40F1A"/>
    <w:rsid w:val="00C441F2"/>
    <w:rsid w:val="00C477CB"/>
    <w:rsid w:val="00C90222"/>
    <w:rsid w:val="00C92537"/>
    <w:rsid w:val="00D071ED"/>
    <w:rsid w:val="00D13EAE"/>
    <w:rsid w:val="00DA1C1E"/>
    <w:rsid w:val="00E045C9"/>
    <w:rsid w:val="00E3544D"/>
    <w:rsid w:val="00E55463"/>
    <w:rsid w:val="00E64428"/>
    <w:rsid w:val="00FD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0A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963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96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Aronson</dc:creator>
  <cp:lastModifiedBy>Silas</cp:lastModifiedBy>
  <cp:revision>4</cp:revision>
  <cp:lastPrinted>2022-04-25T22:11:00Z</cp:lastPrinted>
  <dcterms:created xsi:type="dcterms:W3CDTF">2022-04-26T02:07:00Z</dcterms:created>
  <dcterms:modified xsi:type="dcterms:W3CDTF">2022-05-09T21:21:00Z</dcterms:modified>
</cp:coreProperties>
</file>