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3BF4" w14:textId="77777777" w:rsidR="00AE455A" w:rsidRPr="00CA3D05" w:rsidRDefault="00AE455A" w:rsidP="00AE455A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14:paraId="51C3DFDA" w14:textId="77777777" w:rsidR="00AE455A" w:rsidRPr="00CA3D05" w:rsidRDefault="00AE455A" w:rsidP="00AE455A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14:paraId="626F815D" w14:textId="1025859D" w:rsidR="00AE455A" w:rsidRPr="00CA3D05" w:rsidRDefault="00AE455A" w:rsidP="00AE455A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Minutes for 3/21/22</w:t>
      </w:r>
      <w:r w:rsidR="004C4C1C">
        <w:rPr>
          <w:sz w:val="20"/>
          <w:szCs w:val="20"/>
        </w:rPr>
        <w:t xml:space="preserve"> held on Zoom</w:t>
      </w:r>
    </w:p>
    <w:p w14:paraId="6AC2BE73" w14:textId="77777777" w:rsidR="00AE455A" w:rsidRDefault="00AE455A" w:rsidP="00A8048E">
      <w:pPr>
        <w:spacing w:after="0"/>
      </w:pPr>
    </w:p>
    <w:p w14:paraId="4C1130AC" w14:textId="77777777" w:rsidR="00A8048E" w:rsidRPr="00AE455A" w:rsidRDefault="00AE455A" w:rsidP="00A8048E">
      <w:pPr>
        <w:spacing w:after="0"/>
        <w:rPr>
          <w:b/>
        </w:rPr>
      </w:pPr>
      <w:r w:rsidRPr="00AE455A">
        <w:rPr>
          <w:b/>
        </w:rPr>
        <w:t>Welcome</w:t>
      </w:r>
    </w:p>
    <w:p w14:paraId="4A8509BB" w14:textId="77777777" w:rsidR="00AE455A" w:rsidRDefault="00AE455A" w:rsidP="00AE455A">
      <w:pPr>
        <w:spacing w:after="0"/>
      </w:pPr>
      <w:r>
        <w:t>Committee Attendees:  George Aronson, Chris Pimentel, Xander Shapiro, Rob Maidman, Silas Fyler, David Ruggiero</w:t>
      </w:r>
    </w:p>
    <w:p w14:paraId="6CD31D34" w14:textId="083EC5D8" w:rsidR="00AE455A" w:rsidRDefault="00AE455A" w:rsidP="00AE455A">
      <w:pPr>
        <w:spacing w:after="0"/>
      </w:pPr>
      <w:r>
        <w:t xml:space="preserve">Guest Attendees: </w:t>
      </w:r>
      <w:r w:rsidR="004C4C1C">
        <w:t xml:space="preserve"> Abutters: </w:t>
      </w:r>
      <w:r w:rsidR="004C4C1C">
        <w:rPr>
          <w:rStyle w:val="gi"/>
        </w:rPr>
        <w:t>Terry Greenstein</w:t>
      </w:r>
      <w:r w:rsidR="004C4C1C" w:rsidRPr="00AE455A">
        <w:t xml:space="preserve"> Siddharth Jeevan, </w:t>
      </w:r>
      <w:r w:rsidRPr="00AE455A">
        <w:t>Glen Silverman</w:t>
      </w:r>
      <w:r w:rsidR="004C4C1C">
        <w:t>.   DSD (developer):</w:t>
      </w:r>
      <w:r w:rsidRPr="00AE455A">
        <w:t xml:space="preserve"> Tim Magner, Josh Burdett</w:t>
      </w:r>
      <w:r w:rsidR="00EE3D18">
        <w:t xml:space="preserve"> </w:t>
      </w:r>
    </w:p>
    <w:p w14:paraId="7A143EA9" w14:textId="77777777" w:rsidR="00AE455A" w:rsidRDefault="00AE455A" w:rsidP="00A8048E">
      <w:pPr>
        <w:spacing w:after="0"/>
      </w:pPr>
    </w:p>
    <w:p w14:paraId="75B4D373" w14:textId="53821E1F" w:rsidR="00A8048E" w:rsidRDefault="00A8048E" w:rsidP="00A8048E">
      <w:pPr>
        <w:spacing w:after="0"/>
        <w:rPr>
          <w:b/>
        </w:rPr>
      </w:pPr>
      <w:r w:rsidRPr="00A8048E">
        <w:rPr>
          <w:b/>
        </w:rPr>
        <w:t>No Minutes</w:t>
      </w:r>
      <w:r w:rsidR="004C4C1C">
        <w:rPr>
          <w:b/>
        </w:rPr>
        <w:t xml:space="preserve">.  </w:t>
      </w:r>
      <w:r w:rsidR="004C4C1C" w:rsidRPr="004C4C1C">
        <w:rPr>
          <w:bCs/>
        </w:rPr>
        <w:t>Prior posted meetings in 2022</w:t>
      </w:r>
      <w:r w:rsidR="004C4C1C">
        <w:rPr>
          <w:bCs/>
        </w:rPr>
        <w:t xml:space="preserve"> did not have a quorum. No decisions or votes were made.</w:t>
      </w:r>
    </w:p>
    <w:p w14:paraId="3520DEEF" w14:textId="77777777" w:rsidR="00A8048E" w:rsidRPr="00A8048E" w:rsidRDefault="00A8048E" w:rsidP="00A8048E">
      <w:pPr>
        <w:spacing w:after="0"/>
        <w:rPr>
          <w:b/>
        </w:rPr>
      </w:pPr>
    </w:p>
    <w:p w14:paraId="49154FEA" w14:textId="77777777" w:rsidR="00A8048E" w:rsidRPr="00A8048E" w:rsidRDefault="00A8048E" w:rsidP="00A8048E">
      <w:pPr>
        <w:spacing w:after="0"/>
        <w:rPr>
          <w:b/>
        </w:rPr>
      </w:pPr>
      <w:r w:rsidRPr="00A8048E">
        <w:rPr>
          <w:b/>
        </w:rPr>
        <w:t>Recommendation to Select Board on Landfill Solar</w:t>
      </w:r>
      <w:r>
        <w:rPr>
          <w:b/>
        </w:rPr>
        <w:t xml:space="preserve"> and </w:t>
      </w:r>
      <w:r w:rsidR="00CA36E6">
        <w:rPr>
          <w:b/>
        </w:rPr>
        <w:t xml:space="preserve">Mitigation </w:t>
      </w:r>
      <w:r>
        <w:rPr>
          <w:b/>
        </w:rPr>
        <w:t>Recommendations</w:t>
      </w:r>
    </w:p>
    <w:p w14:paraId="51A79CB9" w14:textId="0B7E94AA" w:rsidR="00A8048E" w:rsidRDefault="00A8048E" w:rsidP="00A8048E">
      <w:pPr>
        <w:spacing w:after="0"/>
      </w:pPr>
      <w:r>
        <w:t xml:space="preserve">Discussing </w:t>
      </w:r>
      <w:r w:rsidR="004C4C1C">
        <w:t>d</w:t>
      </w:r>
      <w:r>
        <w:t>raft letter to Select Board</w:t>
      </w:r>
    </w:p>
    <w:p w14:paraId="26344172" w14:textId="77777777" w:rsidR="006C6FA1" w:rsidRDefault="006C6FA1" w:rsidP="00A8048E">
      <w:pPr>
        <w:spacing w:after="0"/>
      </w:pPr>
    </w:p>
    <w:p w14:paraId="3DBF7CE5" w14:textId="77777777" w:rsidR="00B135B5" w:rsidRPr="006C6FA1" w:rsidRDefault="00B135B5" w:rsidP="00A8048E">
      <w:pPr>
        <w:spacing w:after="0"/>
        <w:rPr>
          <w:b/>
        </w:rPr>
      </w:pPr>
      <w:r w:rsidRPr="006C6FA1">
        <w:rPr>
          <w:b/>
        </w:rPr>
        <w:t xml:space="preserve">Questions </w:t>
      </w:r>
      <w:r w:rsidR="006C6FA1" w:rsidRPr="006C6FA1">
        <w:rPr>
          <w:b/>
        </w:rPr>
        <w:t>from Committee</w:t>
      </w:r>
    </w:p>
    <w:p w14:paraId="25D3A4CE" w14:textId="77777777" w:rsidR="00FB3838" w:rsidRDefault="00B60A45" w:rsidP="00A8048E">
      <w:pPr>
        <w:spacing w:after="0"/>
      </w:pPr>
      <w:r>
        <w:t xml:space="preserve">George </w:t>
      </w:r>
      <w:r w:rsidR="004C4C1C">
        <w:t>–</w:t>
      </w:r>
      <w:r w:rsidR="00A8048E">
        <w:t xml:space="preserve"> </w:t>
      </w:r>
      <w:r w:rsidR="004C4C1C">
        <w:t xml:space="preserve">asked Josh </w:t>
      </w:r>
      <w:r w:rsidR="00FB3838">
        <w:t>about</w:t>
      </w:r>
      <w:r w:rsidR="004C4C1C">
        <w:t xml:space="preserve"> </w:t>
      </w:r>
      <w:r w:rsidR="00FB3838">
        <w:t xml:space="preserve">site </w:t>
      </w:r>
      <w:r w:rsidR="00C3204B">
        <w:t>area</w:t>
      </w:r>
      <w:r w:rsidR="00FB3838">
        <w:t>. I</w:t>
      </w:r>
      <w:r w:rsidR="00A8048E">
        <w:t xml:space="preserve">s there a legal </w:t>
      </w:r>
      <w:r w:rsidR="00FB3838">
        <w:t xml:space="preserve">description of the </w:t>
      </w:r>
      <w:r w:rsidR="00A8048E">
        <w:t xml:space="preserve">site </w:t>
      </w:r>
      <w:r w:rsidR="00FB3838">
        <w:t xml:space="preserve">to be </w:t>
      </w:r>
      <w:r w:rsidR="00A8048E">
        <w:t>lease</w:t>
      </w:r>
      <w:r w:rsidR="00FB3838">
        <w:t>d</w:t>
      </w:r>
      <w:r w:rsidR="00A8048E">
        <w:t xml:space="preserve"> </w:t>
      </w:r>
      <w:r w:rsidR="00FB3838">
        <w:t xml:space="preserve">as a basis for </w:t>
      </w:r>
      <w:proofErr w:type="gramStart"/>
      <w:r w:rsidR="00FB3838">
        <w:t xml:space="preserve">the </w:t>
      </w:r>
      <w:r w:rsidR="00A8048E">
        <w:t xml:space="preserve"> area</w:t>
      </w:r>
      <w:proofErr w:type="gramEnd"/>
      <w:r w:rsidR="00A8048E">
        <w:t xml:space="preserve"> where solar is loc</w:t>
      </w:r>
      <w:r w:rsidR="00C3204B">
        <w:t>ated</w:t>
      </w:r>
      <w:r w:rsidR="00FB3838">
        <w:t>?</w:t>
      </w:r>
      <w:r w:rsidR="00C3204B">
        <w:t xml:space="preserve">  </w:t>
      </w:r>
    </w:p>
    <w:p w14:paraId="444DF4E7" w14:textId="77777777" w:rsidR="00FB3838" w:rsidRDefault="00C3204B" w:rsidP="00A8048E">
      <w:pPr>
        <w:spacing w:after="0"/>
      </w:pPr>
      <w:r>
        <w:t>Josh</w:t>
      </w:r>
      <w:r w:rsidR="00EE3D18">
        <w:t xml:space="preserve"> - N</w:t>
      </w:r>
      <w:r>
        <w:t xml:space="preserve">o there is not yet we just have a site plan.  </w:t>
      </w:r>
    </w:p>
    <w:p w14:paraId="762725CB" w14:textId="7DB91802" w:rsidR="00A8048E" w:rsidRDefault="00C3204B" w:rsidP="00A8048E">
      <w:pPr>
        <w:spacing w:after="0"/>
      </w:pPr>
      <w:r>
        <w:t>George</w:t>
      </w:r>
      <w:r w:rsidR="00FB3838">
        <w:t>:</w:t>
      </w:r>
      <w:r w:rsidR="00EE3D18">
        <w:t xml:space="preserve"> we need to do site description to coverage final acreage for site lease.</w:t>
      </w:r>
    </w:p>
    <w:p w14:paraId="56E1DD52" w14:textId="77777777" w:rsidR="00CA36E6" w:rsidRDefault="00CA36E6" w:rsidP="00A8048E">
      <w:pPr>
        <w:spacing w:after="0"/>
      </w:pPr>
    </w:p>
    <w:p w14:paraId="31F4874E" w14:textId="77777777" w:rsidR="00C3204B" w:rsidRDefault="00B135B5" w:rsidP="00A8048E">
      <w:pPr>
        <w:spacing w:after="0"/>
      </w:pPr>
      <w:r>
        <w:t xml:space="preserve">George </w:t>
      </w:r>
      <w:r w:rsidR="00C3204B">
        <w:t xml:space="preserve">– on item 2 town council </w:t>
      </w:r>
      <w:r>
        <w:t>suggested wording changes</w:t>
      </w:r>
      <w:r w:rsidR="00CA36E6">
        <w:t>.</w:t>
      </w:r>
    </w:p>
    <w:p w14:paraId="0CF78020" w14:textId="77777777" w:rsidR="00C3204B" w:rsidRDefault="00C3204B" w:rsidP="00A8048E">
      <w:pPr>
        <w:spacing w:after="0"/>
      </w:pPr>
      <w:r>
        <w:t>Silas –</w:t>
      </w:r>
      <w:r w:rsidR="00B135B5">
        <w:t xml:space="preserve"> C</w:t>
      </w:r>
      <w:r>
        <w:t xml:space="preserve">hange </w:t>
      </w:r>
      <w:r w:rsidR="00B135B5">
        <w:t xml:space="preserve">Solar Oversight Committee </w:t>
      </w:r>
      <w:r>
        <w:t xml:space="preserve">name </w:t>
      </w:r>
      <w:r w:rsidR="00B135B5">
        <w:t xml:space="preserve">to </w:t>
      </w:r>
      <w:r>
        <w:t>Municipal Solar Oversight Committee</w:t>
      </w:r>
      <w:r w:rsidR="00CA36E6">
        <w:t>.</w:t>
      </w:r>
    </w:p>
    <w:p w14:paraId="0DFAF55D" w14:textId="77777777" w:rsidR="00C3204B" w:rsidRDefault="00C3204B" w:rsidP="00A8048E">
      <w:pPr>
        <w:spacing w:after="0"/>
      </w:pPr>
      <w:r>
        <w:t xml:space="preserve">Silas – </w:t>
      </w:r>
      <w:r w:rsidR="00B135B5">
        <w:t>Document j</w:t>
      </w:r>
      <w:r>
        <w:t>ump</w:t>
      </w:r>
      <w:r w:rsidR="00B135B5">
        <w:t>s</w:t>
      </w:r>
      <w:r>
        <w:t xml:space="preserve"> between E</w:t>
      </w:r>
      <w:r w:rsidR="00B135B5">
        <w:t>nergy Advisory Committee (EAC</w:t>
      </w:r>
      <w:r w:rsidR="006C6FA1">
        <w:t>) and</w:t>
      </w:r>
      <w:r>
        <w:t xml:space="preserve"> </w:t>
      </w:r>
      <w:r w:rsidR="00B135B5">
        <w:t>Municipal Solar Oversight Committee (MSOC</w:t>
      </w:r>
      <w:r w:rsidR="006C6FA1">
        <w:t>) and</w:t>
      </w:r>
      <w:r>
        <w:t xml:space="preserve"> </w:t>
      </w:r>
      <w:r w:rsidR="006C6FA1">
        <w:t>whose</w:t>
      </w:r>
      <w:r>
        <w:t xml:space="preserve"> direction should apply. </w:t>
      </w:r>
      <w:r w:rsidR="00B135B5">
        <w:t>MSOC is</w:t>
      </w:r>
      <w:r>
        <w:t xml:space="preserve"> a subcommittee to EAC and </w:t>
      </w:r>
      <w:r w:rsidR="00B135B5">
        <w:t>Economic</w:t>
      </w:r>
      <w:r w:rsidR="00C350D3">
        <w:t xml:space="preserve"> Development Committee</w:t>
      </w:r>
      <w:r>
        <w:t>.  Who should submit the letter?  George will ask town council.</w:t>
      </w:r>
    </w:p>
    <w:p w14:paraId="6FA3AAED" w14:textId="77777777" w:rsidR="00CA36E6" w:rsidRDefault="00CA36E6" w:rsidP="00A8048E">
      <w:pPr>
        <w:spacing w:after="0"/>
      </w:pPr>
    </w:p>
    <w:p w14:paraId="74E14480" w14:textId="77777777" w:rsidR="00C3204B" w:rsidRDefault="00CA36E6" w:rsidP="00A8048E">
      <w:pPr>
        <w:spacing w:after="0"/>
      </w:pPr>
      <w:r>
        <w:t>Xander - J</w:t>
      </w:r>
      <w:r w:rsidR="00C3204B">
        <w:t>ust confirming that the lett</w:t>
      </w:r>
      <w:r w:rsidR="00B135B5">
        <w:t>er</w:t>
      </w:r>
      <w:r>
        <w:t xml:space="preserve"> of</w:t>
      </w:r>
      <w:r w:rsidR="00B135B5">
        <w:t xml:space="preserve"> recommendation is based on </w:t>
      </w:r>
      <w:r>
        <w:t xml:space="preserve">mitigation </w:t>
      </w:r>
      <w:r w:rsidR="00C3204B">
        <w:t>condition</w:t>
      </w:r>
      <w:r w:rsidR="00B135B5">
        <w:t>s being met</w:t>
      </w:r>
      <w:r w:rsidR="00C3204B">
        <w:t xml:space="preserve">. </w:t>
      </w:r>
    </w:p>
    <w:p w14:paraId="010DCCD4" w14:textId="77777777" w:rsidR="00CA36E6" w:rsidRDefault="00CA36E6" w:rsidP="00A8048E">
      <w:pPr>
        <w:spacing w:after="0"/>
      </w:pPr>
    </w:p>
    <w:p w14:paraId="2BA6E3AA" w14:textId="77777777" w:rsidR="00FB3838" w:rsidRDefault="00C3204B" w:rsidP="00A8048E">
      <w:pPr>
        <w:spacing w:after="0"/>
      </w:pPr>
      <w:r>
        <w:t xml:space="preserve">George – DSD agreed to provide mitigation off of the property.  We need to </w:t>
      </w:r>
      <w:r w:rsidR="00F43DC4">
        <w:t>memorialize</w:t>
      </w:r>
      <w:r>
        <w:t xml:space="preserve"> that.  </w:t>
      </w:r>
    </w:p>
    <w:p w14:paraId="09AFB9A8" w14:textId="5DE18255" w:rsidR="00FB3838" w:rsidRDefault="00C3204B" w:rsidP="00A8048E">
      <w:pPr>
        <w:spacing w:after="0"/>
      </w:pPr>
      <w:r>
        <w:t>Josh</w:t>
      </w:r>
      <w:r w:rsidR="00F43DC4">
        <w:t xml:space="preserve"> </w:t>
      </w:r>
      <w:r w:rsidR="00FB3838">
        <w:t>-- The mitigation</w:t>
      </w:r>
      <w:r w:rsidR="00F43DC4">
        <w:t xml:space="preserve"> was put</w:t>
      </w:r>
      <w:r>
        <w:t xml:space="preserve"> in </w:t>
      </w:r>
      <w:r w:rsidR="00FB3838">
        <w:t xml:space="preserve">the </w:t>
      </w:r>
      <w:r>
        <w:t>document on May 25</w:t>
      </w:r>
      <w:r w:rsidRPr="00C3204B">
        <w:rPr>
          <w:vertAlign w:val="superscript"/>
        </w:rPr>
        <w:t>th</w:t>
      </w:r>
      <w:r>
        <w:t xml:space="preserve"> </w:t>
      </w:r>
      <w:r w:rsidR="00F43DC4">
        <w:t>2021</w:t>
      </w:r>
      <w:r>
        <w:t xml:space="preserve">. </w:t>
      </w:r>
      <w:r w:rsidR="00F43DC4">
        <w:t>It includes</w:t>
      </w:r>
      <w:r>
        <w:t xml:space="preserve"> mitigation for the </w:t>
      </w:r>
      <w:r w:rsidR="00B12ED1">
        <w:t>S</w:t>
      </w:r>
      <w:r w:rsidR="00F43DC4">
        <w:t>ilverman</w:t>
      </w:r>
      <w:r w:rsidR="00B12ED1">
        <w:t xml:space="preserve"> and</w:t>
      </w:r>
      <w:r w:rsidR="00F43DC4">
        <w:t xml:space="preserve"> </w:t>
      </w:r>
      <w:r>
        <w:t>Stern</w:t>
      </w:r>
      <w:r w:rsidR="00B12ED1">
        <w:t xml:space="preserve"> propertie</w:t>
      </w:r>
      <w:r>
        <w:t xml:space="preserve">s, and </w:t>
      </w:r>
      <w:r w:rsidR="00F43DC4">
        <w:t xml:space="preserve">other </w:t>
      </w:r>
      <w:r>
        <w:t xml:space="preserve">mitigation on landfill. </w:t>
      </w:r>
      <w:r w:rsidR="00F43DC4">
        <w:t xml:space="preserve"> </w:t>
      </w:r>
      <w:r w:rsidR="00B67B4E">
        <w:t xml:space="preserve">Josh said </w:t>
      </w:r>
      <w:r w:rsidR="00FB3838">
        <w:t xml:space="preserve">he </w:t>
      </w:r>
      <w:r w:rsidR="00B67B4E">
        <w:t>would send a document</w:t>
      </w:r>
      <w:r w:rsidR="00CA36E6">
        <w:t xml:space="preserve"> from May 25th 2021 meeting</w:t>
      </w:r>
      <w:r w:rsidR="00B67B4E">
        <w:t xml:space="preserve"> that was discussed with the caveat that the Conservation Commission updated the species of plants</w:t>
      </w:r>
      <w:r w:rsidR="00F43DC4">
        <w:t xml:space="preserve"> keeping the same goals of height and coverage</w:t>
      </w:r>
      <w:r w:rsidR="00B67B4E">
        <w:t xml:space="preserve">.  </w:t>
      </w:r>
    </w:p>
    <w:p w14:paraId="767BD934" w14:textId="77777777" w:rsidR="00FB3838" w:rsidRDefault="00F43DC4" w:rsidP="00A8048E">
      <w:pPr>
        <w:spacing w:after="0"/>
      </w:pPr>
      <w:r>
        <w:t>George asked for updated version.</w:t>
      </w:r>
      <w:r w:rsidR="00CA36E6">
        <w:t xml:space="preserve"> </w:t>
      </w:r>
      <w:r>
        <w:t xml:space="preserve"> </w:t>
      </w:r>
    </w:p>
    <w:p w14:paraId="09778AE7" w14:textId="3572217F" w:rsidR="00C3204B" w:rsidRDefault="00F43DC4" w:rsidP="00A8048E">
      <w:pPr>
        <w:spacing w:after="0"/>
      </w:pPr>
      <w:r>
        <w:t>Josh said yes</w:t>
      </w:r>
      <w:r w:rsidR="00CA36E6">
        <w:t xml:space="preserve"> he could provide an updated </w:t>
      </w:r>
      <w:r w:rsidR="00C350D3">
        <w:t xml:space="preserve">civil design. </w:t>
      </w:r>
    </w:p>
    <w:p w14:paraId="4A188800" w14:textId="77777777" w:rsidR="00CA36E6" w:rsidRDefault="00CA36E6" w:rsidP="00A8048E">
      <w:pPr>
        <w:spacing w:after="0"/>
      </w:pPr>
    </w:p>
    <w:p w14:paraId="640D57A8" w14:textId="77777777" w:rsidR="00FB3838" w:rsidRDefault="00C350D3" w:rsidP="00A8048E">
      <w:pPr>
        <w:spacing w:after="0"/>
      </w:pPr>
      <w:r>
        <w:t xml:space="preserve">Silas – Are we changing PILOT since the leased area is changing?  </w:t>
      </w:r>
    </w:p>
    <w:p w14:paraId="2A26434D" w14:textId="43AD2CC0" w:rsidR="00C350D3" w:rsidRDefault="00C350D3" w:rsidP="00A8048E">
      <w:pPr>
        <w:spacing w:after="0"/>
      </w:pPr>
      <w:r>
        <w:t xml:space="preserve">George </w:t>
      </w:r>
      <w:r w:rsidR="00CA36E6">
        <w:t xml:space="preserve">– Lease </w:t>
      </w:r>
      <w:r>
        <w:t xml:space="preserve">is </w:t>
      </w:r>
      <w:r w:rsidR="00CA36E6">
        <w:t xml:space="preserve">based </w:t>
      </w:r>
      <w:r>
        <w:t>on capacity no</w:t>
      </w:r>
      <w:r w:rsidR="00CA36E6">
        <w:t>t</w:t>
      </w:r>
      <w:r>
        <w:t xml:space="preserve"> sq ft.</w:t>
      </w:r>
      <w:r w:rsidR="00CA36E6">
        <w:t xml:space="preserve">  George </w:t>
      </w:r>
      <w:r w:rsidR="00FB3838">
        <w:t>asked DSD if there is a</w:t>
      </w:r>
      <w:r>
        <w:t xml:space="preserve"> reason to adjust PILOT?  Tim confirmed but will talk to Legal</w:t>
      </w:r>
      <w:r w:rsidR="00890BFA">
        <w:t>.</w:t>
      </w:r>
    </w:p>
    <w:p w14:paraId="18F0B44C" w14:textId="77777777" w:rsidR="00CA36E6" w:rsidRDefault="00CA36E6" w:rsidP="00A8048E">
      <w:pPr>
        <w:spacing w:after="0"/>
      </w:pPr>
    </w:p>
    <w:p w14:paraId="74D47E1B" w14:textId="77777777" w:rsidR="00FB3838" w:rsidRDefault="00C350D3" w:rsidP="00A8048E">
      <w:pPr>
        <w:spacing w:after="0"/>
      </w:pPr>
      <w:r>
        <w:t xml:space="preserve">Chris – How is interconnection adjusted within the </w:t>
      </w:r>
      <w:r w:rsidR="00890BFA">
        <w:t xml:space="preserve">contracts? </w:t>
      </w:r>
    </w:p>
    <w:p w14:paraId="65417A7C" w14:textId="59DDF351" w:rsidR="00C350D3" w:rsidRDefault="00890BFA" w:rsidP="00A8048E">
      <w:pPr>
        <w:spacing w:after="0"/>
      </w:pPr>
      <w:r>
        <w:lastRenderedPageBreak/>
        <w:t xml:space="preserve">George </w:t>
      </w:r>
      <w:r w:rsidR="00FB3838">
        <w:t xml:space="preserve">The interconnection adjustment </w:t>
      </w:r>
      <w:r>
        <w:t>was part of the bid process</w:t>
      </w:r>
      <w:r w:rsidR="00B12ED1">
        <w:t xml:space="preserve"> and incorporated into the site lease</w:t>
      </w:r>
      <w:r>
        <w:t>.</w:t>
      </w:r>
    </w:p>
    <w:p w14:paraId="6401783D" w14:textId="77777777" w:rsidR="00FB3838" w:rsidRDefault="00890BFA" w:rsidP="00A8048E">
      <w:pPr>
        <w:spacing w:after="0"/>
      </w:pPr>
      <w:r>
        <w:t>Xander</w:t>
      </w:r>
      <w:r w:rsidR="006C6FA1">
        <w:t xml:space="preserve"> - A</w:t>
      </w:r>
      <w:r>
        <w:t>re we in the position to present the recommendation to the Select Board</w:t>
      </w:r>
      <w:r w:rsidR="006C6FA1">
        <w:t xml:space="preserve">? </w:t>
      </w:r>
    </w:p>
    <w:p w14:paraId="1C04CDB3" w14:textId="3371F9C6" w:rsidR="00890BFA" w:rsidRDefault="00890BFA" w:rsidP="00A8048E">
      <w:pPr>
        <w:spacing w:after="0"/>
      </w:pPr>
      <w:r>
        <w:t>George – unclear</w:t>
      </w:r>
      <w:r w:rsidR="00FB3838">
        <w:t>,</w:t>
      </w:r>
      <w:r>
        <w:t xml:space="preserve"> depends </w:t>
      </w:r>
      <w:r w:rsidR="00FB3838">
        <w:t xml:space="preserve">on conditions and </w:t>
      </w:r>
      <w:r w:rsidR="006C6FA1">
        <w:t>on the turnaround time for site lease document including off site on residence mitigations.</w:t>
      </w:r>
    </w:p>
    <w:p w14:paraId="7F542005" w14:textId="77777777" w:rsidR="006C6FA1" w:rsidRDefault="006C6FA1" w:rsidP="00A8048E">
      <w:pPr>
        <w:spacing w:after="0"/>
      </w:pPr>
    </w:p>
    <w:p w14:paraId="595D5168" w14:textId="3687F168" w:rsidR="006C6FA1" w:rsidRPr="006C6FA1" w:rsidRDefault="006C6FA1" w:rsidP="00A8048E">
      <w:pPr>
        <w:spacing w:after="0"/>
        <w:rPr>
          <w:b/>
        </w:rPr>
      </w:pPr>
      <w:r w:rsidRPr="006C6FA1">
        <w:rPr>
          <w:b/>
        </w:rPr>
        <w:t>Open Questions for the Guest</w:t>
      </w:r>
      <w:r w:rsidR="00FB3838">
        <w:rPr>
          <w:b/>
        </w:rPr>
        <w:t>s</w:t>
      </w:r>
    </w:p>
    <w:p w14:paraId="31C86184" w14:textId="77777777" w:rsidR="00B12ED1" w:rsidRDefault="006C6FA1" w:rsidP="00A8048E">
      <w:pPr>
        <w:spacing w:after="0"/>
      </w:pPr>
      <w:r>
        <w:t xml:space="preserve">Sid – We should finalize the site plan before the recommendation.   </w:t>
      </w:r>
    </w:p>
    <w:p w14:paraId="326CC876" w14:textId="77777777" w:rsidR="00B12ED1" w:rsidRDefault="006C6FA1" w:rsidP="00A8048E">
      <w:pPr>
        <w:spacing w:after="0"/>
      </w:pPr>
      <w:r>
        <w:t xml:space="preserve">George – That information was provided / shared in 5/21/21 meeting.  What more are you looking for?  Sid- how many trees on my lot? What happen to the berm and what type of fence? </w:t>
      </w:r>
    </w:p>
    <w:p w14:paraId="1D88D588" w14:textId="77777777" w:rsidR="00B12ED1" w:rsidRDefault="006C6FA1" w:rsidP="00A8048E">
      <w:pPr>
        <w:spacing w:after="0"/>
      </w:pPr>
      <w:r>
        <w:t>Josh – Our understanding that previous plans for Post Closure Use Plan</w:t>
      </w:r>
      <w:r w:rsidR="001B5127">
        <w:t xml:space="preserve"> (PCUP)</w:t>
      </w:r>
      <w:r>
        <w:t xml:space="preserve"> are the plans that we are moving forward with.  We are exploring an option for the chain link fence.  </w:t>
      </w:r>
    </w:p>
    <w:p w14:paraId="1BD97FF4" w14:textId="77777777" w:rsidR="00B12ED1" w:rsidRDefault="006C6FA1" w:rsidP="00A8048E">
      <w:pPr>
        <w:spacing w:after="0"/>
      </w:pPr>
      <w:r>
        <w:t xml:space="preserve">Xander – MassDEP was not going to allow berm and </w:t>
      </w:r>
      <w:r w:rsidR="00B12ED1">
        <w:t xml:space="preserve">that’s </w:t>
      </w:r>
      <w:r>
        <w:t xml:space="preserve">why we moved forward with plantings on your lot. </w:t>
      </w:r>
    </w:p>
    <w:p w14:paraId="0153F082" w14:textId="77777777" w:rsidR="00B12ED1" w:rsidRDefault="006C6FA1" w:rsidP="00A8048E">
      <w:pPr>
        <w:spacing w:after="0"/>
      </w:pPr>
      <w:r>
        <w:t>Sid – thought we were still considering some option at least from my line of sight.</w:t>
      </w:r>
      <w:r w:rsidR="00041AA9">
        <w:t xml:space="preserve"> What is the height of trees to plant? </w:t>
      </w:r>
    </w:p>
    <w:p w14:paraId="6C08EAB4" w14:textId="7EFDF4DF" w:rsidR="006C6FA1" w:rsidRDefault="00041AA9" w:rsidP="00A8048E">
      <w:pPr>
        <w:spacing w:after="0"/>
      </w:pPr>
      <w:r>
        <w:t>Xan</w:t>
      </w:r>
      <w:r w:rsidR="00FA27D5">
        <w:t xml:space="preserve">der – Plan was reviewed with abutters, tree warden, committee and included </w:t>
      </w:r>
      <w:r w:rsidR="00B60A45">
        <w:t>trees,</w:t>
      </w:r>
      <w:r w:rsidR="00FA27D5">
        <w:t xml:space="preserve"> </w:t>
      </w:r>
      <w:r w:rsidR="00B60A45">
        <w:t>species</w:t>
      </w:r>
      <w:r w:rsidR="00FA27D5">
        <w:t xml:space="preserve">, </w:t>
      </w:r>
      <w:r w:rsidR="00B60A45">
        <w:t xml:space="preserve">height, </w:t>
      </w:r>
      <w:r w:rsidR="00BC20B2">
        <w:t>bird’s</w:t>
      </w:r>
      <w:r w:rsidR="00B60A45">
        <w:t xml:space="preserve"> eye view</w:t>
      </w:r>
      <w:r w:rsidR="00FA27D5">
        <w:t xml:space="preserve"> and la</w:t>
      </w:r>
      <w:r w:rsidR="00B12ED1">
        <w:t>id</w:t>
      </w:r>
      <w:r w:rsidR="00FA27D5">
        <w:t xml:space="preserve"> out in the post closure use document.</w:t>
      </w:r>
    </w:p>
    <w:p w14:paraId="616881D2" w14:textId="77777777" w:rsidR="00B12ED1" w:rsidRDefault="00B60A45" w:rsidP="00A8048E">
      <w:pPr>
        <w:spacing w:after="0"/>
      </w:pPr>
      <w:r>
        <w:t>Rob - Ask to view the sch</w:t>
      </w:r>
      <w:r w:rsidR="00B12ED1">
        <w:t>e</w:t>
      </w:r>
      <w:r>
        <w:t xml:space="preserve">matic of the plan?  </w:t>
      </w:r>
    </w:p>
    <w:p w14:paraId="3497FE2E" w14:textId="77777777" w:rsidR="00B12ED1" w:rsidRDefault="00B60A45" w:rsidP="00A8048E">
      <w:pPr>
        <w:spacing w:after="0"/>
      </w:pPr>
      <w:r>
        <w:t>Josh – suggested reviewing the civil design as given to Conservation Commission (C4.01 through C4.03).  These drawing were review</w:t>
      </w:r>
      <w:r w:rsidR="00B12ED1">
        <w:t>ed</w:t>
      </w:r>
      <w:r>
        <w:t xml:space="preserve"> in person with abutters in person and on site.</w:t>
      </w:r>
      <w:r w:rsidR="00EE3D18">
        <w:t xml:space="preserve"> </w:t>
      </w:r>
    </w:p>
    <w:p w14:paraId="5F67B48C" w14:textId="77777777" w:rsidR="00B12ED1" w:rsidRDefault="00EE3D18" w:rsidP="00A8048E">
      <w:pPr>
        <w:spacing w:after="0"/>
      </w:pPr>
      <w:r>
        <w:t xml:space="preserve">Chris – Did we describe fence?  </w:t>
      </w:r>
    </w:p>
    <w:p w14:paraId="2D20F91F" w14:textId="1ADD15F8" w:rsidR="001B5127" w:rsidRDefault="00EE3D18" w:rsidP="00A8048E">
      <w:pPr>
        <w:spacing w:after="0"/>
      </w:pPr>
      <w:r>
        <w:t xml:space="preserve">George – will add a paragraph for </w:t>
      </w:r>
      <w:r w:rsidR="00B12ED1">
        <w:t xml:space="preserve">option to the </w:t>
      </w:r>
      <w:r>
        <w:t xml:space="preserve">chain link fence to </w:t>
      </w:r>
      <w:r w:rsidR="00CA36E6">
        <w:t xml:space="preserve">the recommendation </w:t>
      </w:r>
      <w:r w:rsidR="001B5127">
        <w:t xml:space="preserve">so that </w:t>
      </w:r>
      <w:r w:rsidR="00CA36E6">
        <w:t xml:space="preserve">the </w:t>
      </w:r>
      <w:r>
        <w:t xml:space="preserve">Select Board </w:t>
      </w:r>
      <w:r w:rsidR="00B12ED1">
        <w:t>can</w:t>
      </w:r>
      <w:r>
        <w:t xml:space="preserve"> make decision on this.</w:t>
      </w:r>
    </w:p>
    <w:p w14:paraId="6501EC4E" w14:textId="77777777" w:rsidR="001B5127" w:rsidRDefault="001B5127" w:rsidP="00A8048E">
      <w:pPr>
        <w:spacing w:after="0"/>
      </w:pPr>
    </w:p>
    <w:p w14:paraId="15D36892" w14:textId="2EA0847D" w:rsidR="00FA27D5" w:rsidRDefault="00EE3D18" w:rsidP="00A8048E">
      <w:pPr>
        <w:spacing w:after="0"/>
      </w:pPr>
      <w:r>
        <w:t>Committee review civil designs.</w:t>
      </w:r>
    </w:p>
    <w:p w14:paraId="3FF264DF" w14:textId="77777777" w:rsidR="00B12ED1" w:rsidRDefault="00EE3D18" w:rsidP="00A8048E">
      <w:pPr>
        <w:spacing w:after="0"/>
      </w:pPr>
      <w:r>
        <w:t xml:space="preserve">Sid – </w:t>
      </w:r>
      <w:r w:rsidR="001B5127">
        <w:t>felt like</w:t>
      </w:r>
      <w:r>
        <w:t xml:space="preserve"> </w:t>
      </w:r>
      <w:r w:rsidR="00BC20B2">
        <w:t>we pushed this through to get post closure use done and not mitigation done</w:t>
      </w:r>
      <w:r w:rsidR="001B5127">
        <w:t>. H</w:t>
      </w:r>
      <w:r w:rsidR="00BC20B2">
        <w:t xml:space="preserve">ow </w:t>
      </w:r>
      <w:r w:rsidR="001B5127">
        <w:t xml:space="preserve">can </w:t>
      </w:r>
      <w:r w:rsidR="00BC20B2">
        <w:t xml:space="preserve">we now amend the site going </w:t>
      </w:r>
      <w:r w:rsidR="001B5127">
        <w:t>forward?</w:t>
      </w:r>
      <w:r w:rsidR="00BC20B2">
        <w:t xml:space="preserve">  </w:t>
      </w:r>
    </w:p>
    <w:p w14:paraId="6A5F62A8" w14:textId="5BB25C52" w:rsidR="00EE3D18" w:rsidRDefault="00BC20B2" w:rsidP="00A8048E">
      <w:pPr>
        <w:spacing w:after="0"/>
      </w:pPr>
      <w:r>
        <w:t xml:space="preserve">George – yes getting the post closure use document done was </w:t>
      </w:r>
      <w:r w:rsidR="001B5127">
        <w:t xml:space="preserve">and </w:t>
      </w:r>
      <w:r>
        <w:t xml:space="preserve">important but the committee does not </w:t>
      </w:r>
      <w:r w:rsidR="00221F7E">
        <w:t xml:space="preserve">have </w:t>
      </w:r>
      <w:r>
        <w:t xml:space="preserve">unlimited tolerance for mitigation. The process we have gone through </w:t>
      </w:r>
      <w:r w:rsidR="00B12ED1">
        <w:t xml:space="preserve">to </w:t>
      </w:r>
      <w:r>
        <w:t>include abutters</w:t>
      </w:r>
      <w:r w:rsidR="001B5127">
        <w:t>, other</w:t>
      </w:r>
      <w:r>
        <w:t xml:space="preserve"> groups and to meet other regulatory issues before we ever submitted </w:t>
      </w:r>
      <w:r w:rsidR="001B5127">
        <w:t xml:space="preserve">the PCUP to </w:t>
      </w:r>
      <w:r>
        <w:t xml:space="preserve">the state was fair and open.  Rest of committee agreed with </w:t>
      </w:r>
      <w:r w:rsidR="00221F7E">
        <w:t>George with</w:t>
      </w:r>
      <w:r>
        <w:t xml:space="preserve"> Rob asking Sid to put together specific questions to work through </w:t>
      </w:r>
      <w:r w:rsidR="00B12ED1">
        <w:t xml:space="preserve">with </w:t>
      </w:r>
      <w:r>
        <w:t xml:space="preserve">DSD and Kevin Weber. </w:t>
      </w:r>
    </w:p>
    <w:p w14:paraId="6858BB05" w14:textId="77777777" w:rsidR="001B5127" w:rsidRDefault="001B5127" w:rsidP="00A8048E">
      <w:pPr>
        <w:spacing w:after="0"/>
      </w:pPr>
    </w:p>
    <w:p w14:paraId="03237A7D" w14:textId="77777777" w:rsidR="00B12ED1" w:rsidRDefault="001B5127" w:rsidP="00A8048E">
      <w:pPr>
        <w:spacing w:after="0"/>
      </w:pPr>
      <w:r>
        <w:t>Glen – Some dis</w:t>
      </w:r>
      <w:r w:rsidR="00221F7E">
        <w:t xml:space="preserve">trust with the process but appreciate everything the committee has done.  </w:t>
      </w:r>
    </w:p>
    <w:p w14:paraId="2F0B8F8D" w14:textId="648CA85A" w:rsidR="006C6FA1" w:rsidRDefault="00221F7E" w:rsidP="00A8048E">
      <w:pPr>
        <w:spacing w:after="0"/>
      </w:pPr>
      <w:r>
        <w:t>Xander – can we have another meeting to review where we are with the architect?</w:t>
      </w:r>
    </w:p>
    <w:p w14:paraId="698EDACE" w14:textId="77777777" w:rsidR="00221F7E" w:rsidRDefault="00221F7E" w:rsidP="00A8048E">
      <w:pPr>
        <w:spacing w:after="0"/>
      </w:pPr>
      <w:r>
        <w:t xml:space="preserve">Terry – ask about the fences position / and tree representation on civil design.  Best that can </w:t>
      </w:r>
      <w:r w:rsidR="001B5127">
        <w:t xml:space="preserve">be </w:t>
      </w:r>
      <w:r>
        <w:t xml:space="preserve">done for mitigation.  Had issues with getting on </w:t>
      </w:r>
      <w:r w:rsidR="001B5127">
        <w:t xml:space="preserve">the present </w:t>
      </w:r>
      <w:r w:rsidR="002D17CC">
        <w:t>zoom meeting?</w:t>
      </w:r>
    </w:p>
    <w:p w14:paraId="4B3434A9" w14:textId="77777777" w:rsidR="00B12ED1" w:rsidRDefault="00221F7E" w:rsidP="00A8048E">
      <w:pPr>
        <w:spacing w:after="0"/>
      </w:pPr>
      <w:r>
        <w:t xml:space="preserve">Josh – We would comply with committee recommendation to </w:t>
      </w:r>
      <w:r w:rsidR="002D17CC">
        <w:t xml:space="preserve">hold another review meeting. DSD would apply an updated site plan.  </w:t>
      </w:r>
    </w:p>
    <w:p w14:paraId="286CEEB9" w14:textId="1146A650" w:rsidR="001B5127" w:rsidRDefault="002D17CC" w:rsidP="00A8048E">
      <w:pPr>
        <w:spacing w:after="0"/>
      </w:pPr>
      <w:r>
        <w:t>Committee d</w:t>
      </w:r>
      <w:r w:rsidR="00B12ED1">
        <w:t>iscussed whether</w:t>
      </w:r>
      <w:r w:rsidR="001B5127">
        <w:t xml:space="preserve"> </w:t>
      </w:r>
      <w:r w:rsidR="00B12ED1">
        <w:t xml:space="preserve">to </w:t>
      </w:r>
      <w:r w:rsidR="001B5127">
        <w:t xml:space="preserve">have </w:t>
      </w:r>
      <w:r w:rsidR="00B12ED1">
        <w:t>one more</w:t>
      </w:r>
      <w:r w:rsidR="001B5127">
        <w:t xml:space="preserve"> </w:t>
      </w:r>
      <w:r w:rsidR="006A51DB">
        <w:t>meeting to</w:t>
      </w:r>
      <w:r>
        <w:t xml:space="preserve"> </w:t>
      </w:r>
      <w:r w:rsidR="00B12ED1">
        <w:t xml:space="preserve">have the landscape architect </w:t>
      </w:r>
      <w:r>
        <w:t xml:space="preserve">review and explain the </w:t>
      </w:r>
      <w:r w:rsidR="00B12ED1">
        <w:t>proposed</w:t>
      </w:r>
      <w:r>
        <w:t xml:space="preserve"> vegetative mitigation for the Azalea abutters</w:t>
      </w:r>
      <w:r w:rsidR="00B12ED1">
        <w:t xml:space="preserve">. </w:t>
      </w:r>
      <w:r w:rsidR="004C4C1C">
        <w:t>Discussion followed.</w:t>
      </w:r>
      <w:r w:rsidR="00B12ED1">
        <w:t xml:space="preserve"> </w:t>
      </w:r>
      <w:r w:rsidR="006A51DB">
        <w:t xml:space="preserve">Committee </w:t>
      </w:r>
      <w:r w:rsidR="006A51DB">
        <w:lastRenderedPageBreak/>
        <w:t xml:space="preserve">voted </w:t>
      </w:r>
      <w:r w:rsidR="001B5127">
        <w:t xml:space="preserve">in the positive with </w:t>
      </w:r>
      <w:r w:rsidR="006A51DB">
        <w:t>three ye</w:t>
      </w:r>
      <w:r w:rsidR="001B5127">
        <w:t>s</w:t>
      </w:r>
      <w:r w:rsidR="006A51DB">
        <w:t xml:space="preserve"> and two </w:t>
      </w:r>
      <w:r w:rsidR="001B5127">
        <w:t>no</w:t>
      </w:r>
      <w:r w:rsidR="006A51DB">
        <w:t>.</w:t>
      </w:r>
      <w:r>
        <w:t xml:space="preserve"> </w:t>
      </w:r>
      <w:r w:rsidR="006A51DB">
        <w:t xml:space="preserve"> Change </w:t>
      </w:r>
      <w:r w:rsidR="001B5127">
        <w:t>will be added to the recommendation section 2.</w:t>
      </w:r>
    </w:p>
    <w:p w14:paraId="760EF988" w14:textId="77777777" w:rsidR="001B5127" w:rsidRDefault="001B5127" w:rsidP="00A8048E">
      <w:pPr>
        <w:spacing w:after="0"/>
      </w:pPr>
    </w:p>
    <w:p w14:paraId="3787DDCD" w14:textId="2A27A2F4" w:rsidR="00221F7E" w:rsidRDefault="00221F7E" w:rsidP="00A8048E">
      <w:pPr>
        <w:spacing w:after="0"/>
      </w:pPr>
      <w:r>
        <w:t xml:space="preserve">George – </w:t>
      </w:r>
      <w:r w:rsidR="006A51DB">
        <w:t>review</w:t>
      </w:r>
      <w:r w:rsidR="004C4C1C">
        <w:t>ed and described</w:t>
      </w:r>
      <w:r w:rsidR="006A51DB">
        <w:t xml:space="preserve"> </w:t>
      </w:r>
      <w:r w:rsidR="001B5127">
        <w:t xml:space="preserve">all </w:t>
      </w:r>
      <w:r w:rsidR="006A51DB">
        <w:t>changes so far to the recommendation document</w:t>
      </w:r>
      <w:r w:rsidR="004C4C1C">
        <w:t xml:space="preserve"> – ready </w:t>
      </w:r>
      <w:r w:rsidR="006A51DB">
        <w:t>to present to Select Board</w:t>
      </w:r>
      <w:r>
        <w:t>?</w:t>
      </w:r>
      <w:r w:rsidR="006A51DB">
        <w:t xml:space="preserve">   Committee </w:t>
      </w:r>
      <w:r w:rsidR="001B5127">
        <w:t xml:space="preserve">voted </w:t>
      </w:r>
      <w:r w:rsidR="006A51DB">
        <w:t>to accept George</w:t>
      </w:r>
      <w:r w:rsidR="004C4C1C">
        <w:t>’s</w:t>
      </w:r>
      <w:r w:rsidR="006A51DB">
        <w:t xml:space="preserve"> description and moved to vote</w:t>
      </w:r>
      <w:r w:rsidR="004C4C1C">
        <w:t xml:space="preserve"> on whether ready to present when changes are incorporated</w:t>
      </w:r>
      <w:r w:rsidR="006A51DB">
        <w:t xml:space="preserve">.  Vote was </w:t>
      </w:r>
      <w:r w:rsidR="00FD2B78">
        <w:t>5-0-0.</w:t>
      </w:r>
    </w:p>
    <w:p w14:paraId="7254E400" w14:textId="77777777" w:rsidR="00FD2B78" w:rsidRDefault="00FD2B78" w:rsidP="00A8048E">
      <w:pPr>
        <w:spacing w:after="0"/>
      </w:pPr>
    </w:p>
    <w:p w14:paraId="3DBBCEBC" w14:textId="77777777" w:rsidR="00FD2B78" w:rsidRPr="00FD2B78" w:rsidRDefault="00FD2B78" w:rsidP="00A8048E">
      <w:pPr>
        <w:spacing w:after="0"/>
        <w:rPr>
          <w:b/>
        </w:rPr>
      </w:pPr>
      <w:r w:rsidRPr="00FD2B78">
        <w:rPr>
          <w:b/>
        </w:rPr>
        <w:t>Ames Lot</w:t>
      </w:r>
    </w:p>
    <w:p w14:paraId="68F6CA27" w14:textId="77777777" w:rsidR="00FD2B78" w:rsidRDefault="00FD2B78" w:rsidP="00A8048E">
      <w:pPr>
        <w:spacing w:after="0"/>
      </w:pPr>
      <w:r>
        <w:t>Xander - is committee amendable with moving forward the Ames lot across from the High School.  Committee verbally said yes.</w:t>
      </w:r>
    </w:p>
    <w:p w14:paraId="5EB61B6C" w14:textId="77777777" w:rsidR="00FD2B78" w:rsidRDefault="00FD2B78" w:rsidP="00A8048E">
      <w:pPr>
        <w:spacing w:after="0"/>
      </w:pPr>
    </w:p>
    <w:p w14:paraId="0B46F599" w14:textId="7D60AE94" w:rsidR="00C3204B" w:rsidRDefault="00FD2B78" w:rsidP="00A8048E">
      <w:pPr>
        <w:spacing w:after="0"/>
      </w:pPr>
      <w:r>
        <w:t xml:space="preserve">Next meeting is </w:t>
      </w:r>
      <w:r w:rsidR="00FB3838">
        <w:t xml:space="preserve">scheduled for </w:t>
      </w:r>
      <w:r>
        <w:t>4</w:t>
      </w:r>
      <w:r w:rsidRPr="00FD2B78">
        <w:rPr>
          <w:vertAlign w:val="superscript"/>
        </w:rPr>
        <w:t>th</w:t>
      </w:r>
      <w:r>
        <w:t xml:space="preserve"> of April</w:t>
      </w:r>
      <w:r w:rsidR="004C4C1C">
        <w:t>, 2022</w:t>
      </w:r>
      <w:r>
        <w:t xml:space="preserve"> </w:t>
      </w:r>
    </w:p>
    <w:p w14:paraId="3C48AF9F" w14:textId="77777777" w:rsidR="00A8048E" w:rsidRDefault="00A8048E" w:rsidP="00A8048E">
      <w:pPr>
        <w:spacing w:after="0"/>
      </w:pPr>
    </w:p>
    <w:sectPr w:rsidR="00A8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E"/>
    <w:rsid w:val="00041AA9"/>
    <w:rsid w:val="00163B50"/>
    <w:rsid w:val="001B5127"/>
    <w:rsid w:val="00221F7E"/>
    <w:rsid w:val="002D17CC"/>
    <w:rsid w:val="004C4C1C"/>
    <w:rsid w:val="006A51DB"/>
    <w:rsid w:val="006C5C35"/>
    <w:rsid w:val="006C6FA1"/>
    <w:rsid w:val="00800081"/>
    <w:rsid w:val="00890BFA"/>
    <w:rsid w:val="00942E6C"/>
    <w:rsid w:val="00A8048E"/>
    <w:rsid w:val="00AE455A"/>
    <w:rsid w:val="00B12ED1"/>
    <w:rsid w:val="00B135B5"/>
    <w:rsid w:val="00B60A45"/>
    <w:rsid w:val="00B67B4E"/>
    <w:rsid w:val="00BC20B2"/>
    <w:rsid w:val="00C3204B"/>
    <w:rsid w:val="00C350D3"/>
    <w:rsid w:val="00CA36E6"/>
    <w:rsid w:val="00EE3D18"/>
    <w:rsid w:val="00F43DC4"/>
    <w:rsid w:val="00FA27D5"/>
    <w:rsid w:val="00FB109E"/>
    <w:rsid w:val="00FB3838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2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2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5</cp:revision>
  <dcterms:created xsi:type="dcterms:W3CDTF">2022-04-26T02:09:00Z</dcterms:created>
  <dcterms:modified xsi:type="dcterms:W3CDTF">2022-05-09T21:21:00Z</dcterms:modified>
</cp:coreProperties>
</file>