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15" w:rsidRPr="008D4CD5" w:rsidRDefault="003912F1">
      <w:pPr>
        <w:rPr>
          <w:b/>
        </w:rPr>
      </w:pPr>
      <w:r w:rsidRPr="008D4CD5">
        <w:rPr>
          <w:b/>
        </w:rPr>
        <w:t xml:space="preserve">Board of Health Meeting </w:t>
      </w:r>
    </w:p>
    <w:p w:rsidR="003912F1" w:rsidRDefault="003912F1">
      <w:r>
        <w:t xml:space="preserve">September 26, 2018 </w:t>
      </w:r>
    </w:p>
    <w:p w:rsidR="008D4CD5" w:rsidRDefault="008D4CD5">
      <w:r>
        <w:t>Sharon Community Center</w:t>
      </w:r>
    </w:p>
    <w:p w:rsidR="003912F1" w:rsidRDefault="005B412F">
      <w:r>
        <w:t>Meeting Minutes</w:t>
      </w:r>
    </w:p>
    <w:p w:rsidR="003912F1" w:rsidRDefault="003912F1"/>
    <w:p w:rsidR="003912F1" w:rsidRDefault="003912F1">
      <w:r>
        <w:t>Present: Luba Raynus, Chair; Jay Schwab, Vice-Chair, Chuck Levine, Ed Welch, Beverly Anderson, Sheila Miller.  Absent: Ken Zoller</w:t>
      </w:r>
      <w:r w:rsidR="00F2633F">
        <w:t xml:space="preserve">. Ed Welch entered the meeting at approximately 6:25 pm. </w:t>
      </w:r>
    </w:p>
    <w:p w:rsidR="003912F1" w:rsidRDefault="003912F1">
      <w:r>
        <w:t xml:space="preserve">Also attending: D.J. Wilson, Mass </w:t>
      </w:r>
      <w:r w:rsidR="008D4CD5">
        <w:t xml:space="preserve">Municipal Association; </w:t>
      </w:r>
      <w:r w:rsidR="00D56F12">
        <w:t>Mary Col</w:t>
      </w:r>
      <w:r>
        <w:t>e, Tobacco Free Community Partner</w:t>
      </w:r>
      <w:r w:rsidR="008D4CD5">
        <w:t>s</w:t>
      </w:r>
      <w:r>
        <w:t xml:space="preserve">; Dorothy Savini, </w:t>
      </w:r>
      <w:r w:rsidR="000B4B2F">
        <w:t>resident, Student UMass Boston;</w:t>
      </w:r>
      <w:r>
        <w:t xml:space="preserve"> Jessica Plumridge, resident; Jessica Boose; Laura Canavan, Sharon Police Department; Mike Hocking, Sharon Police Department. </w:t>
      </w:r>
    </w:p>
    <w:p w:rsidR="005B412F" w:rsidRDefault="005B412F">
      <w:r>
        <w:t xml:space="preserve">The meeting started at 6:10 pm. </w:t>
      </w:r>
    </w:p>
    <w:p w:rsidR="005B412F" w:rsidRDefault="005B412F">
      <w:r>
        <w:t xml:space="preserve">The Board reviewed the draft minutes of the Board of Health meeting on August 15, 2018. </w:t>
      </w:r>
      <w:r w:rsidR="00F2633F">
        <w:t>No major revisions wer</w:t>
      </w:r>
      <w:r w:rsidR="008D4CD5">
        <w:t xml:space="preserve">e </w:t>
      </w:r>
      <w:r w:rsidR="00D73B1D">
        <w:t>request</w:t>
      </w:r>
      <w:bookmarkStart w:id="0" w:name="_GoBack"/>
      <w:bookmarkEnd w:id="0"/>
      <w:r w:rsidR="008D4CD5">
        <w:t xml:space="preserve"> and Raynus had typographical</w:t>
      </w:r>
      <w:r w:rsidR="00F2633F">
        <w:t xml:space="preserve"> errors to report.  Levine motioned to accept the minutes of August 15, 2018; Schwab seconded the motion; all present voted in favor. </w:t>
      </w:r>
    </w:p>
    <w:p w:rsidR="000A0086" w:rsidRDefault="000A0086">
      <w:r>
        <w:t xml:space="preserve">Anderson reviewed the report for activities in the Health Department for the past month. </w:t>
      </w:r>
    </w:p>
    <w:p w:rsidR="000B4B2F" w:rsidRDefault="000A0086">
      <w:r>
        <w:t>DJ Wilson from the Massachusetts Municipal Association provide</w:t>
      </w:r>
      <w:r w:rsidR="000B4B2F">
        <w:t xml:space="preserve">d information on the amendments to State tobacco laws resulting from an omnibus law, and a Tobacco Policy Summary List. </w:t>
      </w:r>
    </w:p>
    <w:p w:rsidR="009E183C" w:rsidRDefault="009E183C">
      <w:r>
        <w:t xml:space="preserve">The Board of Health then heard a presentation by Dr. Lester Hartman, MD, MPH on the subject of vaping and e-cigarettes and their usage by and impact on Massachusetts youths. </w:t>
      </w:r>
    </w:p>
    <w:p w:rsidR="009E183C" w:rsidRDefault="009E183C">
      <w:r>
        <w:t xml:space="preserve">Following the presentation the Board discussed the </w:t>
      </w:r>
      <w:r w:rsidR="008D4CD5">
        <w:t xml:space="preserve">issues related to vaping </w:t>
      </w:r>
      <w:r>
        <w:t xml:space="preserve">further. Raynus suggested that the Board could provide information and suggestions to the School Committee related to vaping and substance abuse issues. </w:t>
      </w:r>
    </w:p>
    <w:p w:rsidR="009E183C" w:rsidRDefault="009E183C">
      <w:r>
        <w:t>Luba Raynus term as C</w:t>
      </w:r>
      <w:r w:rsidR="008D4CD5">
        <w:t>hair of the Board of Health ended</w:t>
      </w:r>
      <w:r>
        <w:t xml:space="preserve"> as of this meeting.  Levine motioned that Jay Schwab and Ken Zoller be voted in as Chair and Vice-Chair respectively; Welch seconded the motion; all voted in favor of the motion. </w:t>
      </w:r>
    </w:p>
    <w:p w:rsidR="009E183C" w:rsidRDefault="009E183C">
      <w:r>
        <w:t xml:space="preserve">The next Board of Health meeting was set for October 23, 2018 at the Community Center.  Levine motioned to end the meeting; Schwab seconded the motion; all voted in favor. The meeting ended at 8:30. </w:t>
      </w:r>
    </w:p>
    <w:p w:rsidR="009E183C" w:rsidRDefault="009E183C"/>
    <w:p w:rsidR="003912F1" w:rsidRDefault="003912F1"/>
    <w:sectPr w:rsidR="0039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1"/>
    <w:rsid w:val="000A0086"/>
    <w:rsid w:val="000B4B2F"/>
    <w:rsid w:val="00245B27"/>
    <w:rsid w:val="003912F1"/>
    <w:rsid w:val="004A1959"/>
    <w:rsid w:val="005B412F"/>
    <w:rsid w:val="008D4CD5"/>
    <w:rsid w:val="009E183C"/>
    <w:rsid w:val="00A34415"/>
    <w:rsid w:val="00D56F12"/>
    <w:rsid w:val="00D73B1D"/>
    <w:rsid w:val="00F2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0CBC"/>
  <w15:docId w15:val="{2712939E-C62A-4199-8D54-027DB6A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Anderson</dc:creator>
  <cp:lastModifiedBy>Beverly Anderson</cp:lastModifiedBy>
  <cp:revision>11</cp:revision>
  <dcterms:created xsi:type="dcterms:W3CDTF">2018-09-27T13:06:00Z</dcterms:created>
  <dcterms:modified xsi:type="dcterms:W3CDTF">2018-10-18T16:16:00Z</dcterms:modified>
</cp:coreProperties>
</file>