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35E98" w14:textId="20A52809" w:rsidR="0065544B" w:rsidRPr="00E16233" w:rsidRDefault="0065544B" w:rsidP="0065544B">
      <w:pPr>
        <w:pStyle w:val="NoSpacing"/>
        <w:rPr>
          <w:rFonts w:ascii="Georgia" w:hAnsi="Georgia"/>
          <w:sz w:val="22"/>
          <w:szCs w:val="22"/>
        </w:rPr>
      </w:pPr>
      <w:r w:rsidRPr="00E16233">
        <w:rPr>
          <w:rFonts w:ascii="Georgia" w:hAnsi="Georgia"/>
          <w:sz w:val="22"/>
          <w:szCs w:val="22"/>
        </w:rPr>
        <w:t>February 12</w:t>
      </w:r>
      <w:r w:rsidRPr="00E16233">
        <w:rPr>
          <w:rFonts w:ascii="Georgia" w:hAnsi="Georgia"/>
          <w:sz w:val="22"/>
          <w:szCs w:val="22"/>
          <w:vertAlign w:val="superscript"/>
        </w:rPr>
        <w:t>th</w:t>
      </w:r>
      <w:r w:rsidRPr="00E16233">
        <w:rPr>
          <w:rFonts w:ascii="Georgia" w:hAnsi="Georgia"/>
          <w:sz w:val="22"/>
          <w:szCs w:val="22"/>
        </w:rPr>
        <w:t>, 2018</w:t>
      </w:r>
      <w:r w:rsidR="00D26A3C">
        <w:rPr>
          <w:rFonts w:ascii="Georgia" w:hAnsi="Georgia"/>
          <w:sz w:val="22"/>
          <w:szCs w:val="22"/>
        </w:rPr>
        <w:t xml:space="preserve"> Minutes</w:t>
      </w:r>
      <w:bookmarkStart w:id="0" w:name="_GoBack"/>
      <w:bookmarkEnd w:id="0"/>
    </w:p>
    <w:p w14:paraId="7340C602" w14:textId="6F05A4E5" w:rsidR="0065544B" w:rsidRPr="00E16233" w:rsidRDefault="0065544B" w:rsidP="0065544B">
      <w:pPr>
        <w:pStyle w:val="NoSpacing"/>
        <w:rPr>
          <w:rFonts w:ascii="Georgia" w:hAnsi="Georgia"/>
          <w:sz w:val="22"/>
          <w:szCs w:val="22"/>
        </w:rPr>
      </w:pPr>
      <w:r w:rsidRPr="00E16233">
        <w:rPr>
          <w:rFonts w:ascii="Georgia" w:hAnsi="Georgia"/>
          <w:sz w:val="22"/>
          <w:szCs w:val="22"/>
        </w:rPr>
        <w:t>Finance Committee Meeting</w:t>
      </w:r>
    </w:p>
    <w:p w14:paraId="16F91DEF" w14:textId="77777777" w:rsidR="0065544B" w:rsidRPr="00E16233" w:rsidRDefault="0065544B" w:rsidP="0065544B">
      <w:pPr>
        <w:pStyle w:val="NoSpacing"/>
        <w:rPr>
          <w:rFonts w:ascii="Georgia" w:hAnsi="Georgia"/>
          <w:sz w:val="22"/>
          <w:szCs w:val="22"/>
        </w:rPr>
      </w:pPr>
    </w:p>
    <w:p w14:paraId="4925740E" w14:textId="5DCBD9B7" w:rsidR="0065544B" w:rsidRPr="00E16233" w:rsidRDefault="0065544B" w:rsidP="0065544B">
      <w:pPr>
        <w:pStyle w:val="NoSpacing"/>
        <w:rPr>
          <w:rFonts w:ascii="Georgia" w:hAnsi="Georgia"/>
          <w:sz w:val="22"/>
          <w:szCs w:val="22"/>
        </w:rPr>
      </w:pPr>
      <w:r w:rsidRPr="00E16233">
        <w:rPr>
          <w:rFonts w:ascii="Georgia" w:hAnsi="Georgia"/>
          <w:b/>
          <w:sz w:val="22"/>
          <w:szCs w:val="22"/>
        </w:rPr>
        <w:t>Present:</w:t>
      </w:r>
      <w:r w:rsidR="00DD78E5" w:rsidRPr="00E16233">
        <w:rPr>
          <w:rFonts w:ascii="Georgia" w:hAnsi="Georgia"/>
          <w:b/>
          <w:sz w:val="22"/>
          <w:szCs w:val="22"/>
        </w:rPr>
        <w:t xml:space="preserve"> </w:t>
      </w:r>
      <w:r w:rsidR="005F1C22">
        <w:rPr>
          <w:rFonts w:ascii="Georgia" w:hAnsi="Georgia"/>
          <w:sz w:val="22"/>
          <w:szCs w:val="22"/>
        </w:rPr>
        <w:t xml:space="preserve">Patricia-Lee Achorn, Anja Bernier, Arnold Cohen, </w:t>
      </w:r>
      <w:r w:rsidR="00DD78E5" w:rsidRPr="00E16233">
        <w:rPr>
          <w:rFonts w:ascii="Georgia" w:hAnsi="Georgia"/>
          <w:sz w:val="22"/>
          <w:szCs w:val="22"/>
        </w:rPr>
        <w:t xml:space="preserve">Gordon Gladstone, </w:t>
      </w:r>
      <w:r w:rsidR="005F1C22">
        <w:rPr>
          <w:rFonts w:ascii="Georgia" w:hAnsi="Georgia"/>
          <w:sz w:val="22"/>
          <w:szCs w:val="22"/>
        </w:rPr>
        <w:t>Charles Goodman, Alexander Korin, Daniel Lewenberg, Ira Miller, Edward Philips and Hanna Switleskowski.</w:t>
      </w:r>
    </w:p>
    <w:p w14:paraId="3CE213EE" w14:textId="77777777" w:rsidR="0065544B" w:rsidRPr="00E16233" w:rsidRDefault="0065544B" w:rsidP="0065544B">
      <w:pPr>
        <w:pStyle w:val="NoSpacing"/>
        <w:rPr>
          <w:rFonts w:ascii="Georgia" w:hAnsi="Georgia"/>
          <w:b/>
          <w:sz w:val="22"/>
          <w:szCs w:val="22"/>
        </w:rPr>
      </w:pPr>
    </w:p>
    <w:p w14:paraId="25EB4E1F" w14:textId="5122898A" w:rsidR="0065544B" w:rsidRPr="00E16233" w:rsidRDefault="0065544B" w:rsidP="000F7750">
      <w:pPr>
        <w:pStyle w:val="NoSpacing"/>
        <w:rPr>
          <w:rFonts w:ascii="Georgia" w:hAnsi="Georgia"/>
          <w:sz w:val="22"/>
          <w:szCs w:val="22"/>
        </w:rPr>
      </w:pPr>
      <w:r w:rsidRPr="00E16233">
        <w:rPr>
          <w:rFonts w:ascii="Georgia" w:hAnsi="Georgia"/>
          <w:b/>
          <w:sz w:val="22"/>
          <w:szCs w:val="22"/>
        </w:rPr>
        <w:t>Absent:</w:t>
      </w:r>
      <w:r w:rsidR="000F7750" w:rsidRPr="00E16233">
        <w:rPr>
          <w:rFonts w:ascii="Georgia" w:hAnsi="Georgia"/>
          <w:b/>
          <w:sz w:val="22"/>
          <w:szCs w:val="22"/>
        </w:rPr>
        <w:t xml:space="preserve"> </w:t>
      </w:r>
      <w:r w:rsidR="00193812" w:rsidRPr="00E16233">
        <w:rPr>
          <w:rFonts w:ascii="Georgia" w:hAnsi="Georgia"/>
          <w:sz w:val="22"/>
          <w:szCs w:val="22"/>
        </w:rPr>
        <w:t>William Brack</w:t>
      </w:r>
    </w:p>
    <w:p w14:paraId="630CF646" w14:textId="77777777" w:rsidR="006000B8" w:rsidRDefault="006000B8" w:rsidP="006000B8"/>
    <w:p w14:paraId="73810042" w14:textId="4B973A9B" w:rsidR="006000B8" w:rsidRDefault="0065544B" w:rsidP="006000B8">
      <w:pPr>
        <w:pStyle w:val="ListParagraph"/>
        <w:numPr>
          <w:ilvl w:val="0"/>
          <w:numId w:val="10"/>
        </w:numPr>
        <w:rPr>
          <w:rFonts w:ascii="Georgia" w:hAnsi="Georgia"/>
          <w:b/>
          <w:sz w:val="22"/>
          <w:szCs w:val="22"/>
        </w:rPr>
      </w:pPr>
      <w:r w:rsidRPr="006000B8">
        <w:rPr>
          <w:rFonts w:ascii="Georgia" w:hAnsi="Georgia"/>
          <w:b/>
          <w:sz w:val="22"/>
          <w:szCs w:val="22"/>
        </w:rPr>
        <w:t>Budget Presentation Selectmen Sector Budget – Fred Turkington, Chief Tilden Kaufman, Chief James Wright and Eric Hoope</w:t>
      </w:r>
      <w:r w:rsidR="000F7750" w:rsidRPr="006000B8">
        <w:rPr>
          <w:rFonts w:ascii="Georgia" w:hAnsi="Georgia"/>
          <w:b/>
          <w:sz w:val="22"/>
          <w:szCs w:val="22"/>
        </w:rPr>
        <w:t>r</w:t>
      </w:r>
    </w:p>
    <w:p w14:paraId="4D64B883" w14:textId="77777777" w:rsidR="006000B8" w:rsidRDefault="006000B8" w:rsidP="006000B8">
      <w:pPr>
        <w:rPr>
          <w:rFonts w:ascii="Georgia" w:hAnsi="Georgia"/>
          <w:b/>
          <w:sz w:val="22"/>
          <w:szCs w:val="22"/>
        </w:rPr>
      </w:pPr>
    </w:p>
    <w:p w14:paraId="275B7D81" w14:textId="68E76746" w:rsidR="003E1E2E" w:rsidRDefault="003E1E2E" w:rsidP="003E1E2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Eric Hooper, </w:t>
      </w:r>
      <w:r w:rsidR="0028441E">
        <w:rPr>
          <w:rFonts w:ascii="Georgia" w:hAnsi="Georgia"/>
          <w:sz w:val="22"/>
          <w:szCs w:val="22"/>
        </w:rPr>
        <w:t xml:space="preserve">Superintendent of Public Works, </w:t>
      </w:r>
      <w:r>
        <w:rPr>
          <w:rFonts w:ascii="Georgia" w:hAnsi="Georgia"/>
          <w:sz w:val="22"/>
          <w:szCs w:val="22"/>
        </w:rPr>
        <w:t>presented the DPW budget.</w:t>
      </w:r>
    </w:p>
    <w:p w14:paraId="4588F712" w14:textId="2274C615" w:rsidR="0086675E" w:rsidRDefault="00033A2E" w:rsidP="0086675E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There was a mild</w:t>
      </w:r>
      <w:r w:rsidR="0039429D">
        <w:rPr>
          <w:rFonts w:ascii="Georgia" w:hAnsi="Georgia"/>
          <w:sz w:val="22"/>
          <w:szCs w:val="22"/>
        </w:rPr>
        <w:t xml:space="preserve"> winter with </w:t>
      </w:r>
      <w:r w:rsidR="0086675E">
        <w:rPr>
          <w:rFonts w:ascii="Georgia" w:hAnsi="Georgia"/>
          <w:sz w:val="22"/>
          <w:szCs w:val="22"/>
        </w:rPr>
        <w:t>usage of salt and sand and not much plowing.</w:t>
      </w:r>
    </w:p>
    <w:p w14:paraId="5FCB6AF0" w14:textId="74DFC827" w:rsidR="0086675E" w:rsidRDefault="0086675E" w:rsidP="0086675E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39429D">
        <w:rPr>
          <w:rFonts w:ascii="Georgia" w:hAnsi="Georgia"/>
          <w:sz w:val="22"/>
          <w:szCs w:val="22"/>
        </w:rPr>
        <w:t xml:space="preserve">he </w:t>
      </w:r>
      <w:r>
        <w:rPr>
          <w:rFonts w:ascii="Georgia" w:hAnsi="Georgia"/>
          <w:sz w:val="22"/>
          <w:szCs w:val="22"/>
        </w:rPr>
        <w:t>Mast</w:t>
      </w:r>
      <w:r w:rsidR="0039429D">
        <w:rPr>
          <w:rFonts w:ascii="Georgia" w:hAnsi="Georgia"/>
          <w:sz w:val="22"/>
          <w:szCs w:val="22"/>
        </w:rPr>
        <w:t>er Mechanic and Engineering Aid positions both have retirements</w:t>
      </w:r>
      <w:r w:rsidR="00033A2E">
        <w:rPr>
          <w:rFonts w:ascii="Georgia" w:hAnsi="Georgia"/>
          <w:sz w:val="22"/>
          <w:szCs w:val="22"/>
        </w:rPr>
        <w:t xml:space="preserve"> coming</w:t>
      </w:r>
      <w:r w:rsidR="0039429D">
        <w:rPr>
          <w:rFonts w:ascii="Georgia" w:hAnsi="Georgia"/>
          <w:sz w:val="22"/>
          <w:szCs w:val="22"/>
        </w:rPr>
        <w:t>.</w:t>
      </w:r>
    </w:p>
    <w:p w14:paraId="1A36CBB7" w14:textId="0BB68583" w:rsidR="0086675E" w:rsidRDefault="0086675E" w:rsidP="008569CC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Gasoline has stabilized.</w:t>
      </w:r>
    </w:p>
    <w:p w14:paraId="4331DD28" w14:textId="686CAF70" w:rsidR="0086675E" w:rsidRDefault="008356B7" w:rsidP="0086675E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field</w:t>
      </w:r>
      <w:r w:rsidR="00CE1679">
        <w:rPr>
          <w:rFonts w:ascii="Georgia" w:hAnsi="Georgia"/>
          <w:sz w:val="22"/>
          <w:szCs w:val="22"/>
        </w:rPr>
        <w:t xml:space="preserve"> maintenance </w:t>
      </w:r>
      <w:r>
        <w:rPr>
          <w:rFonts w:ascii="Georgia" w:hAnsi="Georgia"/>
          <w:sz w:val="22"/>
          <w:szCs w:val="22"/>
        </w:rPr>
        <w:t xml:space="preserve">funds </w:t>
      </w:r>
      <w:r w:rsidR="00CE1679">
        <w:rPr>
          <w:rFonts w:ascii="Georgia" w:hAnsi="Georgia"/>
          <w:sz w:val="22"/>
          <w:szCs w:val="22"/>
        </w:rPr>
        <w:t>received last year are still being used.</w:t>
      </w:r>
    </w:p>
    <w:p w14:paraId="119A3F0D" w14:textId="39321F73" w:rsidR="00CE1679" w:rsidRDefault="00A210A1" w:rsidP="0086675E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 n</w:t>
      </w:r>
      <w:r w:rsidR="00CE1679">
        <w:rPr>
          <w:rFonts w:ascii="Georgia" w:hAnsi="Georgia"/>
          <w:sz w:val="22"/>
          <w:szCs w:val="22"/>
        </w:rPr>
        <w:t xml:space="preserve">ew sidewalk </w:t>
      </w:r>
      <w:r>
        <w:rPr>
          <w:rFonts w:ascii="Georgia" w:hAnsi="Georgia"/>
          <w:sz w:val="22"/>
          <w:szCs w:val="22"/>
        </w:rPr>
        <w:t>request</w:t>
      </w:r>
      <w:r w:rsidR="00CE1679">
        <w:rPr>
          <w:rFonts w:ascii="Georgia" w:hAnsi="Georgia"/>
          <w:sz w:val="22"/>
          <w:szCs w:val="22"/>
        </w:rPr>
        <w:t xml:space="preserve"> at the Community Center </w:t>
      </w:r>
      <w:r w:rsidR="00E2635A">
        <w:rPr>
          <w:rFonts w:ascii="Georgia" w:hAnsi="Georgia"/>
          <w:sz w:val="22"/>
          <w:szCs w:val="22"/>
        </w:rPr>
        <w:t xml:space="preserve">is issued </w:t>
      </w:r>
      <w:r w:rsidR="00CE1679">
        <w:rPr>
          <w:rFonts w:ascii="Georgia" w:hAnsi="Georgia"/>
          <w:sz w:val="22"/>
          <w:szCs w:val="22"/>
        </w:rPr>
        <w:t>due to a safety need.</w:t>
      </w:r>
    </w:p>
    <w:p w14:paraId="553BE6B8" w14:textId="49FB6A59" w:rsidR="00CE1679" w:rsidRPr="000E1B9C" w:rsidRDefault="00CE1679" w:rsidP="0086675E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Mitchell and Laurel sidewalks </w:t>
      </w:r>
      <w:r w:rsidRPr="000E1B9C">
        <w:rPr>
          <w:rFonts w:ascii="Georgia" w:hAnsi="Georgia"/>
          <w:sz w:val="22"/>
          <w:szCs w:val="22"/>
        </w:rPr>
        <w:t>are starting to fail due to trees and other hazards.</w:t>
      </w:r>
    </w:p>
    <w:p w14:paraId="281E73D4" w14:textId="435C5736" w:rsidR="00CE1679" w:rsidRDefault="00CE1679" w:rsidP="0086675E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Water rates have increased by approximately 5%, dependent on which tier.</w:t>
      </w:r>
    </w:p>
    <w:p w14:paraId="556CB008" w14:textId="2AE2BC2D" w:rsidR="007D5B28" w:rsidRPr="003B7663" w:rsidRDefault="00CE1679" w:rsidP="0086675E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 new water tank is needed on the East side of town.</w:t>
      </w:r>
    </w:p>
    <w:p w14:paraId="6C5E6104" w14:textId="77777777" w:rsidR="00CE1679" w:rsidRDefault="00CE1679" w:rsidP="00CE1679">
      <w:pPr>
        <w:rPr>
          <w:rFonts w:ascii="Georgia" w:hAnsi="Georgia"/>
          <w:sz w:val="22"/>
          <w:szCs w:val="22"/>
        </w:rPr>
      </w:pPr>
    </w:p>
    <w:p w14:paraId="289ED54E" w14:textId="7295047A" w:rsidR="00CE1679" w:rsidRDefault="00CE1679" w:rsidP="00CE167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Railroad issues were </w:t>
      </w:r>
      <w:r w:rsidR="00AB44C0">
        <w:rPr>
          <w:rFonts w:ascii="Georgia" w:hAnsi="Georgia"/>
          <w:sz w:val="22"/>
          <w:szCs w:val="22"/>
        </w:rPr>
        <w:t>discussed by</w:t>
      </w:r>
      <w:r>
        <w:rPr>
          <w:rFonts w:ascii="Georgia" w:hAnsi="Georgia"/>
          <w:sz w:val="22"/>
          <w:szCs w:val="22"/>
        </w:rPr>
        <w:t xml:space="preserve"> the Finance Committee members.</w:t>
      </w:r>
    </w:p>
    <w:p w14:paraId="779320A2" w14:textId="6AEDC200" w:rsidR="00CE1679" w:rsidRDefault="0029050D" w:rsidP="00CE1679">
      <w:pPr>
        <w:pStyle w:val="ListParagraph"/>
        <w:numPr>
          <w:ilvl w:val="0"/>
          <w:numId w:val="1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There is a </w:t>
      </w:r>
      <w:r w:rsidR="00CE1679">
        <w:rPr>
          <w:rFonts w:ascii="Georgia" w:hAnsi="Georgia"/>
          <w:sz w:val="22"/>
          <w:szCs w:val="22"/>
        </w:rPr>
        <w:t>need for signs or a designated drop off area.</w:t>
      </w:r>
    </w:p>
    <w:p w14:paraId="1F30019D" w14:textId="49BE2943" w:rsidR="00CE1679" w:rsidRDefault="00CE1679" w:rsidP="00CE1679">
      <w:pPr>
        <w:pStyle w:val="ListParagraph"/>
        <w:numPr>
          <w:ilvl w:val="0"/>
          <w:numId w:val="1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Police agreed that the facility is vastly overgrown.</w:t>
      </w:r>
    </w:p>
    <w:p w14:paraId="1F41D29F" w14:textId="7FFAE17A" w:rsidR="00CE1679" w:rsidRDefault="005663A0" w:rsidP="00CE1679">
      <w:pPr>
        <w:pStyle w:val="ListParagraph"/>
        <w:numPr>
          <w:ilvl w:val="0"/>
          <w:numId w:val="1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There are major t</w:t>
      </w:r>
      <w:r w:rsidR="00CE1679">
        <w:rPr>
          <w:rFonts w:ascii="Georgia" w:hAnsi="Georgia"/>
          <w:sz w:val="22"/>
          <w:szCs w:val="22"/>
        </w:rPr>
        <w:t>raffic issues at rush hour upon leaving the parking lot.</w:t>
      </w:r>
    </w:p>
    <w:p w14:paraId="3B39EB17" w14:textId="6CE50FBE" w:rsidR="00CE1679" w:rsidRDefault="00CE1679" w:rsidP="00CE1679">
      <w:pPr>
        <w:pStyle w:val="ListParagraph"/>
        <w:numPr>
          <w:ilvl w:val="0"/>
          <w:numId w:val="18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 security cameras.</w:t>
      </w:r>
    </w:p>
    <w:p w14:paraId="7646AB9B" w14:textId="77777777" w:rsidR="00CE1679" w:rsidRPr="009A2414" w:rsidRDefault="00CE1679" w:rsidP="00CE1679">
      <w:pPr>
        <w:pStyle w:val="ListParagraph"/>
        <w:numPr>
          <w:ilvl w:val="0"/>
          <w:numId w:val="18"/>
        </w:numPr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sz w:val="22"/>
          <w:szCs w:val="22"/>
        </w:rPr>
        <w:t>Lighting needs to be improved to ensure safety and visibility.</w:t>
      </w:r>
    </w:p>
    <w:p w14:paraId="4C87D930" w14:textId="77777777" w:rsidR="009A2414" w:rsidRDefault="009A2414" w:rsidP="009A2414">
      <w:pPr>
        <w:rPr>
          <w:rFonts w:ascii="Georgia" w:hAnsi="Georgia"/>
          <w:b/>
          <w:color w:val="000000"/>
          <w:sz w:val="22"/>
          <w:szCs w:val="22"/>
        </w:rPr>
      </w:pPr>
    </w:p>
    <w:p w14:paraId="02F128D6" w14:textId="28042C93" w:rsidR="009A2414" w:rsidRDefault="00720C8F" w:rsidP="009A2414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Chief Tilden Kaufman of the Police Department, presented</w:t>
      </w:r>
      <w:r w:rsidR="00FE66E8">
        <w:rPr>
          <w:rFonts w:ascii="Georgia" w:hAnsi="Georgia"/>
          <w:color w:val="000000"/>
          <w:sz w:val="22"/>
          <w:szCs w:val="22"/>
        </w:rPr>
        <w:t xml:space="preserve"> the police budget.</w:t>
      </w:r>
    </w:p>
    <w:p w14:paraId="27E5836A" w14:textId="127512B7" w:rsidR="00FE66E8" w:rsidRPr="00563AA4" w:rsidRDefault="00FE66E8" w:rsidP="00FE66E8">
      <w:pPr>
        <w:pStyle w:val="ListParagraph"/>
        <w:numPr>
          <w:ilvl w:val="0"/>
          <w:numId w:val="1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They are a thirty-one-man</w:t>
      </w:r>
      <w:r w:rsidR="00A91952">
        <w:rPr>
          <w:rFonts w:ascii="Georgia" w:hAnsi="Georgia"/>
          <w:color w:val="000000"/>
          <w:sz w:val="22"/>
          <w:szCs w:val="22"/>
        </w:rPr>
        <w:t xml:space="preserve"> department, currently down to</w:t>
      </w:r>
      <w:r w:rsidRPr="00A91952">
        <w:rPr>
          <w:rFonts w:ascii="Georgia" w:hAnsi="Georgia"/>
          <w:color w:val="000000"/>
          <w:sz w:val="22"/>
          <w:szCs w:val="22"/>
        </w:rPr>
        <w:t xml:space="preserve"> thirty</w:t>
      </w:r>
      <w:r w:rsidR="00A91952" w:rsidRPr="00A91952">
        <w:rPr>
          <w:rFonts w:ascii="Georgia" w:hAnsi="Georgia"/>
          <w:color w:val="000000"/>
          <w:sz w:val="22"/>
          <w:szCs w:val="22"/>
        </w:rPr>
        <w:t>.</w:t>
      </w:r>
      <w:r w:rsidR="00563AA4">
        <w:rPr>
          <w:rFonts w:ascii="Georgia" w:hAnsi="Georgia"/>
          <w:color w:val="000000"/>
          <w:sz w:val="22"/>
          <w:szCs w:val="22"/>
        </w:rPr>
        <w:t xml:space="preserve"> </w:t>
      </w:r>
      <w:r w:rsidRPr="00563AA4">
        <w:rPr>
          <w:rFonts w:ascii="Georgia" w:hAnsi="Georgia"/>
          <w:color w:val="000000"/>
          <w:sz w:val="22"/>
          <w:szCs w:val="22"/>
        </w:rPr>
        <w:t xml:space="preserve">One person </w:t>
      </w:r>
      <w:r w:rsidR="00C44AC9" w:rsidRPr="00563AA4">
        <w:rPr>
          <w:rFonts w:ascii="Georgia" w:hAnsi="Georgia"/>
          <w:color w:val="000000"/>
          <w:sz w:val="22"/>
          <w:szCs w:val="22"/>
        </w:rPr>
        <w:t xml:space="preserve">is </w:t>
      </w:r>
      <w:r w:rsidR="00563AA4" w:rsidRPr="00563AA4">
        <w:rPr>
          <w:rFonts w:ascii="Georgia" w:hAnsi="Georgia"/>
          <w:color w:val="000000"/>
          <w:sz w:val="22"/>
          <w:szCs w:val="22"/>
        </w:rPr>
        <w:t>in the academy</w:t>
      </w:r>
      <w:r w:rsidRPr="00563AA4">
        <w:rPr>
          <w:rFonts w:ascii="Georgia" w:hAnsi="Georgia"/>
          <w:color w:val="000000"/>
          <w:sz w:val="22"/>
          <w:szCs w:val="22"/>
        </w:rPr>
        <w:t>.</w:t>
      </w:r>
    </w:p>
    <w:p w14:paraId="34B2C1FF" w14:textId="25802D5C" w:rsidR="00FE66E8" w:rsidRDefault="00F16172" w:rsidP="00FE66E8">
      <w:pPr>
        <w:pStyle w:val="ListParagraph"/>
        <w:numPr>
          <w:ilvl w:val="0"/>
          <w:numId w:val="1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Chief Tilden Kaufman </w:t>
      </w:r>
      <w:r w:rsidR="00FE66E8">
        <w:rPr>
          <w:rFonts w:ascii="Georgia" w:hAnsi="Georgia"/>
          <w:color w:val="000000"/>
          <w:sz w:val="22"/>
          <w:szCs w:val="22"/>
        </w:rPr>
        <w:t>will be retiring in April.</w:t>
      </w:r>
    </w:p>
    <w:p w14:paraId="2AD70AEA" w14:textId="541EB805" w:rsidR="00FE66E8" w:rsidRDefault="00FE66E8" w:rsidP="00FE66E8">
      <w:pPr>
        <w:pStyle w:val="ListParagraph"/>
        <w:numPr>
          <w:ilvl w:val="0"/>
          <w:numId w:val="1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Interim </w:t>
      </w:r>
      <w:r w:rsidR="00A926EA">
        <w:rPr>
          <w:rFonts w:ascii="Georgia" w:hAnsi="Georgia"/>
          <w:color w:val="000000"/>
          <w:sz w:val="22"/>
          <w:szCs w:val="22"/>
        </w:rPr>
        <w:t>is about one</w:t>
      </w:r>
      <w:r>
        <w:rPr>
          <w:rFonts w:ascii="Georgia" w:hAnsi="Georgia"/>
          <w:color w:val="000000"/>
          <w:sz w:val="22"/>
          <w:szCs w:val="22"/>
        </w:rPr>
        <w:t xml:space="preserve"> year with field training and the academy</w:t>
      </w:r>
      <w:r w:rsidR="00573346">
        <w:rPr>
          <w:rFonts w:ascii="Georgia" w:hAnsi="Georgia"/>
          <w:color w:val="000000"/>
          <w:sz w:val="22"/>
          <w:szCs w:val="22"/>
        </w:rPr>
        <w:t xml:space="preserve"> accounted for</w:t>
      </w:r>
      <w:r>
        <w:rPr>
          <w:rFonts w:ascii="Georgia" w:hAnsi="Georgia"/>
          <w:color w:val="000000"/>
          <w:sz w:val="22"/>
          <w:szCs w:val="22"/>
        </w:rPr>
        <w:t>.</w:t>
      </w:r>
    </w:p>
    <w:p w14:paraId="5E60492C" w14:textId="305BAF47" w:rsidR="00A91952" w:rsidRPr="00A91952" w:rsidRDefault="00FE66E8" w:rsidP="00563AA4">
      <w:pPr>
        <w:pStyle w:val="ListParagraph"/>
        <w:numPr>
          <w:ilvl w:val="0"/>
          <w:numId w:val="1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There will be money saved but overtime may be created too.</w:t>
      </w:r>
    </w:p>
    <w:p w14:paraId="2C683CA3" w14:textId="530C88A0" w:rsidR="00A91952" w:rsidRDefault="00A91952" w:rsidP="00FE66E8">
      <w:pPr>
        <w:pStyle w:val="ListParagraph"/>
        <w:numPr>
          <w:ilvl w:val="0"/>
          <w:numId w:val="1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Court costs, overtime and investig</w:t>
      </w:r>
      <w:r w:rsidR="00573346">
        <w:rPr>
          <w:rFonts w:ascii="Georgia" w:hAnsi="Georgia"/>
          <w:color w:val="000000"/>
          <w:sz w:val="22"/>
          <w:szCs w:val="22"/>
        </w:rPr>
        <w:t>ations are very hard to predict budget wise.</w:t>
      </w:r>
    </w:p>
    <w:p w14:paraId="24758FBD" w14:textId="77777777" w:rsidR="00441B85" w:rsidRDefault="00372168" w:rsidP="00FE66E8">
      <w:pPr>
        <w:pStyle w:val="ListParagraph"/>
        <w:numPr>
          <w:ilvl w:val="0"/>
          <w:numId w:val="19"/>
        </w:numPr>
        <w:rPr>
          <w:rFonts w:ascii="Georgia" w:hAnsi="Georgia"/>
          <w:color w:val="000000"/>
          <w:sz w:val="22"/>
          <w:szCs w:val="22"/>
        </w:rPr>
      </w:pPr>
      <w:r w:rsidRPr="00563AA4">
        <w:rPr>
          <w:rFonts w:ascii="Georgia" w:hAnsi="Georgia"/>
          <w:color w:val="000000"/>
          <w:sz w:val="22"/>
          <w:szCs w:val="22"/>
        </w:rPr>
        <w:t>FBI Leader is a three-week training. Most are trained at this point.</w:t>
      </w:r>
      <w:r w:rsidR="006A7CB6" w:rsidRPr="00563AA4">
        <w:rPr>
          <w:rFonts w:ascii="Georgia" w:hAnsi="Georgia"/>
          <w:color w:val="000000"/>
          <w:sz w:val="22"/>
          <w:szCs w:val="22"/>
        </w:rPr>
        <w:t xml:space="preserve"> </w:t>
      </w:r>
    </w:p>
    <w:p w14:paraId="789F7D36" w14:textId="0BE67C8C" w:rsidR="00372168" w:rsidRPr="00563AA4" w:rsidRDefault="00441B85" w:rsidP="00FE66E8">
      <w:pPr>
        <w:pStyle w:val="ListParagraph"/>
        <w:numPr>
          <w:ilvl w:val="0"/>
          <w:numId w:val="1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Hosting</w:t>
      </w:r>
      <w:r w:rsidR="00372168" w:rsidRPr="00563AA4">
        <w:rPr>
          <w:rFonts w:ascii="Georgia" w:hAnsi="Georgia"/>
          <w:color w:val="000000"/>
          <w:sz w:val="22"/>
          <w:szCs w:val="22"/>
        </w:rPr>
        <w:t xml:space="preserve"> training now </w:t>
      </w:r>
      <w:r>
        <w:rPr>
          <w:rFonts w:ascii="Georgia" w:hAnsi="Georgia"/>
          <w:color w:val="000000"/>
          <w:sz w:val="22"/>
          <w:szCs w:val="22"/>
        </w:rPr>
        <w:t xml:space="preserve">at the new building saved </w:t>
      </w:r>
      <w:r w:rsidR="00372168" w:rsidRPr="00563AA4">
        <w:rPr>
          <w:rFonts w:ascii="Georgia" w:hAnsi="Georgia"/>
          <w:color w:val="000000"/>
          <w:sz w:val="22"/>
          <w:szCs w:val="22"/>
        </w:rPr>
        <w:t>money.</w:t>
      </w:r>
    </w:p>
    <w:p w14:paraId="6CE99A1F" w14:textId="3CEA6086" w:rsidR="0046129E" w:rsidRPr="0053770D" w:rsidRDefault="00F41651" w:rsidP="0053770D">
      <w:pPr>
        <w:pStyle w:val="ListParagraph"/>
        <w:numPr>
          <w:ilvl w:val="0"/>
          <w:numId w:val="19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Dispatch training is fifty-six man hours.</w:t>
      </w:r>
    </w:p>
    <w:p w14:paraId="07A0E8F0" w14:textId="77777777" w:rsidR="00720C8F" w:rsidRDefault="00720C8F" w:rsidP="009A2414">
      <w:pPr>
        <w:rPr>
          <w:rFonts w:ascii="Georgia" w:hAnsi="Georgia"/>
          <w:color w:val="000000"/>
          <w:sz w:val="22"/>
          <w:szCs w:val="22"/>
        </w:rPr>
      </w:pPr>
    </w:p>
    <w:p w14:paraId="18B092C6" w14:textId="77634B45" w:rsidR="00720C8F" w:rsidRDefault="00720C8F" w:rsidP="009A2414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Chief James Wright of the Fire Department, presented </w:t>
      </w:r>
      <w:r w:rsidR="00FE66E8">
        <w:rPr>
          <w:rFonts w:ascii="Georgia" w:hAnsi="Georgia"/>
          <w:color w:val="000000"/>
          <w:sz w:val="22"/>
          <w:szCs w:val="22"/>
        </w:rPr>
        <w:t>the Fire department budget.</w:t>
      </w:r>
    </w:p>
    <w:p w14:paraId="0E1AED24" w14:textId="26D9DD9D" w:rsidR="001D32E2" w:rsidRDefault="004114CE" w:rsidP="00581D5D">
      <w:pPr>
        <w:pStyle w:val="ListParagraph"/>
        <w:numPr>
          <w:ilvl w:val="0"/>
          <w:numId w:val="20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There are twenty-eight</w:t>
      </w:r>
      <w:r w:rsidR="001D32E2">
        <w:rPr>
          <w:rFonts w:ascii="Georgia" w:hAnsi="Georgia"/>
          <w:color w:val="000000"/>
          <w:sz w:val="22"/>
          <w:szCs w:val="22"/>
        </w:rPr>
        <w:t xml:space="preserve"> full time</w:t>
      </w:r>
      <w:r>
        <w:rPr>
          <w:rFonts w:ascii="Georgia" w:hAnsi="Georgia"/>
          <w:color w:val="000000"/>
          <w:sz w:val="22"/>
          <w:szCs w:val="22"/>
        </w:rPr>
        <w:t xml:space="preserve"> employees</w:t>
      </w:r>
      <w:r w:rsidR="001D32E2">
        <w:rPr>
          <w:rFonts w:ascii="Georgia" w:hAnsi="Georgia"/>
          <w:color w:val="000000"/>
          <w:sz w:val="22"/>
          <w:szCs w:val="22"/>
        </w:rPr>
        <w:t xml:space="preserve"> and </w:t>
      </w:r>
      <w:r w:rsidR="006E6CCA">
        <w:rPr>
          <w:rFonts w:ascii="Georgia" w:hAnsi="Georgia"/>
          <w:color w:val="000000"/>
          <w:sz w:val="22"/>
          <w:szCs w:val="22"/>
        </w:rPr>
        <w:t>one-part</w:t>
      </w:r>
      <w:r w:rsidR="001D32E2">
        <w:rPr>
          <w:rFonts w:ascii="Georgia" w:hAnsi="Georgia"/>
          <w:color w:val="000000"/>
          <w:sz w:val="22"/>
          <w:szCs w:val="22"/>
        </w:rPr>
        <w:t xml:space="preserve"> time on call.</w:t>
      </w:r>
    </w:p>
    <w:p w14:paraId="632EFA11" w14:textId="42F03C80" w:rsidR="001D32E2" w:rsidRDefault="001D32E2" w:rsidP="003E1350">
      <w:pPr>
        <w:pStyle w:val="ListParagraph"/>
        <w:numPr>
          <w:ilvl w:val="0"/>
          <w:numId w:val="20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Budget is primarily contractual increases.</w:t>
      </w:r>
    </w:p>
    <w:p w14:paraId="22C299C0" w14:textId="2613C806" w:rsidR="001D32E2" w:rsidRDefault="0081065B" w:rsidP="003E1350">
      <w:pPr>
        <w:pStyle w:val="ListParagraph"/>
        <w:numPr>
          <w:ilvl w:val="0"/>
          <w:numId w:val="20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There is f</w:t>
      </w:r>
      <w:r w:rsidR="001D32E2">
        <w:rPr>
          <w:rFonts w:ascii="Georgia" w:hAnsi="Georgia"/>
          <w:color w:val="000000"/>
          <w:sz w:val="22"/>
          <w:szCs w:val="22"/>
        </w:rPr>
        <w:t xml:space="preserve">unding </w:t>
      </w:r>
      <w:r>
        <w:rPr>
          <w:rFonts w:ascii="Georgia" w:hAnsi="Georgia"/>
          <w:color w:val="000000"/>
          <w:sz w:val="22"/>
          <w:szCs w:val="22"/>
        </w:rPr>
        <w:t>in salary and expenses to</w:t>
      </w:r>
      <w:r w:rsidR="001D32E2">
        <w:rPr>
          <w:rFonts w:ascii="Georgia" w:hAnsi="Georgia"/>
          <w:color w:val="000000"/>
          <w:sz w:val="22"/>
          <w:szCs w:val="22"/>
        </w:rPr>
        <w:t xml:space="preserve"> support the health and wellness program.</w:t>
      </w:r>
    </w:p>
    <w:p w14:paraId="17A2C486" w14:textId="3578AB76" w:rsidR="001D32E2" w:rsidRDefault="001D32E2" w:rsidP="00470984">
      <w:pPr>
        <w:pStyle w:val="ListParagraph"/>
        <w:numPr>
          <w:ilvl w:val="0"/>
          <w:numId w:val="20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They received $150,000 </w:t>
      </w:r>
      <w:r w:rsidR="003B061B">
        <w:rPr>
          <w:rFonts w:ascii="Georgia" w:hAnsi="Georgia"/>
          <w:color w:val="000000"/>
          <w:sz w:val="22"/>
          <w:szCs w:val="22"/>
        </w:rPr>
        <w:t>hea</w:t>
      </w:r>
      <w:r w:rsidR="008278D5">
        <w:rPr>
          <w:rFonts w:ascii="Georgia" w:hAnsi="Georgia"/>
          <w:color w:val="000000"/>
          <w:sz w:val="22"/>
          <w:szCs w:val="22"/>
        </w:rPr>
        <w:t>l</w:t>
      </w:r>
      <w:r w:rsidR="003B061B">
        <w:rPr>
          <w:rFonts w:ascii="Georgia" w:hAnsi="Georgia"/>
          <w:color w:val="000000"/>
          <w:sz w:val="22"/>
          <w:szCs w:val="22"/>
        </w:rPr>
        <w:t>th</w:t>
      </w:r>
      <w:r w:rsidR="00183858">
        <w:rPr>
          <w:rFonts w:ascii="Georgia" w:hAnsi="Georgia"/>
          <w:color w:val="000000"/>
          <w:sz w:val="22"/>
          <w:szCs w:val="22"/>
        </w:rPr>
        <w:t xml:space="preserve"> and wellness</w:t>
      </w:r>
      <w:r w:rsidR="003B061B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grant prior.</w:t>
      </w:r>
    </w:p>
    <w:p w14:paraId="12B7B153" w14:textId="4C65A05E" w:rsidR="004114CE" w:rsidRDefault="004114CE" w:rsidP="003E1350">
      <w:pPr>
        <w:pStyle w:val="ListParagraph"/>
        <w:numPr>
          <w:ilvl w:val="0"/>
          <w:numId w:val="20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They have been implementing programs in the departments through the health grant they did prio</w:t>
      </w:r>
      <w:r w:rsidR="006E6CCA">
        <w:rPr>
          <w:rFonts w:ascii="Georgia" w:hAnsi="Georgia"/>
          <w:color w:val="000000"/>
          <w:sz w:val="22"/>
          <w:szCs w:val="22"/>
        </w:rPr>
        <w:t xml:space="preserve">r and want to </w:t>
      </w:r>
      <w:r>
        <w:rPr>
          <w:rFonts w:ascii="Georgia" w:hAnsi="Georgia"/>
          <w:color w:val="000000"/>
          <w:sz w:val="22"/>
          <w:szCs w:val="22"/>
        </w:rPr>
        <w:t>continue it.</w:t>
      </w:r>
    </w:p>
    <w:p w14:paraId="760A8A46" w14:textId="5D49E80B" w:rsidR="004114CE" w:rsidRDefault="00757B95" w:rsidP="003E1350">
      <w:pPr>
        <w:pStyle w:val="ListParagraph"/>
        <w:numPr>
          <w:ilvl w:val="0"/>
          <w:numId w:val="20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There is a need for the </w:t>
      </w:r>
      <w:r w:rsidR="004114CE">
        <w:rPr>
          <w:rFonts w:ascii="Georgia" w:hAnsi="Georgia"/>
          <w:color w:val="000000"/>
          <w:sz w:val="22"/>
          <w:szCs w:val="22"/>
        </w:rPr>
        <w:t>Train a Trainor program in March.</w:t>
      </w:r>
    </w:p>
    <w:p w14:paraId="6068C34A" w14:textId="429165B8" w:rsidR="00730E8D" w:rsidRDefault="006A1AEC" w:rsidP="007A4FA3">
      <w:pPr>
        <w:pStyle w:val="ListParagraph"/>
        <w:numPr>
          <w:ilvl w:val="0"/>
          <w:numId w:val="20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There is </w:t>
      </w:r>
      <w:r w:rsidR="004114CE">
        <w:rPr>
          <w:rFonts w:ascii="Georgia" w:hAnsi="Georgia"/>
          <w:color w:val="000000"/>
          <w:sz w:val="22"/>
          <w:szCs w:val="22"/>
        </w:rPr>
        <w:t>$10,000 in sal</w:t>
      </w:r>
      <w:r>
        <w:rPr>
          <w:rFonts w:ascii="Georgia" w:hAnsi="Georgia"/>
          <w:color w:val="000000"/>
          <w:sz w:val="22"/>
          <w:szCs w:val="22"/>
        </w:rPr>
        <w:t>ary and $15,000 in expenses due to paying tuition fees.</w:t>
      </w:r>
    </w:p>
    <w:p w14:paraId="5B74D0DB" w14:textId="27682737" w:rsidR="00183858" w:rsidRDefault="008278D5" w:rsidP="008278D5">
      <w:pPr>
        <w:pStyle w:val="ListParagraph"/>
        <w:numPr>
          <w:ilvl w:val="0"/>
          <w:numId w:val="20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 xml:space="preserve">Eight </w:t>
      </w:r>
      <w:r w:rsidR="00183858">
        <w:rPr>
          <w:rFonts w:ascii="Georgia" w:hAnsi="Georgia"/>
          <w:color w:val="000000"/>
          <w:sz w:val="22"/>
          <w:szCs w:val="22"/>
        </w:rPr>
        <w:t>firefig</w:t>
      </w:r>
      <w:r>
        <w:rPr>
          <w:rFonts w:ascii="Georgia" w:hAnsi="Georgia"/>
          <w:color w:val="000000"/>
          <w:sz w:val="22"/>
          <w:szCs w:val="22"/>
        </w:rPr>
        <w:t xml:space="preserve">hters are in training </w:t>
      </w:r>
      <w:r w:rsidR="00183858">
        <w:rPr>
          <w:rFonts w:ascii="Georgia" w:hAnsi="Georgia"/>
          <w:color w:val="000000"/>
          <w:sz w:val="22"/>
          <w:szCs w:val="22"/>
        </w:rPr>
        <w:t>programs</w:t>
      </w:r>
      <w:r>
        <w:rPr>
          <w:rFonts w:ascii="Georgia" w:hAnsi="Georgia"/>
          <w:color w:val="000000"/>
          <w:sz w:val="22"/>
          <w:szCs w:val="22"/>
        </w:rPr>
        <w:t xml:space="preserve"> and contractually are allowed $1,500.00 towards education.</w:t>
      </w:r>
    </w:p>
    <w:p w14:paraId="7095D162" w14:textId="17B28B4F" w:rsidR="00183858" w:rsidRDefault="0098137B" w:rsidP="003E1350">
      <w:pPr>
        <w:pStyle w:val="ListParagraph"/>
        <w:numPr>
          <w:ilvl w:val="0"/>
          <w:numId w:val="20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p</w:t>
      </w:r>
      <w:r w:rsidR="00183858">
        <w:rPr>
          <w:rFonts w:ascii="Georgia" w:hAnsi="Georgia"/>
          <w:color w:val="000000"/>
          <w:sz w:val="22"/>
          <w:szCs w:val="22"/>
        </w:rPr>
        <w:t xml:space="preserve">ublic safety </w:t>
      </w:r>
      <w:r>
        <w:rPr>
          <w:rFonts w:ascii="Georgia" w:hAnsi="Georgia"/>
          <w:color w:val="000000"/>
          <w:sz w:val="22"/>
          <w:szCs w:val="22"/>
        </w:rPr>
        <w:t xml:space="preserve">budget has been increased; it is </w:t>
      </w:r>
      <w:r w:rsidR="00183858">
        <w:rPr>
          <w:rFonts w:ascii="Georgia" w:hAnsi="Georgia"/>
          <w:color w:val="000000"/>
          <w:sz w:val="22"/>
          <w:szCs w:val="22"/>
        </w:rPr>
        <w:t>the catch all account.</w:t>
      </w:r>
    </w:p>
    <w:p w14:paraId="12057CB7" w14:textId="250A3AB7" w:rsidR="0058545C" w:rsidRDefault="002C5865" w:rsidP="003E1350">
      <w:pPr>
        <w:pStyle w:val="ListParagraph"/>
        <w:numPr>
          <w:ilvl w:val="0"/>
          <w:numId w:val="20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They have three engines: </w:t>
      </w:r>
      <w:r w:rsidR="0058545C">
        <w:rPr>
          <w:rFonts w:ascii="Georgia" w:hAnsi="Georgia"/>
          <w:color w:val="000000"/>
          <w:sz w:val="22"/>
          <w:szCs w:val="22"/>
        </w:rPr>
        <w:t>1992, 1996 and 2010</w:t>
      </w:r>
      <w:r>
        <w:rPr>
          <w:rFonts w:ascii="Georgia" w:hAnsi="Georgia"/>
          <w:color w:val="000000"/>
          <w:sz w:val="22"/>
          <w:szCs w:val="22"/>
        </w:rPr>
        <w:t>. They are replacing the 1996. The undercarriage has significant rust.</w:t>
      </w:r>
    </w:p>
    <w:p w14:paraId="73809398" w14:textId="4CB3DBD6" w:rsidR="00920BDE" w:rsidRDefault="00920BDE" w:rsidP="003E1350">
      <w:pPr>
        <w:pStyle w:val="ListParagraph"/>
        <w:numPr>
          <w:ilvl w:val="0"/>
          <w:numId w:val="20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They are in the process of getting an undercarriage cleaner that you can roll under engine and will clean what’s underneath. They can then clean more frequently.</w:t>
      </w:r>
    </w:p>
    <w:p w14:paraId="76824E61" w14:textId="77777777" w:rsidR="00386944" w:rsidRDefault="00386944" w:rsidP="00386944">
      <w:pPr>
        <w:rPr>
          <w:rFonts w:ascii="Georgia" w:hAnsi="Georgia"/>
          <w:color w:val="000000"/>
          <w:sz w:val="22"/>
          <w:szCs w:val="22"/>
        </w:rPr>
      </w:pPr>
    </w:p>
    <w:p w14:paraId="3402F624" w14:textId="1A03BC15" w:rsidR="00C9611A" w:rsidRPr="00386944" w:rsidRDefault="000C4CA1" w:rsidP="00C9611A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There are no </w:t>
      </w:r>
      <w:r w:rsidR="002C205A">
        <w:rPr>
          <w:rFonts w:ascii="Georgia" w:hAnsi="Georgia"/>
          <w:color w:val="000000"/>
          <w:sz w:val="22"/>
          <w:szCs w:val="22"/>
        </w:rPr>
        <w:t xml:space="preserve">more </w:t>
      </w:r>
      <w:r w:rsidR="00386944">
        <w:rPr>
          <w:rFonts w:ascii="Georgia" w:hAnsi="Georgia"/>
          <w:color w:val="000000"/>
          <w:sz w:val="22"/>
          <w:szCs w:val="22"/>
        </w:rPr>
        <w:t xml:space="preserve">major changes in the Board of Selectman’s budget. </w:t>
      </w:r>
    </w:p>
    <w:p w14:paraId="14C23624" w14:textId="77777777" w:rsidR="004B3D8F" w:rsidRPr="00E722DE" w:rsidRDefault="004B3D8F" w:rsidP="004B3D8F">
      <w:pPr>
        <w:pStyle w:val="NoSpacing"/>
        <w:rPr>
          <w:rFonts w:ascii="Georgia" w:hAnsi="Georgia"/>
          <w:sz w:val="22"/>
          <w:szCs w:val="22"/>
        </w:rPr>
      </w:pPr>
    </w:p>
    <w:p w14:paraId="07C3CAD4" w14:textId="64206F2A" w:rsidR="004B3D8F" w:rsidRDefault="0065544B" w:rsidP="009316A7">
      <w:pPr>
        <w:pStyle w:val="ListParagraph"/>
        <w:numPr>
          <w:ilvl w:val="0"/>
          <w:numId w:val="10"/>
        </w:numPr>
        <w:rPr>
          <w:rFonts w:ascii="Georgia" w:hAnsi="Georgia"/>
          <w:b/>
          <w:sz w:val="22"/>
          <w:szCs w:val="22"/>
        </w:rPr>
      </w:pPr>
      <w:r w:rsidRPr="009316A7">
        <w:rPr>
          <w:rFonts w:ascii="Georgia" w:hAnsi="Georgia"/>
          <w:b/>
          <w:sz w:val="22"/>
          <w:szCs w:val="22"/>
        </w:rPr>
        <w:t>Capital Outlay - Fred Turkington &amp; Paul Linehan</w:t>
      </w:r>
    </w:p>
    <w:p w14:paraId="45274CCA" w14:textId="77777777" w:rsidR="00A345DF" w:rsidRDefault="00A345DF" w:rsidP="00A345DF">
      <w:pPr>
        <w:rPr>
          <w:rFonts w:ascii="Georgia" w:hAnsi="Georgia"/>
          <w:b/>
          <w:sz w:val="22"/>
          <w:szCs w:val="22"/>
        </w:rPr>
      </w:pPr>
    </w:p>
    <w:p w14:paraId="218DB61D" w14:textId="4196AD53" w:rsidR="00A345DF" w:rsidRDefault="00A345DF" w:rsidP="00A345D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Paul Linehan, </w:t>
      </w:r>
      <w:r w:rsidR="00BC26E1">
        <w:rPr>
          <w:rFonts w:ascii="Georgia" w:hAnsi="Georgia"/>
          <w:sz w:val="22"/>
          <w:szCs w:val="22"/>
        </w:rPr>
        <w:t xml:space="preserve">Chair of Capital Outlay Committee, </w:t>
      </w:r>
      <w:r>
        <w:rPr>
          <w:rFonts w:ascii="Georgia" w:hAnsi="Georgia"/>
          <w:sz w:val="22"/>
          <w:szCs w:val="22"/>
        </w:rPr>
        <w:t>presented the Capital Outlay budget.</w:t>
      </w:r>
    </w:p>
    <w:p w14:paraId="54904A14" w14:textId="49A77309" w:rsidR="00A345DF" w:rsidRDefault="00A345DF" w:rsidP="00A345DF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They voted their budget at the last meeting.</w:t>
      </w:r>
    </w:p>
    <w:p w14:paraId="355CF172" w14:textId="6E2D582B" w:rsidR="00A345DF" w:rsidRDefault="00A345DF" w:rsidP="00A345DF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$340,000 will be used for a replacement quarters for Civil Defense after the old Fire Department building gets demolished. It will build a new steel building at Sandy Ridge Circle.</w:t>
      </w:r>
    </w:p>
    <w:p w14:paraId="5C9C59F0" w14:textId="47E49997" w:rsidR="00A345DF" w:rsidRDefault="00A345DF" w:rsidP="00A345DF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Police department received vehicle replacements and cruiser computers paid in cash.</w:t>
      </w:r>
    </w:p>
    <w:p w14:paraId="1C9A4EAE" w14:textId="12B06D99" w:rsidR="00A345DF" w:rsidRDefault="00A345DF" w:rsidP="007E1303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Fire department had an engine replaced at a rate of $750,000.</w:t>
      </w:r>
    </w:p>
    <w:p w14:paraId="4D83906B" w14:textId="3B6F5AF4" w:rsidR="00A345DF" w:rsidRDefault="00A345DF" w:rsidP="00A345DF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Public Works budget</w:t>
      </w:r>
      <w:r w:rsidR="00842458">
        <w:rPr>
          <w:rFonts w:ascii="Georgia" w:hAnsi="Georgia"/>
          <w:sz w:val="22"/>
          <w:szCs w:val="22"/>
        </w:rPr>
        <w:t xml:space="preserve"> consisted of new sidewalks, </w:t>
      </w:r>
      <w:r>
        <w:rPr>
          <w:rFonts w:ascii="Georgia" w:hAnsi="Georgia"/>
          <w:sz w:val="22"/>
          <w:szCs w:val="22"/>
        </w:rPr>
        <w:t>reconstruction, software, new vehicles and building maintenance totaling $2,116,500.00 in town borrowing.</w:t>
      </w:r>
    </w:p>
    <w:p w14:paraId="5735CE89" w14:textId="77777777" w:rsidR="00842458" w:rsidRPr="00842458" w:rsidRDefault="00A345DF" w:rsidP="00842458">
      <w:pPr>
        <w:pStyle w:val="ListParagraph"/>
        <w:numPr>
          <w:ilvl w:val="0"/>
          <w:numId w:val="14"/>
        </w:numPr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sz w:val="22"/>
          <w:szCs w:val="22"/>
        </w:rPr>
        <w:t>The School department</w:t>
      </w:r>
      <w:r w:rsidR="00842458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budget consisted of the 1:1 laptop program, laptop repairs, DW acoustics, furniture replacement, and district projects are Cottage, East, Heights and the High School totaling $583,635.00.</w:t>
      </w:r>
    </w:p>
    <w:p w14:paraId="518E8FDB" w14:textId="77777777" w:rsidR="00842458" w:rsidRPr="00842458" w:rsidRDefault="00842458" w:rsidP="00842458">
      <w:pPr>
        <w:rPr>
          <w:rFonts w:ascii="Georgia" w:hAnsi="Georgia"/>
          <w:b/>
          <w:color w:val="000000"/>
          <w:sz w:val="22"/>
          <w:szCs w:val="22"/>
        </w:rPr>
      </w:pPr>
    </w:p>
    <w:p w14:paraId="4E9C2CEC" w14:textId="13657FBD" w:rsidR="0065544B" w:rsidRDefault="00842458" w:rsidP="00842458">
      <w:pPr>
        <w:pStyle w:val="ListParagraph"/>
        <w:numPr>
          <w:ilvl w:val="0"/>
          <w:numId w:val="10"/>
        </w:numPr>
        <w:rPr>
          <w:rFonts w:ascii="Georgia" w:hAnsi="Georgia"/>
          <w:b/>
          <w:color w:val="000000"/>
          <w:sz w:val="22"/>
          <w:szCs w:val="22"/>
        </w:rPr>
      </w:pPr>
      <w:r w:rsidRPr="00842458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65544B" w:rsidRPr="00842458">
        <w:rPr>
          <w:rFonts w:ascii="Georgia" w:hAnsi="Georgia"/>
          <w:b/>
          <w:color w:val="000000"/>
          <w:sz w:val="22"/>
          <w:szCs w:val="22"/>
        </w:rPr>
        <w:t>Library – Lee Ann Amend </w:t>
      </w:r>
    </w:p>
    <w:p w14:paraId="472D9B10" w14:textId="77777777" w:rsidR="00842458" w:rsidRPr="00842458" w:rsidRDefault="00842458" w:rsidP="00842458">
      <w:pPr>
        <w:ind w:left="360"/>
        <w:rPr>
          <w:rFonts w:ascii="Georgia" w:hAnsi="Georgia"/>
          <w:b/>
          <w:color w:val="000000"/>
          <w:sz w:val="22"/>
          <w:szCs w:val="22"/>
        </w:rPr>
      </w:pPr>
    </w:p>
    <w:p w14:paraId="47AF2F98" w14:textId="5CB24860" w:rsidR="004641CB" w:rsidRPr="004641CB" w:rsidRDefault="004641CB" w:rsidP="004641CB">
      <w:pPr>
        <w:pStyle w:val="NoSpacing"/>
        <w:rPr>
          <w:rFonts w:ascii="Georgia" w:hAnsi="Georgia"/>
          <w:sz w:val="22"/>
          <w:szCs w:val="22"/>
        </w:rPr>
      </w:pPr>
      <w:r w:rsidRPr="004641CB">
        <w:rPr>
          <w:rFonts w:ascii="Georgia" w:hAnsi="Georgia"/>
          <w:sz w:val="22"/>
          <w:szCs w:val="22"/>
        </w:rPr>
        <w:t xml:space="preserve">Lee Ann Amend, Library Director, </w:t>
      </w:r>
      <w:r w:rsidR="00720C8F">
        <w:rPr>
          <w:rFonts w:ascii="Georgia" w:hAnsi="Georgia"/>
          <w:sz w:val="22"/>
          <w:szCs w:val="22"/>
        </w:rPr>
        <w:t>presented</w:t>
      </w:r>
      <w:r w:rsidRPr="004641CB">
        <w:rPr>
          <w:rFonts w:ascii="Georgia" w:hAnsi="Georgia"/>
          <w:sz w:val="22"/>
          <w:szCs w:val="22"/>
        </w:rPr>
        <w:t xml:space="preserve"> the library budget.</w:t>
      </w:r>
    </w:p>
    <w:p w14:paraId="0B47E575" w14:textId="525E2BDD" w:rsidR="004641CB" w:rsidRPr="004641CB" w:rsidRDefault="000D1D3A" w:rsidP="000D1D3A">
      <w:pPr>
        <w:pStyle w:val="NoSpacing"/>
        <w:numPr>
          <w:ilvl w:val="0"/>
          <w:numId w:val="12"/>
        </w:numPr>
      </w:pPr>
      <w:r>
        <w:rPr>
          <w:rFonts w:ascii="Georgia" w:hAnsi="Georgia"/>
          <w:sz w:val="22"/>
          <w:szCs w:val="22"/>
        </w:rPr>
        <w:t>There is an i</w:t>
      </w:r>
      <w:r w:rsidR="004641CB">
        <w:rPr>
          <w:rFonts w:ascii="Georgia" w:hAnsi="Georgia"/>
          <w:sz w:val="22"/>
          <w:szCs w:val="22"/>
        </w:rPr>
        <w:t>ncrease in network dues by a 3% cap.</w:t>
      </w:r>
    </w:p>
    <w:p w14:paraId="64568B87" w14:textId="795FE027" w:rsidR="004641CB" w:rsidRPr="004641CB" w:rsidRDefault="004641CB" w:rsidP="004641CB">
      <w:pPr>
        <w:pStyle w:val="NoSpacing"/>
        <w:numPr>
          <w:ilvl w:val="0"/>
          <w:numId w:val="12"/>
        </w:numPr>
      </w:pPr>
      <w:r>
        <w:rPr>
          <w:rFonts w:ascii="Georgia" w:hAnsi="Georgia"/>
          <w:sz w:val="22"/>
          <w:szCs w:val="22"/>
        </w:rPr>
        <w:t>Without cap, there would have been a $10,000 increase this year.</w:t>
      </w:r>
    </w:p>
    <w:p w14:paraId="2F916F19" w14:textId="16294272" w:rsidR="004641CB" w:rsidRPr="004641CB" w:rsidRDefault="000D1D3A" w:rsidP="004641CB">
      <w:pPr>
        <w:pStyle w:val="NoSpacing"/>
        <w:numPr>
          <w:ilvl w:val="0"/>
          <w:numId w:val="12"/>
        </w:numPr>
      </w:pPr>
      <w:r>
        <w:rPr>
          <w:rFonts w:ascii="Georgia" w:hAnsi="Georgia"/>
          <w:sz w:val="22"/>
          <w:szCs w:val="22"/>
        </w:rPr>
        <w:t>There is a request to i</w:t>
      </w:r>
      <w:r w:rsidR="004641CB">
        <w:rPr>
          <w:rFonts w:ascii="Georgia" w:hAnsi="Georgia"/>
          <w:sz w:val="22"/>
          <w:szCs w:val="22"/>
        </w:rPr>
        <w:t>ncrease to library and state travel for staff to attend more trainings.</w:t>
      </w:r>
    </w:p>
    <w:p w14:paraId="7CDE3636" w14:textId="77777777" w:rsidR="000D1D3A" w:rsidRDefault="004641CB" w:rsidP="004641CB">
      <w:pPr>
        <w:pStyle w:val="NoSpacing"/>
        <w:numPr>
          <w:ilvl w:val="0"/>
          <w:numId w:val="12"/>
        </w:numPr>
      </w:pPr>
      <w:r>
        <w:rPr>
          <w:rFonts w:ascii="Georgia" w:hAnsi="Georgia"/>
          <w:sz w:val="22"/>
          <w:szCs w:val="22"/>
        </w:rPr>
        <w:t>One staff member has requested staff reimbursement for professional development.</w:t>
      </w:r>
    </w:p>
    <w:p w14:paraId="36BEBB48" w14:textId="7411FC6B" w:rsidR="004641CB" w:rsidRDefault="000D1D3A" w:rsidP="004641CB">
      <w:pPr>
        <w:pStyle w:val="NoSpacing"/>
        <w:numPr>
          <w:ilvl w:val="0"/>
          <w:numId w:val="12"/>
        </w:numPr>
      </w:pPr>
      <w:r>
        <w:rPr>
          <w:rFonts w:ascii="Georgia" w:hAnsi="Georgia"/>
          <w:sz w:val="22"/>
          <w:szCs w:val="22"/>
        </w:rPr>
        <w:t>There is one</w:t>
      </w:r>
      <w:r w:rsidR="004641CB" w:rsidRPr="000D1D3A">
        <w:rPr>
          <w:rFonts w:ascii="Georgia" w:hAnsi="Georgia"/>
          <w:sz w:val="22"/>
          <w:szCs w:val="22"/>
        </w:rPr>
        <w:t xml:space="preserve"> temporary position currently and one to be filled by the end of March to the end of the year.</w:t>
      </w:r>
    </w:p>
    <w:p w14:paraId="725D17CD" w14:textId="77777777" w:rsidR="004641CB" w:rsidRDefault="004641CB" w:rsidP="004641CB">
      <w:pPr>
        <w:pStyle w:val="NoSpacing"/>
      </w:pPr>
    </w:p>
    <w:p w14:paraId="78671851" w14:textId="2E316D46" w:rsidR="004641CB" w:rsidRDefault="00080C40" w:rsidP="004641CB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library’s </w:t>
      </w:r>
      <w:r w:rsidR="00300B92">
        <w:rPr>
          <w:rFonts w:ascii="Georgia" w:hAnsi="Georgia"/>
          <w:sz w:val="22"/>
          <w:szCs w:val="22"/>
        </w:rPr>
        <w:t>current building needs</w:t>
      </w:r>
      <w:r>
        <w:rPr>
          <w:rFonts w:ascii="Georgia" w:hAnsi="Georgia"/>
          <w:sz w:val="22"/>
          <w:szCs w:val="22"/>
        </w:rPr>
        <w:t xml:space="preserve"> were </w:t>
      </w:r>
      <w:r w:rsidR="000D1D3A">
        <w:rPr>
          <w:rFonts w:ascii="Georgia" w:hAnsi="Georgia"/>
          <w:sz w:val="22"/>
          <w:szCs w:val="22"/>
        </w:rPr>
        <w:t>provided</w:t>
      </w:r>
      <w:r w:rsidR="00300B92">
        <w:rPr>
          <w:rFonts w:ascii="Georgia" w:hAnsi="Georgia"/>
          <w:sz w:val="22"/>
          <w:szCs w:val="22"/>
        </w:rPr>
        <w:t>.</w:t>
      </w:r>
    </w:p>
    <w:p w14:paraId="71567504" w14:textId="03D4464D" w:rsidR="00300B92" w:rsidRDefault="00C4320C" w:rsidP="00300B92">
      <w:pPr>
        <w:pStyle w:val="NoSpacing"/>
        <w:numPr>
          <w:ilvl w:val="0"/>
          <w:numId w:val="1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Terrazzo</w:t>
      </w:r>
      <w:r w:rsidR="00300B92">
        <w:rPr>
          <w:rFonts w:ascii="Georgia" w:hAnsi="Georgia"/>
          <w:sz w:val="22"/>
          <w:szCs w:val="22"/>
        </w:rPr>
        <w:t xml:space="preserve"> steps are cracking due to the iron railings from 1914.</w:t>
      </w:r>
    </w:p>
    <w:p w14:paraId="2C784B6C" w14:textId="2B6B352C" w:rsidR="00300B92" w:rsidRDefault="00300B92" w:rsidP="00300B92">
      <w:pPr>
        <w:pStyle w:val="NoSpacing"/>
        <w:numPr>
          <w:ilvl w:val="0"/>
          <w:numId w:val="1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Carnegie roof is widening with a potential bat infestation.</w:t>
      </w:r>
    </w:p>
    <w:p w14:paraId="1A00CAA7" w14:textId="33C17A03" w:rsidR="00300B92" w:rsidRDefault="00300B92" w:rsidP="00300B92">
      <w:pPr>
        <w:pStyle w:val="NoSpacing"/>
        <w:numPr>
          <w:ilvl w:val="0"/>
          <w:numId w:val="1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air handler has aged out.</w:t>
      </w:r>
    </w:p>
    <w:p w14:paraId="60122926" w14:textId="0017EBAC" w:rsidR="00300B92" w:rsidRDefault="00300B92" w:rsidP="00300B92">
      <w:pPr>
        <w:pStyle w:val="NoSpacing"/>
        <w:numPr>
          <w:ilvl w:val="0"/>
          <w:numId w:val="1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Community room has been flooding.</w:t>
      </w:r>
    </w:p>
    <w:p w14:paraId="6BB67AB4" w14:textId="241BD917" w:rsidR="009D2FFC" w:rsidRDefault="009D2FFC" w:rsidP="007D2863">
      <w:pPr>
        <w:pStyle w:val="NoSpacing"/>
        <w:numPr>
          <w:ilvl w:val="0"/>
          <w:numId w:val="1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Carnegie floor’s beam is cracking. </w:t>
      </w:r>
    </w:p>
    <w:p w14:paraId="2DF6F134" w14:textId="0DEADD49" w:rsidR="009D2FFC" w:rsidRDefault="009D2FFC" w:rsidP="00300B92">
      <w:pPr>
        <w:pStyle w:val="NoSpacing"/>
        <w:numPr>
          <w:ilvl w:val="0"/>
          <w:numId w:val="1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septic system was built for only 194 people and will fail Title 5 if tested.</w:t>
      </w:r>
    </w:p>
    <w:p w14:paraId="6226256F" w14:textId="77777777" w:rsidR="007D2863" w:rsidRDefault="009D2FFC" w:rsidP="007D2863">
      <w:pPr>
        <w:pStyle w:val="NoSpacing"/>
        <w:numPr>
          <w:ilvl w:val="0"/>
          <w:numId w:val="1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elevator is not ADA compliant.</w:t>
      </w:r>
    </w:p>
    <w:p w14:paraId="7B428B1F" w14:textId="6C770836" w:rsidR="009D2FFC" w:rsidRDefault="007D2863" w:rsidP="007D2863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50578954" w14:textId="44A1C2A5" w:rsidR="003A1027" w:rsidRPr="003A1027" w:rsidRDefault="009D2FFC" w:rsidP="003A1027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library has received a grant from the state and are </w:t>
      </w:r>
      <w:r w:rsidR="003A1027">
        <w:rPr>
          <w:rFonts w:ascii="Georgia" w:hAnsi="Georgia"/>
          <w:sz w:val="22"/>
          <w:szCs w:val="22"/>
        </w:rPr>
        <w:t>number six on the list. They will hear by July 2019.</w:t>
      </w:r>
    </w:p>
    <w:p w14:paraId="64EC6CBE" w14:textId="1AAA9A19" w:rsidR="004B3D8F" w:rsidRPr="00386944" w:rsidRDefault="0065544B" w:rsidP="004B3D8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Georgia" w:hAnsi="Georgia"/>
          <w:b/>
          <w:color w:val="000000"/>
          <w:sz w:val="22"/>
          <w:szCs w:val="22"/>
        </w:rPr>
      </w:pPr>
      <w:r w:rsidRPr="003A1027">
        <w:rPr>
          <w:rFonts w:ascii="Georgia" w:hAnsi="Georgia"/>
          <w:b/>
          <w:color w:val="000000"/>
          <w:sz w:val="22"/>
          <w:szCs w:val="22"/>
        </w:rPr>
        <w:t>Vote outstanding minutes: January 29</w:t>
      </w:r>
      <w:r w:rsidRPr="003A1027">
        <w:rPr>
          <w:rFonts w:ascii="Georgia" w:hAnsi="Georgia"/>
          <w:b/>
          <w:color w:val="000000"/>
          <w:sz w:val="22"/>
          <w:szCs w:val="22"/>
          <w:vertAlign w:val="superscript"/>
        </w:rPr>
        <w:t>th</w:t>
      </w:r>
    </w:p>
    <w:p w14:paraId="5D14B3E0" w14:textId="5FE15D2A" w:rsidR="004B3D8F" w:rsidRPr="00AC456F" w:rsidRDefault="00981A45" w:rsidP="004B3D8F">
      <w:p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MOTION: </w:t>
      </w:r>
      <w:r>
        <w:rPr>
          <w:rFonts w:ascii="Georgia" w:hAnsi="Georgia"/>
          <w:color w:val="000000"/>
          <w:sz w:val="22"/>
          <w:szCs w:val="22"/>
        </w:rPr>
        <w:t xml:space="preserve">by Alexander Korin </w:t>
      </w:r>
      <w:r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/>
          <w:color w:val="000000"/>
          <w:sz w:val="22"/>
          <w:szCs w:val="22"/>
        </w:rPr>
        <w:t>by Hanna Switlekowski to approve the January 29</w:t>
      </w:r>
      <w:r w:rsidRPr="00981A45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>
        <w:rPr>
          <w:rFonts w:ascii="Georgia" w:hAnsi="Georgia"/>
          <w:color w:val="000000"/>
          <w:sz w:val="22"/>
          <w:szCs w:val="22"/>
        </w:rPr>
        <w:t xml:space="preserve">, 2018 minutes </w:t>
      </w:r>
      <w:r>
        <w:rPr>
          <w:rFonts w:ascii="Georgia" w:hAnsi="Georgia"/>
          <w:b/>
          <w:color w:val="000000"/>
          <w:sz w:val="22"/>
          <w:szCs w:val="22"/>
        </w:rPr>
        <w:t xml:space="preserve">VOTED: </w:t>
      </w:r>
      <w:r>
        <w:rPr>
          <w:rFonts w:ascii="Georgia" w:hAnsi="Georgia"/>
          <w:color w:val="000000"/>
          <w:sz w:val="22"/>
          <w:szCs w:val="22"/>
        </w:rPr>
        <w:t>10-0-0.</w:t>
      </w:r>
      <w:r w:rsidR="007B1C68">
        <w:rPr>
          <w:rFonts w:ascii="Georgia" w:hAnsi="Georgia"/>
          <w:color w:val="000000"/>
          <w:sz w:val="22"/>
          <w:szCs w:val="22"/>
        </w:rPr>
        <w:t xml:space="preserve"> </w:t>
      </w:r>
    </w:p>
    <w:p w14:paraId="7EB74B61" w14:textId="77777777" w:rsidR="0065544B" w:rsidRPr="00E16233" w:rsidRDefault="0065544B" w:rsidP="009316A7">
      <w:pPr>
        <w:numPr>
          <w:ilvl w:val="0"/>
          <w:numId w:val="10"/>
        </w:numPr>
        <w:spacing w:before="100" w:beforeAutospacing="1" w:after="100" w:afterAutospacing="1"/>
        <w:rPr>
          <w:rFonts w:ascii="Georgia" w:hAnsi="Georgia"/>
          <w:b/>
          <w:color w:val="000000"/>
          <w:sz w:val="22"/>
          <w:szCs w:val="22"/>
        </w:rPr>
      </w:pPr>
      <w:r w:rsidRPr="00E16233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Topics not reasonably anticipated by the chair in 48 hours</w:t>
      </w:r>
    </w:p>
    <w:p w14:paraId="4C353761" w14:textId="4ADC465F" w:rsidR="004B3D8F" w:rsidRDefault="0001751E" w:rsidP="004B3D8F">
      <w:pPr>
        <w:spacing w:before="100" w:beforeAutospacing="1" w:after="100" w:afterAutospacing="1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>
        <w:rPr>
          <w:rFonts w:ascii="Georgia" w:hAnsi="Georgia"/>
          <w:color w:val="000000"/>
          <w:sz w:val="22"/>
          <w:szCs w:val="22"/>
          <w:shd w:val="clear" w:color="auto" w:fill="FFFFFF"/>
        </w:rPr>
        <w:t>The next Finance Committee meeting will be held on March 12</w:t>
      </w:r>
      <w:r w:rsidR="00621D56" w:rsidRPr="0001751E">
        <w:rPr>
          <w:rFonts w:ascii="Georgia" w:hAnsi="Georgia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621D56">
        <w:rPr>
          <w:rFonts w:ascii="Georgia" w:hAnsi="Georgia"/>
          <w:color w:val="000000"/>
          <w:sz w:val="22"/>
          <w:szCs w:val="22"/>
          <w:shd w:val="clear" w:color="auto" w:fill="FFFFFF"/>
          <w:vertAlign w:val="superscript"/>
        </w:rPr>
        <w:t xml:space="preserve">,, </w:t>
      </w:r>
      <w:r w:rsidR="00621D56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2018. </w:t>
      </w:r>
    </w:p>
    <w:p w14:paraId="3D5BBEA1" w14:textId="1F8AB091" w:rsidR="00FB02BC" w:rsidRPr="0001751E" w:rsidRDefault="00FB02BC" w:rsidP="004B3D8F">
      <w:pPr>
        <w:spacing w:before="100" w:beforeAutospacing="1" w:after="100" w:afterAutospacing="1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>
        <w:rPr>
          <w:rFonts w:ascii="Georgia" w:hAnsi="Georgia"/>
          <w:color w:val="000000"/>
          <w:sz w:val="22"/>
          <w:szCs w:val="22"/>
          <w:shd w:val="clear" w:color="auto" w:fill="FFFFFF"/>
        </w:rPr>
        <w:t>VisGov has the new format. There has be</w:t>
      </w:r>
      <w:r w:rsidR="00105A35">
        <w:rPr>
          <w:rFonts w:ascii="Georgia" w:hAnsi="Georgia"/>
          <w:color w:val="000000"/>
          <w:sz w:val="22"/>
          <w:szCs w:val="22"/>
          <w:shd w:val="clear" w:color="auto" w:fill="FFFFFF"/>
        </w:rPr>
        <w:t>en no response yet regarding the town’s IT team and moving forward with the website being updated before town meeting.</w:t>
      </w:r>
    </w:p>
    <w:p w14:paraId="4E9835FD" w14:textId="1BBB1D9B" w:rsidR="00BF5F39" w:rsidRPr="002B32B1" w:rsidRDefault="0065544B" w:rsidP="00E722DE">
      <w:pPr>
        <w:numPr>
          <w:ilvl w:val="0"/>
          <w:numId w:val="10"/>
        </w:numPr>
        <w:spacing w:before="100" w:beforeAutospacing="1" w:after="100" w:afterAutospacing="1"/>
        <w:rPr>
          <w:rFonts w:ascii="Georgia" w:hAnsi="Georgia"/>
          <w:b/>
          <w:color w:val="000000"/>
          <w:sz w:val="22"/>
          <w:szCs w:val="22"/>
        </w:rPr>
      </w:pPr>
      <w:r w:rsidRPr="00E16233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Adjournment</w:t>
      </w:r>
    </w:p>
    <w:p w14:paraId="6967C3BA" w14:textId="1AADD99D" w:rsidR="002B32B1" w:rsidRPr="002B32B1" w:rsidRDefault="009855F7" w:rsidP="002B32B1">
      <w:p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 xml:space="preserve">MOTION: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by Hanna Switlekowski to adjourn </w:t>
      </w:r>
      <w:r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 xml:space="preserve">SECONDED: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by Anja Bernier </w:t>
      </w:r>
      <w:r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 xml:space="preserve">VOTED: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10-0-0.</w:t>
      </w:r>
      <w:r w:rsidR="002B32B1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</w:p>
    <w:p w14:paraId="7134D23D" w14:textId="42163827" w:rsidR="007B1C68" w:rsidRPr="007B1C68" w:rsidRDefault="00807DA2" w:rsidP="007B1C68">
      <w:pPr>
        <w:spacing w:before="100" w:beforeAutospacing="1" w:after="100" w:afterAutospacing="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</w:t>
      </w:r>
      <w:r w:rsidR="002B32B1">
        <w:rPr>
          <w:rFonts w:ascii="Georgia" w:hAnsi="Georgia"/>
          <w:color w:val="000000"/>
          <w:sz w:val="22"/>
          <w:szCs w:val="22"/>
        </w:rPr>
        <w:t>e meeting was adjourned at 10:05</w:t>
      </w:r>
      <w:r>
        <w:rPr>
          <w:rFonts w:ascii="Georgia" w:hAnsi="Georgia"/>
          <w:color w:val="000000"/>
          <w:sz w:val="22"/>
          <w:szCs w:val="22"/>
        </w:rPr>
        <w:t xml:space="preserve"> pm.</w:t>
      </w:r>
    </w:p>
    <w:sectPr w:rsidR="007B1C68" w:rsidRPr="007B1C68" w:rsidSect="0083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1A1E"/>
    <w:multiLevelType w:val="hybridMultilevel"/>
    <w:tmpl w:val="DFA8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BA4"/>
    <w:multiLevelType w:val="hybridMultilevel"/>
    <w:tmpl w:val="6A44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6CC3"/>
    <w:multiLevelType w:val="hybridMultilevel"/>
    <w:tmpl w:val="D0F02928"/>
    <w:lvl w:ilvl="0" w:tplc="2C0EA3D0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05963"/>
    <w:multiLevelType w:val="hybridMultilevel"/>
    <w:tmpl w:val="BF105ACE"/>
    <w:lvl w:ilvl="0" w:tplc="12D86D04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F78F8"/>
    <w:multiLevelType w:val="hybridMultilevel"/>
    <w:tmpl w:val="48BE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3A60"/>
    <w:multiLevelType w:val="hybridMultilevel"/>
    <w:tmpl w:val="C07032BE"/>
    <w:lvl w:ilvl="0" w:tplc="26AA8D7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7176"/>
    <w:multiLevelType w:val="hybridMultilevel"/>
    <w:tmpl w:val="371239AA"/>
    <w:lvl w:ilvl="0" w:tplc="D1EA93B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3FD7"/>
    <w:multiLevelType w:val="hybridMultilevel"/>
    <w:tmpl w:val="D2B0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45789"/>
    <w:multiLevelType w:val="hybridMultilevel"/>
    <w:tmpl w:val="6D8C0B30"/>
    <w:lvl w:ilvl="0" w:tplc="135C0D6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F68A8"/>
    <w:multiLevelType w:val="hybridMultilevel"/>
    <w:tmpl w:val="FE62BC44"/>
    <w:lvl w:ilvl="0" w:tplc="9078BE74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97BDB"/>
    <w:multiLevelType w:val="hybridMultilevel"/>
    <w:tmpl w:val="82009890"/>
    <w:lvl w:ilvl="0" w:tplc="D1EA93B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141E5"/>
    <w:multiLevelType w:val="multilevel"/>
    <w:tmpl w:val="081E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75F41"/>
    <w:multiLevelType w:val="hybridMultilevel"/>
    <w:tmpl w:val="24C0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A4323"/>
    <w:multiLevelType w:val="hybridMultilevel"/>
    <w:tmpl w:val="0DEEDEA0"/>
    <w:lvl w:ilvl="0" w:tplc="AEE4E9B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633D8"/>
    <w:multiLevelType w:val="hybridMultilevel"/>
    <w:tmpl w:val="5444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E65DE"/>
    <w:multiLevelType w:val="hybridMultilevel"/>
    <w:tmpl w:val="936A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2242E"/>
    <w:multiLevelType w:val="hybridMultilevel"/>
    <w:tmpl w:val="80F4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F61FF"/>
    <w:multiLevelType w:val="hybridMultilevel"/>
    <w:tmpl w:val="5DB6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E57ED"/>
    <w:multiLevelType w:val="hybridMultilevel"/>
    <w:tmpl w:val="B92C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92D74"/>
    <w:multiLevelType w:val="hybridMultilevel"/>
    <w:tmpl w:val="5060F9AE"/>
    <w:lvl w:ilvl="0" w:tplc="F296F570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9"/>
  </w:num>
  <w:num w:numId="7">
    <w:abstractNumId w:val="13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  <w:num w:numId="14">
    <w:abstractNumId w:val="15"/>
  </w:num>
  <w:num w:numId="15">
    <w:abstractNumId w:val="16"/>
  </w:num>
  <w:num w:numId="16">
    <w:abstractNumId w:val="7"/>
  </w:num>
  <w:num w:numId="17">
    <w:abstractNumId w:val="18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4B"/>
    <w:rsid w:val="0001751E"/>
    <w:rsid w:val="00033A2E"/>
    <w:rsid w:val="00080C40"/>
    <w:rsid w:val="000C4CA1"/>
    <w:rsid w:val="000D1D3A"/>
    <w:rsid w:val="000D5920"/>
    <w:rsid w:val="000E1B9C"/>
    <w:rsid w:val="000E3271"/>
    <w:rsid w:val="000E5A3C"/>
    <w:rsid w:val="000F7750"/>
    <w:rsid w:val="00105A35"/>
    <w:rsid w:val="00156D29"/>
    <w:rsid w:val="0016233F"/>
    <w:rsid w:val="00183858"/>
    <w:rsid w:val="00191615"/>
    <w:rsid w:val="00193812"/>
    <w:rsid w:val="00193A4F"/>
    <w:rsid w:val="001D32E2"/>
    <w:rsid w:val="001D4B0C"/>
    <w:rsid w:val="001D6F12"/>
    <w:rsid w:val="001F6F49"/>
    <w:rsid w:val="00205F22"/>
    <w:rsid w:val="00221AB3"/>
    <w:rsid w:val="00223D50"/>
    <w:rsid w:val="00230CE8"/>
    <w:rsid w:val="00231A85"/>
    <w:rsid w:val="00245590"/>
    <w:rsid w:val="00262772"/>
    <w:rsid w:val="00275DDB"/>
    <w:rsid w:val="0028441E"/>
    <w:rsid w:val="0029050D"/>
    <w:rsid w:val="002A11FC"/>
    <w:rsid w:val="002A1423"/>
    <w:rsid w:val="002B32B1"/>
    <w:rsid w:val="002C205A"/>
    <w:rsid w:val="002C5865"/>
    <w:rsid w:val="002C5A5F"/>
    <w:rsid w:val="002F4772"/>
    <w:rsid w:val="00300B92"/>
    <w:rsid w:val="00305F56"/>
    <w:rsid w:val="00315124"/>
    <w:rsid w:val="00322AB4"/>
    <w:rsid w:val="0033201F"/>
    <w:rsid w:val="00372168"/>
    <w:rsid w:val="00386944"/>
    <w:rsid w:val="0039429D"/>
    <w:rsid w:val="003A1027"/>
    <w:rsid w:val="003B061B"/>
    <w:rsid w:val="003B7663"/>
    <w:rsid w:val="003C7D2D"/>
    <w:rsid w:val="003E1350"/>
    <w:rsid w:val="003E1E2E"/>
    <w:rsid w:val="003E2668"/>
    <w:rsid w:val="003F72EC"/>
    <w:rsid w:val="004114CE"/>
    <w:rsid w:val="00441B85"/>
    <w:rsid w:val="00447882"/>
    <w:rsid w:val="0046129E"/>
    <w:rsid w:val="004641CB"/>
    <w:rsid w:val="00470984"/>
    <w:rsid w:val="00491C47"/>
    <w:rsid w:val="004B3D8F"/>
    <w:rsid w:val="004C2D27"/>
    <w:rsid w:val="004C40F2"/>
    <w:rsid w:val="004D1FEB"/>
    <w:rsid w:val="004E6D60"/>
    <w:rsid w:val="004F279B"/>
    <w:rsid w:val="004F65CA"/>
    <w:rsid w:val="00514494"/>
    <w:rsid w:val="0053770D"/>
    <w:rsid w:val="005577D1"/>
    <w:rsid w:val="005605CE"/>
    <w:rsid w:val="00563AA4"/>
    <w:rsid w:val="005663A0"/>
    <w:rsid w:val="00573346"/>
    <w:rsid w:val="00581D5D"/>
    <w:rsid w:val="0058545C"/>
    <w:rsid w:val="005958B4"/>
    <w:rsid w:val="005D4100"/>
    <w:rsid w:val="005E2F18"/>
    <w:rsid w:val="005F00CF"/>
    <w:rsid w:val="005F1C22"/>
    <w:rsid w:val="006000B8"/>
    <w:rsid w:val="00600A6C"/>
    <w:rsid w:val="00602A31"/>
    <w:rsid w:val="00621D56"/>
    <w:rsid w:val="006246F2"/>
    <w:rsid w:val="0065544B"/>
    <w:rsid w:val="006A1AEC"/>
    <w:rsid w:val="006A7CB6"/>
    <w:rsid w:val="006B303E"/>
    <w:rsid w:val="006D1D89"/>
    <w:rsid w:val="006D45D8"/>
    <w:rsid w:val="006E6CCA"/>
    <w:rsid w:val="00717051"/>
    <w:rsid w:val="00720C8F"/>
    <w:rsid w:val="00724D53"/>
    <w:rsid w:val="00730E8D"/>
    <w:rsid w:val="00751769"/>
    <w:rsid w:val="00757B95"/>
    <w:rsid w:val="007878B4"/>
    <w:rsid w:val="007A4FA3"/>
    <w:rsid w:val="007B1C68"/>
    <w:rsid w:val="007C33E4"/>
    <w:rsid w:val="007D2863"/>
    <w:rsid w:val="007D48C7"/>
    <w:rsid w:val="007D5B28"/>
    <w:rsid w:val="007E1303"/>
    <w:rsid w:val="007E2EB2"/>
    <w:rsid w:val="007E583E"/>
    <w:rsid w:val="00805589"/>
    <w:rsid w:val="00807DA2"/>
    <w:rsid w:val="0081065B"/>
    <w:rsid w:val="008278D5"/>
    <w:rsid w:val="008303A1"/>
    <w:rsid w:val="008356B7"/>
    <w:rsid w:val="008375D9"/>
    <w:rsid w:val="00842458"/>
    <w:rsid w:val="008569CC"/>
    <w:rsid w:val="008658D4"/>
    <w:rsid w:val="00866504"/>
    <w:rsid w:val="0086675E"/>
    <w:rsid w:val="008D0C88"/>
    <w:rsid w:val="00920BDE"/>
    <w:rsid w:val="009316A7"/>
    <w:rsid w:val="00932FF9"/>
    <w:rsid w:val="009640C2"/>
    <w:rsid w:val="0096455C"/>
    <w:rsid w:val="00967908"/>
    <w:rsid w:val="0098137B"/>
    <w:rsid w:val="00981A45"/>
    <w:rsid w:val="009855F7"/>
    <w:rsid w:val="009870AE"/>
    <w:rsid w:val="00995FD5"/>
    <w:rsid w:val="009A2414"/>
    <w:rsid w:val="009B21D1"/>
    <w:rsid w:val="009C77E1"/>
    <w:rsid w:val="009D2FFC"/>
    <w:rsid w:val="009D54B7"/>
    <w:rsid w:val="00A210A1"/>
    <w:rsid w:val="00A345DF"/>
    <w:rsid w:val="00A91952"/>
    <w:rsid w:val="00A926EA"/>
    <w:rsid w:val="00A966C8"/>
    <w:rsid w:val="00AA6DD9"/>
    <w:rsid w:val="00AB15D7"/>
    <w:rsid w:val="00AB44C0"/>
    <w:rsid w:val="00AC456F"/>
    <w:rsid w:val="00AE475C"/>
    <w:rsid w:val="00B12F92"/>
    <w:rsid w:val="00B420BE"/>
    <w:rsid w:val="00B670D8"/>
    <w:rsid w:val="00B6712D"/>
    <w:rsid w:val="00BB454B"/>
    <w:rsid w:val="00BC26E1"/>
    <w:rsid w:val="00BE236C"/>
    <w:rsid w:val="00BE2D7F"/>
    <w:rsid w:val="00BE6012"/>
    <w:rsid w:val="00BF54F4"/>
    <w:rsid w:val="00BF7DE5"/>
    <w:rsid w:val="00C4016C"/>
    <w:rsid w:val="00C41BB4"/>
    <w:rsid w:val="00C4320C"/>
    <w:rsid w:val="00C44AC9"/>
    <w:rsid w:val="00C63850"/>
    <w:rsid w:val="00C9611A"/>
    <w:rsid w:val="00CB079E"/>
    <w:rsid w:val="00CB1078"/>
    <w:rsid w:val="00CD6D53"/>
    <w:rsid w:val="00CE1679"/>
    <w:rsid w:val="00D110EA"/>
    <w:rsid w:val="00D13891"/>
    <w:rsid w:val="00D20A00"/>
    <w:rsid w:val="00D26A3C"/>
    <w:rsid w:val="00D47B68"/>
    <w:rsid w:val="00D93517"/>
    <w:rsid w:val="00DC2507"/>
    <w:rsid w:val="00DD37DB"/>
    <w:rsid w:val="00DD78E5"/>
    <w:rsid w:val="00E16233"/>
    <w:rsid w:val="00E255D3"/>
    <w:rsid w:val="00E2635A"/>
    <w:rsid w:val="00E4748B"/>
    <w:rsid w:val="00E722DE"/>
    <w:rsid w:val="00EC111D"/>
    <w:rsid w:val="00EE0C12"/>
    <w:rsid w:val="00EE6E76"/>
    <w:rsid w:val="00F16172"/>
    <w:rsid w:val="00F17988"/>
    <w:rsid w:val="00F41651"/>
    <w:rsid w:val="00F60287"/>
    <w:rsid w:val="00FA6B52"/>
    <w:rsid w:val="00FB02BC"/>
    <w:rsid w:val="00FB24D8"/>
    <w:rsid w:val="00FC170C"/>
    <w:rsid w:val="00FE5F5B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39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44B"/>
    <w:rPr>
      <w:rFonts w:ascii="Courier New" w:eastAsia="Times New Roman" w:hAnsi="Courier Ne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44B"/>
    <w:pPr>
      <w:ind w:left="720"/>
      <w:contextualSpacing/>
    </w:pPr>
  </w:style>
  <w:style w:type="paragraph" w:styleId="NoSpacing">
    <w:name w:val="No Spacing"/>
    <w:uiPriority w:val="1"/>
    <w:qFormat/>
    <w:rsid w:val="0065544B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821</Words>
  <Characters>4682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315</cp:revision>
  <dcterms:created xsi:type="dcterms:W3CDTF">2018-02-12T18:12:00Z</dcterms:created>
  <dcterms:modified xsi:type="dcterms:W3CDTF">2018-03-16T12:52:00Z</dcterms:modified>
</cp:coreProperties>
</file>