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DEFA" w14:textId="30AC5967" w:rsidR="00B20E8C" w:rsidRPr="00914302" w:rsidRDefault="00E511C1" w:rsidP="00B20E8C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June 26</w:t>
      </w:r>
      <w:r w:rsidRPr="00914302">
        <w:rPr>
          <w:rFonts w:ascii="Georgia" w:hAnsi="Georgia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C514FF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2017 </w:t>
      </w:r>
      <w:r w:rsidR="008234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Minutes</w:t>
      </w:r>
    </w:p>
    <w:p w14:paraId="632D6BDE" w14:textId="139CC0CE" w:rsidR="00E511C1" w:rsidRPr="00914302" w:rsidRDefault="00E511C1" w:rsidP="00B20E8C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219 </w:t>
      </w:r>
      <w:proofErr w:type="spellStart"/>
      <w:r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Massapoag</w:t>
      </w:r>
      <w:proofErr w:type="spellEnd"/>
      <w:r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Avenue, Sharon, MA</w:t>
      </w:r>
    </w:p>
    <w:p w14:paraId="07F88E67" w14:textId="77777777" w:rsidR="00E511C1" w:rsidRPr="00914302" w:rsidRDefault="00E511C1" w:rsidP="00B20E8C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5E9888B9" w14:textId="6C07A5CE" w:rsidR="00E511C1" w:rsidRPr="00914302" w:rsidRDefault="00E511C1" w:rsidP="00B20E8C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Present:</w:t>
      </w:r>
      <w:r w:rsidR="009C08D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Patricia-Lee </w:t>
      </w:r>
      <w:proofErr w:type="spellStart"/>
      <w:r w:rsidR="009C08D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Achorn</w:t>
      </w:r>
      <w:proofErr w:type="spellEnd"/>
      <w:r w:rsidR="009C08D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Gordon Gladstone, Alexander </w:t>
      </w:r>
      <w:proofErr w:type="spellStart"/>
      <w:r w:rsidR="009C08D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 w:rsidR="009C08D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Ira Miller, </w:t>
      </w:r>
      <w:r w:rsidR="00F74978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Anja Bernier, Edward Phillips, </w:t>
      </w:r>
      <w:r w:rsidR="004B3E7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William </w:t>
      </w:r>
      <w:proofErr w:type="spellStart"/>
      <w:r w:rsidR="004B3E7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Brack</w:t>
      </w:r>
      <w:proofErr w:type="spellEnd"/>
      <w:r w:rsidR="004B3E76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Ha</w:t>
      </w:r>
      <w:r w:rsidR="00BB641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nna </w:t>
      </w:r>
      <w:proofErr w:type="spellStart"/>
      <w:r w:rsidR="00BB641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Switlek</w:t>
      </w:r>
      <w:r w:rsidR="003A491C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owski</w:t>
      </w:r>
      <w:proofErr w:type="spellEnd"/>
      <w:r w:rsidR="003A491C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Arnold Cohen</w:t>
      </w:r>
      <w:r w:rsidR="00BB59CA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Charles Goodman</w:t>
      </w:r>
      <w:r w:rsidR="003A491C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and Daniel </w:t>
      </w:r>
      <w:proofErr w:type="spellStart"/>
      <w:r w:rsidR="003A491C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Lewenberg</w:t>
      </w:r>
      <w:proofErr w:type="spellEnd"/>
      <w:r w:rsidR="003A491C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</w:p>
    <w:p w14:paraId="7F9D47F8" w14:textId="77777777" w:rsidR="00E511C1" w:rsidRPr="00914302" w:rsidRDefault="00E511C1" w:rsidP="00B20E8C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7DCCE9FE" w14:textId="51C94EAB" w:rsidR="00B20E8C" w:rsidRPr="00914302" w:rsidRDefault="00E511C1" w:rsidP="00B20E8C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Absent:</w:t>
      </w:r>
      <w:r w:rsidR="00C91835" w:rsidRPr="0091430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Laura Nelson</w:t>
      </w:r>
    </w:p>
    <w:p w14:paraId="7678151D" w14:textId="77777777" w:rsidR="00B20E8C" w:rsidRPr="00914302" w:rsidRDefault="00B20E8C" w:rsidP="00B20E8C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5B9FEA33" w14:textId="2468B54C" w:rsidR="00B20E8C" w:rsidRDefault="00B20E8C" w:rsidP="00E511C1">
      <w:pPr>
        <w:pStyle w:val="ListParagraph"/>
        <w:numPr>
          <w:ilvl w:val="0"/>
          <w:numId w:val="2"/>
        </w:num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Reserve fund transfer: DPW Snow and Ice</w:t>
      </w:r>
    </w:p>
    <w:p w14:paraId="74062B7B" w14:textId="77777777" w:rsidR="00362926" w:rsidRDefault="00362926" w:rsidP="00362926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4D2D159D" w14:textId="220914C4" w:rsidR="00362926" w:rsidRDefault="00362926" w:rsidP="00362926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Eric Hooper, Superintendent presented the DPW reserve fund transfer.</w:t>
      </w:r>
    </w:p>
    <w:p w14:paraId="1DC17743" w14:textId="56419893" w:rsidR="00362926" w:rsidRDefault="003A776E" w:rsidP="00362926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$390,000 was </w:t>
      </w:r>
      <w:r w:rsidR="0036292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requested to cover snow and ice expenses.</w:t>
      </w:r>
    </w:p>
    <w:p w14:paraId="402CDDF9" w14:textId="6950DE68" w:rsidR="00362926" w:rsidRDefault="00C83EA5" w:rsidP="00C83EA5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Expenses include overtime and materials. </w:t>
      </w:r>
    </w:p>
    <w:p w14:paraId="524F2F08" w14:textId="69E924CA" w:rsidR="00362926" w:rsidRDefault="00362926" w:rsidP="00362926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Facility maintenance costs resulting from the public safety building coming online mid fiscal year and the building being expanded.</w:t>
      </w:r>
    </w:p>
    <w:p w14:paraId="30353E8A" w14:textId="7193E356" w:rsidR="00362926" w:rsidRDefault="00362926" w:rsidP="00C83EA5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Costs will be offset by gasoline and diesel by $15,000.</w:t>
      </w:r>
    </w:p>
    <w:p w14:paraId="567A4F1E" w14:textId="03D779FF" w:rsidR="00362926" w:rsidRDefault="007D3CDA" w:rsidP="00362926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$10,000 in the budget is all</w:t>
      </w:r>
      <w:r w:rsidR="00C83EA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ocated to the library roof leak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</w:p>
    <w:p w14:paraId="1A95B0AA" w14:textId="77777777" w:rsidR="007D3CDA" w:rsidRDefault="007D3CDA" w:rsidP="007D3CDA">
      <w:pPr>
        <w:suppressAutoHyphens w:val="0"/>
        <w:ind w:left="36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15FC86BA" w14:textId="77777777" w:rsidR="007D3CDA" w:rsidRDefault="007D3CDA" w:rsidP="007D3CDA">
      <w:pPr>
        <w:suppressAutoHyphens w:val="0"/>
        <w:ind w:left="360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MOTION: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Ira Miller to recommend the reserve fund transfer of $390,000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SECONDED: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Gordon Gladstone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VOTED: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11-0-0.</w:t>
      </w:r>
    </w:p>
    <w:p w14:paraId="6298AFE4" w14:textId="13C9380F" w:rsidR="00E511C1" w:rsidRPr="00914302" w:rsidRDefault="007D3CDA" w:rsidP="007D3CDA">
      <w:pPr>
        <w:suppressAutoHyphens w:val="0"/>
        <w:ind w:left="360"/>
        <w:rPr>
          <w:rFonts w:ascii="Georgia" w:hAnsi="Georgia" w:cs="Arial"/>
          <w:b/>
          <w:color w:val="222222"/>
          <w:sz w:val="22"/>
          <w:szCs w:val="22"/>
        </w:rPr>
      </w:pPr>
      <w:r w:rsidRPr="00914302">
        <w:rPr>
          <w:rFonts w:ascii="Georgia" w:hAnsi="Georgia" w:cs="Arial"/>
          <w:b/>
          <w:color w:val="222222"/>
          <w:sz w:val="22"/>
          <w:szCs w:val="22"/>
        </w:rPr>
        <w:t xml:space="preserve"> </w:t>
      </w:r>
    </w:p>
    <w:p w14:paraId="0244D390" w14:textId="77777777" w:rsidR="00E511C1" w:rsidRDefault="00B20E8C" w:rsidP="00E511C1">
      <w:pPr>
        <w:suppressAutoHyphens w:val="0"/>
        <w:ind w:firstLine="36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2. Committee Appointments for FY18</w:t>
      </w:r>
      <w:r w:rsidRPr="00914302">
        <w:rPr>
          <w:rFonts w:ascii="Georgia" w:hAnsi="Georgia" w:cs="Arial"/>
          <w:b/>
          <w:color w:val="222222"/>
          <w:sz w:val="22"/>
          <w:szCs w:val="22"/>
        </w:rPr>
        <w:br/>
      </w:r>
      <w:r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     Priorities - two members and an alternate</w:t>
      </w:r>
      <w:r w:rsidRPr="00914302">
        <w:rPr>
          <w:rFonts w:ascii="Georgia" w:hAnsi="Georgia" w:cs="Arial"/>
          <w:b/>
          <w:color w:val="222222"/>
          <w:sz w:val="22"/>
          <w:szCs w:val="22"/>
        </w:rPr>
        <w:br/>
      </w:r>
      <w:r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     Capital Outlay - two members and an alternate</w:t>
      </w:r>
      <w:r w:rsidRPr="00914302">
        <w:rPr>
          <w:rFonts w:ascii="Georgia" w:hAnsi="Georgia" w:cs="Arial"/>
          <w:b/>
          <w:color w:val="222222"/>
          <w:sz w:val="22"/>
          <w:szCs w:val="22"/>
        </w:rPr>
        <w:br/>
      </w:r>
      <w:r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     Standing Building Committee Appointment Committee - one member</w:t>
      </w:r>
    </w:p>
    <w:p w14:paraId="3FD4E118" w14:textId="77777777" w:rsidR="004C370C" w:rsidRDefault="004C370C" w:rsidP="004C370C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64CC207F" w14:textId="366AF0D4" w:rsidR="004C370C" w:rsidRDefault="004C370C" w:rsidP="004C370C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William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Brack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will be the liaison for the schools.</w:t>
      </w:r>
    </w:p>
    <w:p w14:paraId="3DEFDFD6" w14:textId="58D36943" w:rsidR="004C370C" w:rsidRDefault="004C370C" w:rsidP="004C370C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Charles Goodman and Ira Miller will be representatives for Priorities Committee with </w:t>
      </w:r>
      <w:r w:rsidR="00F631F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Daniel </w:t>
      </w:r>
      <w:proofErr w:type="spellStart"/>
      <w:r w:rsidR="00F631F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Lewenberg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as the alternate.</w:t>
      </w:r>
    </w:p>
    <w:p w14:paraId="3FA5D7EC" w14:textId="7468B297" w:rsidR="004C370C" w:rsidRDefault="004C370C" w:rsidP="004C370C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Gordon Gladstone and Alexander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will be representatives for Capital Outlay with Anja Bernier as the alternate.</w:t>
      </w:r>
    </w:p>
    <w:p w14:paraId="74FBF770" w14:textId="77777777" w:rsidR="00F631F4" w:rsidRPr="00F631F4" w:rsidRDefault="00F631F4" w:rsidP="00F631F4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Arnold Cohen will be the representative for the Standing Building Appointment Committee. </w:t>
      </w:r>
    </w:p>
    <w:p w14:paraId="18AB03CA" w14:textId="0150816C" w:rsidR="00E511C1" w:rsidRDefault="00B20E8C" w:rsidP="00F631F4">
      <w:pPr>
        <w:pStyle w:val="ListParagraph"/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b/>
          <w:color w:val="222222"/>
          <w:sz w:val="22"/>
          <w:szCs w:val="22"/>
        </w:rPr>
        <w:br/>
      </w:r>
      <w:r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3. Review agenda for Tri Committee Meeting</w:t>
      </w:r>
    </w:p>
    <w:p w14:paraId="4BC62C66" w14:textId="77777777" w:rsidR="006C1436" w:rsidRDefault="006C1436" w:rsidP="006C1436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11CA51A8" w14:textId="6EE6897A" w:rsidR="006C1436" w:rsidRDefault="006C1436" w:rsidP="006C1436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Fred Turkington, Town Administrator, presented the Tri Committee Meeting agenda and perspective dates.</w:t>
      </w:r>
    </w:p>
    <w:p w14:paraId="5D10F727" w14:textId="5E8AAD1C" w:rsidR="006C1436" w:rsidRDefault="006C1436" w:rsidP="006C1436">
      <w:pPr>
        <w:pStyle w:val="ListParagraph"/>
        <w:numPr>
          <w:ilvl w:val="0"/>
          <w:numId w:val="6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Current available dates include July 20</w:t>
      </w:r>
      <w:r w:rsidRPr="006C1436">
        <w:rPr>
          <w:rFonts w:ascii="Georgia" w:hAnsi="Georgia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2017 or August 7</w:t>
      </w:r>
      <w:r w:rsidRPr="006C1436">
        <w:rPr>
          <w:rFonts w:ascii="Georgia" w:hAnsi="Georgia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2017.</w:t>
      </w:r>
    </w:p>
    <w:p w14:paraId="6D68924A" w14:textId="7B8CEAB4" w:rsidR="00B751A4" w:rsidRDefault="006C1436" w:rsidP="004321A8">
      <w:pPr>
        <w:pStyle w:val="ListParagraph"/>
        <w:numPr>
          <w:ilvl w:val="0"/>
          <w:numId w:val="6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A general overview </w:t>
      </w:r>
      <w:r w:rsidR="00B751A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will be provided regarding the town’</w:t>
      </w:r>
      <w:r w:rsidR="004321A8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 finances, major capital projects and operating budgets.</w:t>
      </w:r>
    </w:p>
    <w:p w14:paraId="0D982C55" w14:textId="3B10136A" w:rsidR="00B751A4" w:rsidRDefault="004321A8" w:rsidP="006C1436">
      <w:pPr>
        <w:pStyle w:val="ListParagraph"/>
        <w:numPr>
          <w:ilvl w:val="0"/>
          <w:numId w:val="6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Ongoing</w:t>
      </w:r>
      <w:r w:rsidR="00B751A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debt will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be discussed in regards to the High S</w:t>
      </w:r>
      <w:r w:rsidR="00B751A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chool and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its</w:t>
      </w:r>
      <w:r w:rsidR="00B751A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schematic design.</w:t>
      </w:r>
    </w:p>
    <w:p w14:paraId="416097B3" w14:textId="3FCE1B86" w:rsidR="00B751A4" w:rsidRPr="00B751A4" w:rsidRDefault="00B751A4" w:rsidP="00B751A4">
      <w:pPr>
        <w:pStyle w:val="ListParagraph"/>
        <w:numPr>
          <w:ilvl w:val="0"/>
          <w:numId w:val="6"/>
        </w:num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A brief </w:t>
      </w:r>
      <w:r w:rsidR="004321A8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overview of </w:t>
      </w:r>
      <w:proofErr w:type="spellStart"/>
      <w:r w:rsidR="004321A8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VisGov</w:t>
      </w:r>
      <w:proofErr w:type="spellEnd"/>
      <w:r w:rsidR="004321A8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will be provided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by Ira Miller.</w:t>
      </w:r>
    </w:p>
    <w:p w14:paraId="493D2F6D" w14:textId="31A881CC" w:rsidR="00E511C1" w:rsidRDefault="00B751A4" w:rsidP="00B751A4">
      <w:pPr>
        <w:suppressAutoHyphens w:val="0"/>
        <w:ind w:left="36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751A4">
        <w:rPr>
          <w:rFonts w:ascii="Georgia" w:hAnsi="Georgia" w:cs="Arial"/>
          <w:b/>
          <w:color w:val="222222"/>
          <w:sz w:val="22"/>
          <w:szCs w:val="22"/>
        </w:rPr>
        <w:t xml:space="preserve"> </w:t>
      </w:r>
      <w:r w:rsidR="00B20E8C" w:rsidRPr="00B751A4">
        <w:rPr>
          <w:rFonts w:ascii="Georgia" w:hAnsi="Georgia" w:cs="Arial"/>
          <w:b/>
          <w:color w:val="222222"/>
          <w:sz w:val="22"/>
          <w:szCs w:val="22"/>
        </w:rPr>
        <w:br/>
      </w:r>
      <w:r w:rsidR="00503FEE" w:rsidRPr="00B751A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</w:t>
      </w:r>
      <w:r w:rsidR="00B20E8C" w:rsidRPr="00B751A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4. Timeline and articles for November Special Town Meeting</w:t>
      </w:r>
    </w:p>
    <w:p w14:paraId="4FE903E4" w14:textId="77777777" w:rsidR="00745092" w:rsidRDefault="00745092" w:rsidP="00B751A4">
      <w:pPr>
        <w:suppressAutoHyphens w:val="0"/>
        <w:ind w:left="36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39471599" w14:textId="0951ACD1" w:rsidR="00745092" w:rsidRPr="00745092" w:rsidRDefault="00745092" w:rsidP="00745092">
      <w:pPr>
        <w:pStyle w:val="ListParagraph"/>
        <w:numPr>
          <w:ilvl w:val="0"/>
          <w:numId w:val="7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4509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No changes were made to the drafted articles.</w:t>
      </w:r>
    </w:p>
    <w:p w14:paraId="1129BD59" w14:textId="1D5F8B38" w:rsidR="00745092" w:rsidRPr="00745092" w:rsidRDefault="00745092" w:rsidP="00745092">
      <w:pPr>
        <w:pStyle w:val="ListParagraph"/>
        <w:numPr>
          <w:ilvl w:val="0"/>
          <w:numId w:val="7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4509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The articles will include the prospective Town Hall project, schematic design for the High School and a Modernization Act.</w:t>
      </w:r>
    </w:p>
    <w:p w14:paraId="3BAAE8BB" w14:textId="493D0A3F" w:rsidR="00E511C1" w:rsidRPr="00F83370" w:rsidRDefault="00B20E8C" w:rsidP="00745092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F83370">
        <w:rPr>
          <w:rFonts w:ascii="Georgia" w:hAnsi="Georgia" w:cs="Arial"/>
          <w:b/>
          <w:color w:val="222222"/>
          <w:sz w:val="22"/>
          <w:szCs w:val="22"/>
        </w:rPr>
        <w:lastRenderedPageBreak/>
        <w:br/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5. Vote Minutes: April 19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, April 25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, March 20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, March 27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and May 1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  <w:r w:rsidRPr="00F8337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, 2017</w:t>
      </w:r>
    </w:p>
    <w:p w14:paraId="1DC2E794" w14:textId="77777777" w:rsidR="0096733E" w:rsidRDefault="0096733E" w:rsidP="00B20E8C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4049F1BB" w14:textId="2F7D0A48" w:rsidR="0096733E" w:rsidRPr="00B543F6" w:rsidRDefault="0096733E" w:rsidP="00B543F6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MOTION: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Alexander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to approve the March 20th, 2017 Minutes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SECONDED: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William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Brack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VOTED: </w:t>
      </w:r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9-0-2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Daniel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Lewenberg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and Anja Bernier abstained.</w:t>
      </w:r>
    </w:p>
    <w:p w14:paraId="593ACFFD" w14:textId="77777777" w:rsidR="0096733E" w:rsidRPr="0096733E" w:rsidRDefault="0096733E" w:rsidP="00B20E8C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7321EFDF" w14:textId="28555B71" w:rsidR="0096733E" w:rsidRPr="00B543F6" w:rsidRDefault="0096733E" w:rsidP="00B543F6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MOTION: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Alexander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="0036292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to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approve the March 27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2017 </w:t>
      </w:r>
      <w:bookmarkStart w:id="0" w:name="_GoBack"/>
      <w:bookmarkEnd w:id="0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Minutes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SECONDED: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William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Brack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VOTED: </w:t>
      </w:r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8-0-3</w:t>
      </w:r>
      <w:r w:rsidR="00813FE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Hanna </w:t>
      </w:r>
      <w:proofErr w:type="spellStart"/>
      <w:r w:rsidR="00813FE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Switlek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owski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Daniel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Lewenberg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and Anja Bernier abstained.</w:t>
      </w:r>
    </w:p>
    <w:p w14:paraId="11376ECD" w14:textId="77777777" w:rsidR="0096733E" w:rsidRPr="0096733E" w:rsidRDefault="0096733E" w:rsidP="0096733E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6CF8E702" w14:textId="4C5A01A7" w:rsidR="0096733E" w:rsidRPr="00B543F6" w:rsidRDefault="0096733E" w:rsidP="00B543F6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MOTION: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Alexander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to approve the April 19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2017 Minutes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SECONDED: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Arnold Cohen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VOTED: </w:t>
      </w:r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7-0-4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Edward Philips, Charles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Gooman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Daniel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Lewenberg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and Anja Bernier abstained.</w:t>
      </w:r>
    </w:p>
    <w:p w14:paraId="6C1B620E" w14:textId="77777777" w:rsidR="0096733E" w:rsidRPr="0096733E" w:rsidRDefault="0096733E" w:rsidP="0096733E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6F2EA922" w14:textId="3E089930" w:rsidR="0096733E" w:rsidRPr="00B543F6" w:rsidRDefault="0096733E" w:rsidP="00B543F6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MOTION: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Alexander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to approve the April 25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2017 Minutes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SECONDED: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Gordon Gladstone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VOTED: </w:t>
      </w:r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5-0-6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William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Brack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Edward Philips, Charles Goodman, Alexander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Daniel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Lewenberg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and Anja Bernier abstained.</w:t>
      </w:r>
    </w:p>
    <w:p w14:paraId="34FC353C" w14:textId="77777777" w:rsidR="0096733E" w:rsidRPr="0096733E" w:rsidRDefault="0096733E" w:rsidP="0096733E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42083700" w14:textId="20858C28" w:rsidR="0096733E" w:rsidRPr="00B543F6" w:rsidRDefault="0096733E" w:rsidP="00B543F6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MOTION: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Alexander </w:t>
      </w:r>
      <w:proofErr w:type="spellStart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Korin</w:t>
      </w:r>
      <w:proofErr w:type="spellEnd"/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to approve the May 1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  <w:vertAlign w:val="superscript"/>
        </w:rPr>
        <w:t>st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2017 Minutes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SECONDED: 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Gordon Gladstone </w:t>
      </w:r>
      <w:r w:rsidRPr="00B543F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VOTED: </w:t>
      </w:r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9-0-2</w:t>
      </w:r>
      <w:r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</w:t>
      </w:r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Daniel </w:t>
      </w:r>
      <w:proofErr w:type="spellStart"/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Lewenberg</w:t>
      </w:r>
      <w:proofErr w:type="spellEnd"/>
      <w:r w:rsidR="009E172C" w:rsidRPr="00B543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and Anja Bernier abstained.</w:t>
      </w:r>
    </w:p>
    <w:p w14:paraId="0AAE4A16" w14:textId="5B5CEC55" w:rsidR="00745092" w:rsidRDefault="00B20E8C" w:rsidP="00745092">
      <w:pPr>
        <w:suppressAutoHyphens w:val="0"/>
        <w:ind w:left="36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914302">
        <w:rPr>
          <w:rFonts w:ascii="Georgia" w:hAnsi="Georgia" w:cs="Arial"/>
          <w:b/>
          <w:color w:val="222222"/>
          <w:sz w:val="22"/>
          <w:szCs w:val="22"/>
        </w:rPr>
        <w:br/>
      </w:r>
      <w:r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6. Other business not reasonably anticipated by the Chair in 48 hours</w:t>
      </w:r>
    </w:p>
    <w:p w14:paraId="6168B688" w14:textId="77777777" w:rsidR="00745092" w:rsidRDefault="00745092" w:rsidP="00745092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2AA1263E" w14:textId="39A0B2A9" w:rsidR="00745092" w:rsidRDefault="00745092" w:rsidP="00745092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Ira Miller presented a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VisGov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update.</w:t>
      </w:r>
    </w:p>
    <w:p w14:paraId="3094056B" w14:textId="71E27004" w:rsidR="00745092" w:rsidRDefault="00745092" w:rsidP="00745092">
      <w:pPr>
        <w:pStyle w:val="ListParagraph"/>
        <w:numPr>
          <w:ilvl w:val="0"/>
          <w:numId w:val="8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The last set of data corrections were inputted by the consultant.</w:t>
      </w:r>
    </w:p>
    <w:p w14:paraId="7BCFE71E" w14:textId="1C157A78" w:rsidR="00745092" w:rsidRPr="00AB2B7D" w:rsidRDefault="00745092" w:rsidP="00745092">
      <w:pPr>
        <w:pStyle w:val="ListParagraph"/>
        <w:numPr>
          <w:ilvl w:val="0"/>
          <w:numId w:val="8"/>
        </w:num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The newest update is being worked on.</w:t>
      </w:r>
    </w:p>
    <w:p w14:paraId="41E45BF6" w14:textId="437868B8" w:rsidR="00AB2B7D" w:rsidRPr="00AB2B7D" w:rsidRDefault="00AB2B7D" w:rsidP="00AB2B7D">
      <w:pPr>
        <w:pStyle w:val="ListParagraph"/>
        <w:numPr>
          <w:ilvl w:val="0"/>
          <w:numId w:val="8"/>
        </w:numPr>
        <w:suppressAutoHyphens w:val="0"/>
        <w:rPr>
          <w:rFonts w:ascii="Georgia" w:hAnsi="Georgia"/>
          <w:sz w:val="24"/>
          <w:szCs w:val="24"/>
        </w:rPr>
      </w:pPr>
      <w:r w:rsidRPr="00AB2B7D">
        <w:rPr>
          <w:rFonts w:ascii="Georgia" w:hAnsi="Georgia"/>
          <w:sz w:val="24"/>
          <w:szCs w:val="24"/>
        </w:rPr>
        <w:t xml:space="preserve">A link was provided to view: </w:t>
      </w:r>
      <w:hyperlink r:id="rId5" w:tgtFrame="_blank" w:history="1">
        <w:r w:rsidRPr="00AB2B7D">
          <w:rPr>
            <w:rFonts w:ascii="Georgia" w:hAnsi="Georgia"/>
            <w:color w:val="954F72"/>
            <w:sz w:val="22"/>
            <w:szCs w:val="22"/>
            <w:u w:val="single"/>
            <w:shd w:val="clear" w:color="auto" w:fill="FFFFFF"/>
          </w:rPr>
          <w:t>http://sharon.visgov.com/</w:t>
        </w:r>
      </w:hyperlink>
    </w:p>
    <w:p w14:paraId="1B3312F0" w14:textId="77777777" w:rsidR="00E511C1" w:rsidRPr="00914302" w:rsidRDefault="00E511C1" w:rsidP="00B20E8C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14FE4BE4" w14:textId="5490716E" w:rsidR="00B20E8C" w:rsidRDefault="000539A5" w:rsidP="000539A5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</w:t>
      </w:r>
      <w:r w:rsidR="00B20E8C" w:rsidRPr="0091430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7. Adjournment</w:t>
      </w:r>
    </w:p>
    <w:p w14:paraId="7D5622C6" w14:textId="77777777" w:rsidR="00AB2B7D" w:rsidRDefault="00AB2B7D" w:rsidP="000539A5">
      <w:pPr>
        <w:suppressAutoHyphens w:val="0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2330C790" w14:textId="4588828E" w:rsidR="00503FEE" w:rsidRDefault="00AB2B7D" w:rsidP="00AB2B7D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MOTION: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Hanna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Switlezowski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to adjourn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SECONDED: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by William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Brack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VOTED: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11-0-0.</w:t>
      </w:r>
    </w:p>
    <w:p w14:paraId="329C8090" w14:textId="77777777" w:rsidR="0033607C" w:rsidRDefault="0033607C" w:rsidP="00AB2B7D">
      <w:pPr>
        <w:suppressAutoHyphens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38FCDFB1" w14:textId="581E58CC" w:rsidR="0033607C" w:rsidRPr="00AB2B7D" w:rsidRDefault="0033607C" w:rsidP="00AB2B7D">
      <w:pPr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The meeting was adjourned at 8:55 pm.</w:t>
      </w:r>
    </w:p>
    <w:sectPr w:rsidR="0033607C" w:rsidRPr="00AB2B7D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AA9"/>
    <w:multiLevelType w:val="hybridMultilevel"/>
    <w:tmpl w:val="4686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7B2D"/>
    <w:multiLevelType w:val="hybridMultilevel"/>
    <w:tmpl w:val="BF94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63D"/>
    <w:multiLevelType w:val="hybridMultilevel"/>
    <w:tmpl w:val="B79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48BC"/>
    <w:multiLevelType w:val="hybridMultilevel"/>
    <w:tmpl w:val="44E2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F74F9"/>
    <w:multiLevelType w:val="hybridMultilevel"/>
    <w:tmpl w:val="B1C0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549E"/>
    <w:multiLevelType w:val="hybridMultilevel"/>
    <w:tmpl w:val="F71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363B9"/>
    <w:multiLevelType w:val="hybridMultilevel"/>
    <w:tmpl w:val="B484E01E"/>
    <w:lvl w:ilvl="0" w:tplc="F514A83C">
      <w:start w:val="219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653A"/>
    <w:multiLevelType w:val="hybridMultilevel"/>
    <w:tmpl w:val="3966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8C"/>
    <w:rsid w:val="000539A5"/>
    <w:rsid w:val="00080307"/>
    <w:rsid w:val="001041D1"/>
    <w:rsid w:val="00124B1E"/>
    <w:rsid w:val="00126D17"/>
    <w:rsid w:val="00133ADF"/>
    <w:rsid w:val="0015396E"/>
    <w:rsid w:val="00161865"/>
    <w:rsid w:val="0023764C"/>
    <w:rsid w:val="002F35C4"/>
    <w:rsid w:val="0033607C"/>
    <w:rsid w:val="00362926"/>
    <w:rsid w:val="003A2716"/>
    <w:rsid w:val="003A491C"/>
    <w:rsid w:val="003A776E"/>
    <w:rsid w:val="003D5EFA"/>
    <w:rsid w:val="00426C3E"/>
    <w:rsid w:val="004321A8"/>
    <w:rsid w:val="004B3E76"/>
    <w:rsid w:val="004C370C"/>
    <w:rsid w:val="004E1EFC"/>
    <w:rsid w:val="00503FEE"/>
    <w:rsid w:val="005705C8"/>
    <w:rsid w:val="00584BF6"/>
    <w:rsid w:val="006C1436"/>
    <w:rsid w:val="006F02B0"/>
    <w:rsid w:val="006F3A66"/>
    <w:rsid w:val="00745092"/>
    <w:rsid w:val="007D3CDA"/>
    <w:rsid w:val="008121A7"/>
    <w:rsid w:val="00813FE4"/>
    <w:rsid w:val="0082345D"/>
    <w:rsid w:val="008375D9"/>
    <w:rsid w:val="00914302"/>
    <w:rsid w:val="0094415D"/>
    <w:rsid w:val="0096733E"/>
    <w:rsid w:val="009C08D6"/>
    <w:rsid w:val="009E172C"/>
    <w:rsid w:val="00A3113A"/>
    <w:rsid w:val="00A338AA"/>
    <w:rsid w:val="00AA5A97"/>
    <w:rsid w:val="00AB2B7D"/>
    <w:rsid w:val="00B20E8C"/>
    <w:rsid w:val="00B543F6"/>
    <w:rsid w:val="00B751A4"/>
    <w:rsid w:val="00BB59CA"/>
    <w:rsid w:val="00BB641C"/>
    <w:rsid w:val="00C514FF"/>
    <w:rsid w:val="00C63850"/>
    <w:rsid w:val="00C83EA5"/>
    <w:rsid w:val="00C91835"/>
    <w:rsid w:val="00CC464B"/>
    <w:rsid w:val="00DB06B6"/>
    <w:rsid w:val="00E511C1"/>
    <w:rsid w:val="00EE0422"/>
    <w:rsid w:val="00F631F4"/>
    <w:rsid w:val="00F71605"/>
    <w:rsid w:val="00F74978"/>
    <w:rsid w:val="00F83370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2B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8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il.townofsharon.org/owa/redir.aspx?C=st91GC6xnUWjiC7Euwio0kCGEQjbwtQI_bQpJiItjRdud-LplldjqdYJT1TZEQHnc_7Wu0BQeo0.&amp;URL=http%3a%2f%2fsharon.visgov.com%2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3162</Characters>
  <Application>Microsoft Macintosh Word</Application>
  <DocSecurity>0</DocSecurity>
  <Lines>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2017-09-19T13:40:00Z</dcterms:created>
  <dcterms:modified xsi:type="dcterms:W3CDTF">2017-09-19T13:40:00Z</dcterms:modified>
</cp:coreProperties>
</file>