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5A872" w14:textId="4B7825D8" w:rsidR="00F369A3" w:rsidRPr="00A9421B" w:rsidRDefault="00F369A3" w:rsidP="00F369A3">
      <w:pPr>
        <w:shd w:val="clear" w:color="auto" w:fill="FFFFFF"/>
        <w:rPr>
          <w:rFonts w:ascii="Georgia" w:hAnsi="Georgia"/>
          <w:color w:val="222222"/>
          <w:sz w:val="24"/>
          <w:szCs w:val="24"/>
        </w:rPr>
      </w:pPr>
      <w:r w:rsidRPr="00A9421B">
        <w:rPr>
          <w:rFonts w:ascii="Georgia" w:hAnsi="Georgia"/>
          <w:color w:val="222222"/>
          <w:sz w:val="24"/>
          <w:szCs w:val="24"/>
        </w:rPr>
        <w:t>February 27</w:t>
      </w:r>
      <w:r w:rsidRPr="00A9421B">
        <w:rPr>
          <w:rFonts w:ascii="Georgia" w:hAnsi="Georgia"/>
          <w:color w:val="222222"/>
          <w:sz w:val="24"/>
          <w:szCs w:val="24"/>
          <w:vertAlign w:val="superscript"/>
        </w:rPr>
        <w:t>th</w:t>
      </w:r>
      <w:r w:rsidRPr="00A9421B">
        <w:rPr>
          <w:rFonts w:ascii="Georgia" w:hAnsi="Georgia"/>
          <w:color w:val="222222"/>
          <w:sz w:val="24"/>
          <w:szCs w:val="24"/>
        </w:rPr>
        <w:t>, 2017</w:t>
      </w:r>
      <w:r w:rsidR="00A9421B" w:rsidRPr="00A9421B">
        <w:rPr>
          <w:rFonts w:ascii="Georgia" w:hAnsi="Georgia"/>
          <w:color w:val="222222"/>
          <w:sz w:val="24"/>
          <w:szCs w:val="24"/>
        </w:rPr>
        <w:t xml:space="preserve"> Minutes</w:t>
      </w:r>
    </w:p>
    <w:p w14:paraId="736C17D8" w14:textId="77777777" w:rsidR="00F369A3" w:rsidRPr="00A9421B" w:rsidRDefault="00F369A3" w:rsidP="00F369A3">
      <w:pPr>
        <w:shd w:val="clear" w:color="auto" w:fill="FFFFFF"/>
        <w:rPr>
          <w:rFonts w:ascii="Georgia" w:hAnsi="Georgia"/>
          <w:color w:val="222222"/>
          <w:sz w:val="24"/>
          <w:szCs w:val="24"/>
        </w:rPr>
      </w:pPr>
      <w:r w:rsidRPr="00A9421B">
        <w:rPr>
          <w:rFonts w:ascii="Georgia" w:hAnsi="Georgia"/>
          <w:color w:val="222222"/>
          <w:sz w:val="24"/>
          <w:szCs w:val="24"/>
        </w:rPr>
        <w:t xml:space="preserve">219 </w:t>
      </w:r>
      <w:proofErr w:type="spellStart"/>
      <w:r w:rsidRPr="00A9421B">
        <w:rPr>
          <w:rFonts w:ascii="Georgia" w:hAnsi="Georgia"/>
          <w:color w:val="222222"/>
          <w:sz w:val="24"/>
          <w:szCs w:val="24"/>
        </w:rPr>
        <w:t>Massapoag</w:t>
      </w:r>
      <w:proofErr w:type="spellEnd"/>
      <w:r w:rsidRPr="00A9421B">
        <w:rPr>
          <w:rFonts w:ascii="Georgia" w:hAnsi="Georgia"/>
          <w:color w:val="222222"/>
          <w:sz w:val="24"/>
          <w:szCs w:val="24"/>
        </w:rPr>
        <w:t xml:space="preserve"> Avenue Sharon, MA</w:t>
      </w:r>
    </w:p>
    <w:p w14:paraId="14DBB208" w14:textId="77777777" w:rsidR="00F369A3" w:rsidRPr="00A9421B" w:rsidRDefault="00F369A3" w:rsidP="00F369A3">
      <w:pPr>
        <w:shd w:val="clear" w:color="auto" w:fill="FFFFFF"/>
        <w:rPr>
          <w:rFonts w:ascii="Georgia" w:hAnsi="Georgia"/>
          <w:color w:val="222222"/>
          <w:sz w:val="24"/>
          <w:szCs w:val="24"/>
        </w:rPr>
      </w:pPr>
    </w:p>
    <w:p w14:paraId="4B499A6C" w14:textId="0F73F17E" w:rsidR="00F369A3" w:rsidRPr="00A9421B" w:rsidRDefault="00F369A3" w:rsidP="00F369A3">
      <w:pPr>
        <w:shd w:val="clear" w:color="auto" w:fill="FFFFFF"/>
        <w:rPr>
          <w:rFonts w:ascii="Georgia" w:hAnsi="Georgia"/>
          <w:color w:val="222222"/>
          <w:sz w:val="24"/>
          <w:szCs w:val="24"/>
        </w:rPr>
      </w:pPr>
      <w:r w:rsidRPr="00A9421B">
        <w:rPr>
          <w:rFonts w:ascii="Georgia" w:hAnsi="Georgia"/>
          <w:b/>
          <w:color w:val="222222"/>
          <w:sz w:val="24"/>
          <w:szCs w:val="24"/>
        </w:rPr>
        <w:t>Present:</w:t>
      </w:r>
      <w:r w:rsidR="00D2296C" w:rsidRPr="00A9421B">
        <w:rPr>
          <w:rFonts w:ascii="Georgia" w:hAnsi="Georgia"/>
          <w:color w:val="222222"/>
          <w:sz w:val="24"/>
          <w:szCs w:val="24"/>
        </w:rPr>
        <w:t xml:space="preserve"> William </w:t>
      </w:r>
      <w:proofErr w:type="spellStart"/>
      <w:r w:rsidR="00D2296C" w:rsidRPr="00A9421B">
        <w:rPr>
          <w:rFonts w:ascii="Georgia" w:hAnsi="Georgia"/>
          <w:color w:val="222222"/>
          <w:sz w:val="24"/>
          <w:szCs w:val="24"/>
        </w:rPr>
        <w:t>Brack</w:t>
      </w:r>
      <w:proofErr w:type="spellEnd"/>
      <w:r w:rsidR="00D2296C" w:rsidRPr="00A9421B">
        <w:rPr>
          <w:rFonts w:ascii="Georgia" w:hAnsi="Georgia"/>
          <w:color w:val="222222"/>
          <w:sz w:val="24"/>
          <w:szCs w:val="24"/>
        </w:rPr>
        <w:t xml:space="preserve">, Patricia-Lee </w:t>
      </w:r>
      <w:proofErr w:type="spellStart"/>
      <w:r w:rsidR="00D2296C" w:rsidRPr="00A9421B">
        <w:rPr>
          <w:rFonts w:ascii="Georgia" w:hAnsi="Georgia"/>
          <w:color w:val="222222"/>
          <w:sz w:val="24"/>
          <w:szCs w:val="24"/>
        </w:rPr>
        <w:t>Achorn</w:t>
      </w:r>
      <w:proofErr w:type="spellEnd"/>
      <w:r w:rsidR="00D2296C" w:rsidRPr="00A9421B">
        <w:rPr>
          <w:rFonts w:ascii="Georgia" w:hAnsi="Georgia"/>
          <w:color w:val="222222"/>
          <w:sz w:val="24"/>
          <w:szCs w:val="24"/>
        </w:rPr>
        <w:t xml:space="preserve">, Alexander </w:t>
      </w:r>
      <w:proofErr w:type="spellStart"/>
      <w:r w:rsidR="00D2296C" w:rsidRPr="00A9421B">
        <w:rPr>
          <w:rFonts w:ascii="Georgia" w:hAnsi="Georgia"/>
          <w:color w:val="222222"/>
          <w:sz w:val="24"/>
          <w:szCs w:val="24"/>
        </w:rPr>
        <w:t>Korin</w:t>
      </w:r>
      <w:proofErr w:type="spellEnd"/>
      <w:r w:rsidR="00D2296C" w:rsidRPr="00A9421B">
        <w:rPr>
          <w:rFonts w:ascii="Georgia" w:hAnsi="Georgia"/>
          <w:color w:val="222222"/>
          <w:sz w:val="24"/>
          <w:szCs w:val="24"/>
        </w:rPr>
        <w:t xml:space="preserve">, Ira Miller, Gordon Gladstone and Edward Phillips, </w:t>
      </w:r>
      <w:r w:rsidR="003376E3" w:rsidRPr="00A9421B">
        <w:rPr>
          <w:rFonts w:ascii="Georgia" w:hAnsi="Georgia"/>
          <w:color w:val="222222"/>
          <w:sz w:val="24"/>
          <w:szCs w:val="24"/>
        </w:rPr>
        <w:t xml:space="preserve">Arnold Cohen, Charles Goodman and Hanna </w:t>
      </w:r>
      <w:proofErr w:type="spellStart"/>
      <w:r w:rsidR="003376E3" w:rsidRPr="00A9421B">
        <w:rPr>
          <w:rFonts w:ascii="Georgia" w:hAnsi="Georgia"/>
          <w:color w:val="222222"/>
          <w:sz w:val="24"/>
          <w:szCs w:val="24"/>
        </w:rPr>
        <w:t>Switlezowski</w:t>
      </w:r>
      <w:proofErr w:type="spellEnd"/>
    </w:p>
    <w:p w14:paraId="61B5FFF1" w14:textId="77777777" w:rsidR="00F369A3" w:rsidRPr="00A9421B" w:rsidRDefault="00F369A3" w:rsidP="00F369A3">
      <w:pPr>
        <w:shd w:val="clear" w:color="auto" w:fill="FFFFFF"/>
        <w:rPr>
          <w:rFonts w:ascii="Georgia" w:hAnsi="Georgia"/>
          <w:color w:val="222222"/>
          <w:sz w:val="24"/>
          <w:szCs w:val="24"/>
        </w:rPr>
      </w:pPr>
    </w:p>
    <w:p w14:paraId="1E28B12C" w14:textId="28048865" w:rsidR="00F369A3" w:rsidRPr="00A9421B" w:rsidRDefault="00F369A3" w:rsidP="00F369A3">
      <w:pPr>
        <w:shd w:val="clear" w:color="auto" w:fill="FFFFFF"/>
        <w:rPr>
          <w:rFonts w:ascii="Georgia" w:hAnsi="Georgia"/>
          <w:color w:val="222222"/>
          <w:sz w:val="24"/>
          <w:szCs w:val="24"/>
        </w:rPr>
      </w:pPr>
      <w:r w:rsidRPr="00A9421B">
        <w:rPr>
          <w:rFonts w:ascii="Georgia" w:hAnsi="Georgia"/>
          <w:color w:val="222222"/>
          <w:sz w:val="24"/>
          <w:szCs w:val="24"/>
        </w:rPr>
        <w:t xml:space="preserve">Absent: </w:t>
      </w:r>
      <w:r w:rsidR="009E007E" w:rsidRPr="00A9421B">
        <w:rPr>
          <w:rFonts w:ascii="Georgia" w:hAnsi="Georgia"/>
          <w:color w:val="222222"/>
          <w:sz w:val="24"/>
          <w:szCs w:val="24"/>
        </w:rPr>
        <w:t>Laura Nelson</w:t>
      </w:r>
    </w:p>
    <w:p w14:paraId="1A2198B0" w14:textId="77777777" w:rsidR="00F369A3" w:rsidRPr="00A9421B" w:rsidRDefault="00F369A3" w:rsidP="00F369A3">
      <w:pPr>
        <w:shd w:val="clear" w:color="auto" w:fill="FFFFFF"/>
        <w:rPr>
          <w:rFonts w:ascii="Georgia" w:hAnsi="Georgia" w:cs="Arial"/>
          <w:b/>
          <w:color w:val="222222"/>
          <w:sz w:val="24"/>
          <w:szCs w:val="24"/>
        </w:rPr>
      </w:pPr>
    </w:p>
    <w:p w14:paraId="15EB5827" w14:textId="1155156A" w:rsidR="00F369A3" w:rsidRPr="00A9421B" w:rsidRDefault="00F369A3" w:rsidP="00645FBF">
      <w:pPr>
        <w:pStyle w:val="ListParagraph"/>
        <w:numPr>
          <w:ilvl w:val="0"/>
          <w:numId w:val="3"/>
        </w:numPr>
        <w:shd w:val="clear" w:color="auto" w:fill="FFFFFF"/>
        <w:rPr>
          <w:rFonts w:ascii="Georgia" w:hAnsi="Georgia" w:cs="Arial"/>
          <w:b/>
          <w:color w:val="222222"/>
          <w:sz w:val="24"/>
          <w:szCs w:val="24"/>
        </w:rPr>
      </w:pPr>
      <w:r w:rsidRPr="00A9421B">
        <w:rPr>
          <w:rFonts w:ascii="Georgia" w:hAnsi="Georgia" w:cs="Arial"/>
          <w:b/>
          <w:color w:val="222222"/>
          <w:sz w:val="24"/>
          <w:szCs w:val="24"/>
        </w:rPr>
        <w:t>Review ATM Warrant Article Re: Sharon Gallery Zoning – Robert Shelmerdine</w:t>
      </w:r>
    </w:p>
    <w:p w14:paraId="70AF54CC" w14:textId="77777777" w:rsidR="00645FBF" w:rsidRPr="00A9421B" w:rsidRDefault="00645FBF" w:rsidP="00645FBF">
      <w:p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</w:p>
    <w:p w14:paraId="3AAB3A03" w14:textId="7827D991" w:rsidR="00C3624C" w:rsidRPr="00A9421B" w:rsidRDefault="006A3FF9" w:rsidP="00645FBF">
      <w:p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 xml:space="preserve">Robert Shelmerdine, counsel for 95 LLC David Spiegel, presented their proposal </w:t>
      </w:r>
      <w:r w:rsidR="00346D04" w:rsidRPr="00A9421B">
        <w:rPr>
          <w:rFonts w:ascii="Georgia" w:hAnsi="Georgia" w:cs="Arial"/>
          <w:color w:val="222222"/>
          <w:sz w:val="24"/>
          <w:szCs w:val="24"/>
        </w:rPr>
        <w:t>which seeks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 to go into the existing business district D bylaw and clean up the criteria. The sponsor of this bylaw will be the Planning Board. Mr. Shelmerdine </w:t>
      </w:r>
      <w:r w:rsidR="0070788F" w:rsidRPr="00A9421B">
        <w:rPr>
          <w:rFonts w:ascii="Georgia" w:hAnsi="Georgia" w:cs="Arial"/>
          <w:color w:val="222222"/>
          <w:sz w:val="24"/>
          <w:szCs w:val="24"/>
        </w:rPr>
        <w:t>will meet with the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 Selectman on February 28</w:t>
      </w:r>
      <w:r w:rsidRPr="00A9421B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Pr="00A9421B">
        <w:rPr>
          <w:rFonts w:ascii="Georgia" w:hAnsi="Georgia" w:cs="Arial"/>
          <w:color w:val="222222"/>
          <w:sz w:val="24"/>
          <w:szCs w:val="24"/>
        </w:rPr>
        <w:t>, 2017 and then both the Planning Board and the Conservation Committee on March 2</w:t>
      </w:r>
      <w:r w:rsidRPr="00A9421B">
        <w:rPr>
          <w:rFonts w:ascii="Georgia" w:hAnsi="Georgia" w:cs="Arial"/>
          <w:color w:val="222222"/>
          <w:sz w:val="24"/>
          <w:szCs w:val="24"/>
          <w:vertAlign w:val="superscript"/>
        </w:rPr>
        <w:t>nd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, 2017 for final remarks regarding the proposal. The proposal </w:t>
      </w:r>
      <w:r w:rsidR="0070788F" w:rsidRPr="00A9421B">
        <w:rPr>
          <w:rFonts w:ascii="Georgia" w:hAnsi="Georgia" w:cs="Arial"/>
          <w:color w:val="222222"/>
          <w:sz w:val="24"/>
          <w:szCs w:val="24"/>
        </w:rPr>
        <w:t xml:space="preserve">also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includes use changes </w:t>
      </w:r>
      <w:r w:rsidR="0070788F" w:rsidRPr="00A9421B">
        <w:rPr>
          <w:rFonts w:ascii="Georgia" w:hAnsi="Georgia" w:cs="Arial"/>
          <w:color w:val="222222"/>
          <w:sz w:val="24"/>
          <w:szCs w:val="24"/>
        </w:rPr>
        <w:t>a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s well adding new </w:t>
      </w:r>
      <w:r w:rsidR="0070788F" w:rsidRPr="00A9421B">
        <w:rPr>
          <w:rFonts w:ascii="Georgia" w:hAnsi="Georgia" w:cs="Arial"/>
          <w:color w:val="222222"/>
          <w:sz w:val="24"/>
          <w:szCs w:val="24"/>
        </w:rPr>
        <w:t xml:space="preserve">uses to the district. </w:t>
      </w:r>
    </w:p>
    <w:p w14:paraId="29BD748E" w14:textId="77777777" w:rsidR="00C3624C" w:rsidRPr="00A9421B" w:rsidRDefault="00C3624C" w:rsidP="00645FBF">
      <w:p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</w:p>
    <w:p w14:paraId="27F8E6C0" w14:textId="664398A8" w:rsidR="00C3624C" w:rsidRPr="00A9421B" w:rsidRDefault="0070788F" w:rsidP="00C3624C">
      <w:p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 xml:space="preserve">The Planning Board has requested </w:t>
      </w:r>
      <w:r w:rsidR="00C3624C" w:rsidRPr="00A9421B">
        <w:rPr>
          <w:rFonts w:ascii="Georgia" w:hAnsi="Georgia" w:cs="Arial"/>
          <w:color w:val="222222"/>
          <w:sz w:val="24"/>
          <w:szCs w:val="24"/>
        </w:rPr>
        <w:t>new design requirements, making it more sustainable and serving as a green development. These plans include smart location, reduce</w:t>
      </w:r>
      <w:r w:rsidRPr="00A9421B">
        <w:rPr>
          <w:rFonts w:ascii="Georgia" w:hAnsi="Georgia" w:cs="Arial"/>
          <w:color w:val="222222"/>
          <w:sz w:val="24"/>
          <w:szCs w:val="24"/>
        </w:rPr>
        <w:t>d</w:t>
      </w:r>
      <w:r w:rsidR="00C3624C" w:rsidRPr="00A9421B">
        <w:rPr>
          <w:rFonts w:ascii="Georgia" w:hAnsi="Georgia" w:cs="Arial"/>
          <w:color w:val="222222"/>
          <w:sz w:val="24"/>
          <w:szCs w:val="24"/>
        </w:rPr>
        <w:t xml:space="preserve"> parking footprint, water conservation, bike facilities, demand management and more. </w:t>
      </w:r>
    </w:p>
    <w:p w14:paraId="13D255DC" w14:textId="77777777" w:rsidR="00C3624C" w:rsidRPr="00A9421B" w:rsidRDefault="00C3624C" w:rsidP="00C3624C">
      <w:p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</w:p>
    <w:p w14:paraId="073488E1" w14:textId="394EEA1D" w:rsidR="00C3624C" w:rsidRPr="00A9421B" w:rsidRDefault="00A80960" w:rsidP="00C3624C">
      <w:pPr>
        <w:shd w:val="clear" w:color="auto" w:fill="FFFFFF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 xml:space="preserve">Mr. </w:t>
      </w:r>
      <w:proofErr w:type="spellStart"/>
      <w:r w:rsidRPr="00A9421B">
        <w:rPr>
          <w:rFonts w:ascii="Georgia" w:hAnsi="Georgia" w:cs="Arial"/>
          <w:color w:val="222222"/>
          <w:sz w:val="24"/>
          <w:szCs w:val="24"/>
        </w:rPr>
        <w:t>Chermosky</w:t>
      </w:r>
      <w:proofErr w:type="spellEnd"/>
      <w:r w:rsidRPr="00A9421B">
        <w:rPr>
          <w:rFonts w:ascii="Georgia" w:hAnsi="Georgia" w:cs="Arial"/>
          <w:color w:val="222222"/>
          <w:sz w:val="24"/>
          <w:szCs w:val="24"/>
        </w:rPr>
        <w:t>, marketing r</w:t>
      </w:r>
      <w:r w:rsidR="00C3624C" w:rsidRPr="00A9421B">
        <w:rPr>
          <w:rFonts w:ascii="Georgia" w:hAnsi="Georgia" w:cs="Arial"/>
          <w:color w:val="222222"/>
          <w:sz w:val="24"/>
          <w:szCs w:val="24"/>
        </w:rPr>
        <w:t>epresentativ</w:t>
      </w:r>
      <w:r w:rsidRPr="00A9421B">
        <w:rPr>
          <w:rFonts w:ascii="Georgia" w:hAnsi="Georgia" w:cs="Arial"/>
          <w:color w:val="222222"/>
          <w:sz w:val="24"/>
          <w:szCs w:val="24"/>
        </w:rPr>
        <w:t>e from CB Ventures, shared his</w:t>
      </w:r>
      <w:r w:rsidR="00C3624C" w:rsidRPr="00A9421B">
        <w:rPr>
          <w:rFonts w:ascii="Georgia" w:hAnsi="Georgia" w:cs="Arial"/>
          <w:color w:val="222222"/>
          <w:sz w:val="24"/>
          <w:szCs w:val="24"/>
        </w:rPr>
        <w:t xml:space="preserve"> vision in regards to a new plaza. The approach will be similar to</w:t>
      </w:r>
      <w:r w:rsidR="0070788F" w:rsidRPr="00A9421B">
        <w:rPr>
          <w:rFonts w:ascii="Georgia" w:hAnsi="Georgia" w:cs="Arial"/>
          <w:color w:val="222222"/>
          <w:sz w:val="24"/>
          <w:szCs w:val="24"/>
        </w:rPr>
        <w:t xml:space="preserve"> that of</w:t>
      </w:r>
      <w:r w:rsidR="00C3624C" w:rsidRPr="00A9421B">
        <w:rPr>
          <w:rFonts w:ascii="Georgia" w:hAnsi="Georgia" w:cs="Arial"/>
          <w:color w:val="222222"/>
          <w:sz w:val="24"/>
          <w:szCs w:val="24"/>
        </w:rPr>
        <w:t xml:space="preserve"> Wayland Town Center or Chestnut Hill Square. </w:t>
      </w:r>
      <w:r w:rsidRPr="00A9421B">
        <w:rPr>
          <w:rFonts w:ascii="Georgia" w:hAnsi="Georgia" w:cs="Arial"/>
          <w:color w:val="222222"/>
          <w:sz w:val="24"/>
          <w:szCs w:val="24"/>
        </w:rPr>
        <w:t>Expansion into</w:t>
      </w:r>
      <w:r w:rsidR="00C3624C" w:rsidRPr="00A9421B">
        <w:rPr>
          <w:rFonts w:ascii="Georgia" w:hAnsi="Georgia" w:cs="Arial"/>
          <w:color w:val="222222"/>
          <w:sz w:val="24"/>
          <w:szCs w:val="24"/>
        </w:rPr>
        <w:t xml:space="preserve"> a lifestyle center combined wit</w:t>
      </w:r>
      <w:r w:rsidRPr="00A9421B">
        <w:rPr>
          <w:rFonts w:ascii="Georgia" w:hAnsi="Georgia" w:cs="Arial"/>
          <w:color w:val="222222"/>
          <w:sz w:val="24"/>
          <w:szCs w:val="24"/>
        </w:rPr>
        <w:t>h urgent care is key.</w:t>
      </w:r>
    </w:p>
    <w:p w14:paraId="67BBC724" w14:textId="77777777" w:rsidR="00F369A3" w:rsidRPr="00A9421B" w:rsidRDefault="00F369A3" w:rsidP="00F369A3">
      <w:pPr>
        <w:shd w:val="clear" w:color="auto" w:fill="FFFFFF"/>
        <w:rPr>
          <w:rFonts w:ascii="Georgia" w:hAnsi="Georgia" w:cs="Arial"/>
          <w:b/>
          <w:color w:val="222222"/>
          <w:sz w:val="24"/>
          <w:szCs w:val="24"/>
        </w:rPr>
      </w:pPr>
    </w:p>
    <w:p w14:paraId="29D3966F" w14:textId="19C72519" w:rsidR="00F369A3" w:rsidRPr="00A9421B" w:rsidRDefault="00F369A3" w:rsidP="009A0BF5">
      <w:pPr>
        <w:pStyle w:val="ListParagraph"/>
        <w:numPr>
          <w:ilvl w:val="0"/>
          <w:numId w:val="3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  <w:r w:rsidRPr="00A9421B">
        <w:rPr>
          <w:rFonts w:ascii="Georgia" w:hAnsi="Georgia" w:cs="Arial"/>
          <w:b/>
          <w:color w:val="222222"/>
          <w:sz w:val="24"/>
          <w:szCs w:val="24"/>
        </w:rPr>
        <w:t>Review Schools FY 18 Budget and receive input on any relevant Warrant Articles</w:t>
      </w:r>
    </w:p>
    <w:p w14:paraId="5D22C407" w14:textId="77777777" w:rsidR="009A0BF5" w:rsidRPr="00A9421B" w:rsidRDefault="009A0BF5" w:rsidP="009A0BF5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4DEC231E" w14:textId="26BF87E6" w:rsidR="006C13BD" w:rsidRPr="00A9421B" w:rsidRDefault="009A0BF5" w:rsidP="009A0BF5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 xml:space="preserve">Timothy Farmer, Superintendent of Schools, presented the budget </w:t>
      </w:r>
      <w:r w:rsidR="0070788F" w:rsidRPr="00A9421B">
        <w:rPr>
          <w:rFonts w:ascii="Georgia" w:hAnsi="Georgia" w:cs="Arial"/>
          <w:color w:val="222222"/>
          <w:sz w:val="24"/>
          <w:szCs w:val="24"/>
        </w:rPr>
        <w:t xml:space="preserve">regarding </w:t>
      </w:r>
      <w:r w:rsidRPr="00A9421B">
        <w:rPr>
          <w:rFonts w:ascii="Georgia" w:hAnsi="Georgia" w:cs="Arial"/>
          <w:color w:val="222222"/>
          <w:sz w:val="24"/>
          <w:szCs w:val="24"/>
        </w:rPr>
        <w:t>reductions, basic rollovers and moving the district forward. There</w:t>
      </w:r>
      <w:r w:rsidR="00CB6DB0" w:rsidRPr="00A9421B">
        <w:rPr>
          <w:rFonts w:ascii="Georgia" w:hAnsi="Georgia" w:cs="Arial"/>
          <w:color w:val="222222"/>
          <w:sz w:val="24"/>
          <w:szCs w:val="24"/>
        </w:rPr>
        <w:t xml:space="preserve"> is an estimated $1,040,524.05 in s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taff rollover costs and a projected </w:t>
      </w:r>
      <w:r w:rsidR="006C13BD" w:rsidRPr="00A9421B">
        <w:rPr>
          <w:rFonts w:ascii="Georgia" w:hAnsi="Georgia" w:cs="Arial"/>
          <w:color w:val="222222"/>
          <w:sz w:val="24"/>
          <w:szCs w:val="24"/>
        </w:rPr>
        <w:t>$140,000 in savings. January 10</w:t>
      </w:r>
      <w:r w:rsidR="006C13BD" w:rsidRPr="00A9421B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="006C13BD" w:rsidRPr="00A9421B">
        <w:rPr>
          <w:rFonts w:ascii="Georgia" w:hAnsi="Georgia" w:cs="Arial"/>
          <w:color w:val="222222"/>
          <w:sz w:val="24"/>
          <w:szCs w:val="24"/>
        </w:rPr>
        <w:t xml:space="preserve"> is the deadline for</w:t>
      </w:r>
      <w:r w:rsidR="008D2BB9" w:rsidRPr="00A9421B">
        <w:rPr>
          <w:rFonts w:ascii="Georgia" w:hAnsi="Georgia" w:cs="Arial"/>
          <w:color w:val="222222"/>
          <w:sz w:val="24"/>
          <w:szCs w:val="24"/>
        </w:rPr>
        <w:t xml:space="preserve"> retirements and as of now</w:t>
      </w:r>
      <w:r w:rsidR="006C13BD" w:rsidRPr="00A9421B">
        <w:rPr>
          <w:rFonts w:ascii="Georgia" w:hAnsi="Georgia" w:cs="Arial"/>
          <w:color w:val="222222"/>
          <w:sz w:val="24"/>
          <w:szCs w:val="24"/>
        </w:rPr>
        <w:t xml:space="preserve"> seven notices of retirement </w:t>
      </w:r>
      <w:r w:rsidR="00C9283C" w:rsidRPr="00A9421B">
        <w:rPr>
          <w:rFonts w:ascii="Georgia" w:hAnsi="Georgia" w:cs="Arial"/>
          <w:color w:val="222222"/>
          <w:sz w:val="24"/>
          <w:szCs w:val="24"/>
        </w:rPr>
        <w:t>have</w:t>
      </w:r>
      <w:r w:rsidR="00CB6DB0" w:rsidRPr="00A9421B">
        <w:rPr>
          <w:rFonts w:ascii="Georgia" w:hAnsi="Georgia" w:cs="Arial"/>
          <w:color w:val="222222"/>
          <w:sz w:val="24"/>
          <w:szCs w:val="24"/>
        </w:rPr>
        <w:t xml:space="preserve"> been received</w:t>
      </w:r>
      <w:r w:rsidR="006C13BD" w:rsidRPr="00A9421B">
        <w:rPr>
          <w:rFonts w:ascii="Georgia" w:hAnsi="Georgia" w:cs="Arial"/>
          <w:color w:val="222222"/>
          <w:sz w:val="24"/>
          <w:szCs w:val="24"/>
        </w:rPr>
        <w:t xml:space="preserve">. </w:t>
      </w:r>
    </w:p>
    <w:p w14:paraId="584AA870" w14:textId="77777777" w:rsidR="00D10594" w:rsidRPr="00A9421B" w:rsidRDefault="00D10594" w:rsidP="009A0BF5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5254F23D" w14:textId="6291CCD3" w:rsidR="006C13BD" w:rsidRPr="00A9421B" w:rsidRDefault="00D93A96" w:rsidP="009A0BF5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 xml:space="preserve">The increases in budget include </w:t>
      </w:r>
      <w:r w:rsidR="008D2BB9" w:rsidRPr="00A9421B">
        <w:rPr>
          <w:rFonts w:ascii="Georgia" w:hAnsi="Georgia" w:cs="Arial"/>
          <w:color w:val="222222"/>
          <w:sz w:val="24"/>
          <w:szCs w:val="24"/>
        </w:rPr>
        <w:t xml:space="preserve">$202,453 </w:t>
      </w:r>
      <w:r w:rsidRPr="00A9421B">
        <w:rPr>
          <w:rFonts w:ascii="Georgia" w:hAnsi="Georgia" w:cs="Arial"/>
          <w:color w:val="222222"/>
          <w:sz w:val="24"/>
          <w:szCs w:val="24"/>
        </w:rPr>
        <w:t>i</w:t>
      </w:r>
      <w:r w:rsidR="006C13BD" w:rsidRPr="00A9421B">
        <w:rPr>
          <w:rFonts w:ascii="Georgia" w:hAnsi="Georgia" w:cs="Arial"/>
          <w:color w:val="222222"/>
          <w:sz w:val="24"/>
          <w:szCs w:val="24"/>
        </w:rPr>
        <w:t>n</w:t>
      </w:r>
      <w:r w:rsidR="008D2BB9" w:rsidRPr="00A9421B">
        <w:rPr>
          <w:rFonts w:ascii="Georgia" w:hAnsi="Georgia" w:cs="Arial"/>
          <w:color w:val="222222"/>
          <w:sz w:val="24"/>
          <w:szCs w:val="24"/>
        </w:rPr>
        <w:t xml:space="preserve"> the circuit breaker funding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 and $322,328.93</w:t>
      </w:r>
      <w:r w:rsidR="006C13BD" w:rsidRPr="00A9421B">
        <w:rPr>
          <w:rFonts w:ascii="Georgia" w:hAnsi="Georgia" w:cs="Arial"/>
          <w:color w:val="222222"/>
          <w:sz w:val="24"/>
          <w:szCs w:val="24"/>
        </w:rPr>
        <w:t xml:space="preserve"> in SPED tuitions</w:t>
      </w:r>
      <w:r w:rsidR="00CB6DB0" w:rsidRPr="00A9421B">
        <w:rPr>
          <w:rFonts w:ascii="Georgia" w:hAnsi="Georgia" w:cs="Arial"/>
          <w:color w:val="222222"/>
          <w:sz w:val="24"/>
          <w:szCs w:val="24"/>
        </w:rPr>
        <w:t xml:space="preserve">. </w:t>
      </w:r>
      <w:r w:rsidR="006C13BD" w:rsidRPr="00A9421B">
        <w:rPr>
          <w:rFonts w:ascii="Georgia" w:hAnsi="Georgia" w:cs="Arial"/>
          <w:color w:val="222222"/>
          <w:sz w:val="24"/>
          <w:szCs w:val="24"/>
        </w:rPr>
        <w:t>The Sch</w:t>
      </w:r>
      <w:r w:rsidR="00260C0A" w:rsidRPr="00A9421B">
        <w:rPr>
          <w:rFonts w:ascii="Georgia" w:hAnsi="Georgia" w:cs="Arial"/>
          <w:color w:val="222222"/>
          <w:sz w:val="24"/>
          <w:szCs w:val="24"/>
        </w:rPr>
        <w:t xml:space="preserve">ool Committee </w:t>
      </w:r>
      <w:r w:rsidR="006C13BD" w:rsidRPr="00A9421B">
        <w:rPr>
          <w:rFonts w:ascii="Georgia" w:hAnsi="Georgia" w:cs="Arial"/>
          <w:color w:val="222222"/>
          <w:sz w:val="24"/>
          <w:szCs w:val="24"/>
        </w:rPr>
        <w:t xml:space="preserve">asked for one more class period of Mathematics as well as increasing the Elementary Math Coordinator from .8 to .9 in FY18. </w:t>
      </w:r>
    </w:p>
    <w:p w14:paraId="5AC0B6B1" w14:textId="77777777" w:rsidR="008D2BB9" w:rsidRPr="00A9421B" w:rsidRDefault="008D2BB9" w:rsidP="009A0BF5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0069B4D3" w14:textId="0AE31CF3" w:rsidR="008D2BB9" w:rsidRPr="00A9421B" w:rsidRDefault="00C9283C" w:rsidP="008D2BB9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>Reductions presented include</w:t>
      </w:r>
      <w:r w:rsidR="008D2BB9" w:rsidRPr="00A9421B">
        <w:rPr>
          <w:rFonts w:ascii="Georgia" w:hAnsi="Georgia" w:cs="Arial"/>
          <w:color w:val="222222"/>
          <w:sz w:val="24"/>
          <w:szCs w:val="24"/>
        </w:rPr>
        <w:t xml:space="preserve"> $14,085 in less materials and supplies, the transitioning of SPED materials saving </w:t>
      </w:r>
      <w:r w:rsidR="00260C0A" w:rsidRPr="00A9421B">
        <w:rPr>
          <w:rFonts w:ascii="Georgia" w:hAnsi="Georgia" w:cs="Arial"/>
          <w:color w:val="222222"/>
          <w:sz w:val="24"/>
          <w:szCs w:val="24"/>
        </w:rPr>
        <w:t xml:space="preserve">of </w:t>
      </w:r>
      <w:r w:rsidR="008D2BB9" w:rsidRPr="00A9421B">
        <w:rPr>
          <w:rFonts w:ascii="Georgia" w:hAnsi="Georgia" w:cs="Arial"/>
          <w:color w:val="222222"/>
          <w:sz w:val="24"/>
          <w:szCs w:val="24"/>
        </w:rPr>
        <w:t xml:space="preserve">$25,108.07 and the funding shift for lounge program custodian. The schools have also decreased their summer budget saving $25,000 and an additional $20,000 due to their need changes for an Instructional Assistant. </w:t>
      </w:r>
    </w:p>
    <w:p w14:paraId="724AC3EA" w14:textId="77777777" w:rsidR="008D2BB9" w:rsidRPr="00A9421B" w:rsidRDefault="008D2BB9" w:rsidP="008D2BB9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394AC9DE" w14:textId="77777777" w:rsidR="008D2BB9" w:rsidRPr="00A9421B" w:rsidRDefault="008D2BB9" w:rsidP="008D2BB9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lastRenderedPageBreak/>
        <w:t xml:space="preserve">Based on the presented information, the schools are requesting $42,423,517.74, which is an increase of 2.79%.  </w:t>
      </w:r>
    </w:p>
    <w:p w14:paraId="052F140E" w14:textId="77777777" w:rsidR="008D2BB9" w:rsidRPr="00A9421B" w:rsidRDefault="008D2BB9" w:rsidP="008D2BB9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28FDB210" w14:textId="426F739B" w:rsidR="008D2BB9" w:rsidRPr="00A9421B" w:rsidRDefault="008D2BB9" w:rsidP="008D2BB9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>The School Committee hasn’</w:t>
      </w:r>
      <w:r w:rsidR="00C9283C" w:rsidRPr="00A9421B">
        <w:rPr>
          <w:rFonts w:ascii="Georgia" w:hAnsi="Georgia" w:cs="Arial"/>
          <w:color w:val="222222"/>
          <w:sz w:val="24"/>
          <w:szCs w:val="24"/>
        </w:rPr>
        <w:t xml:space="preserve">t voted on the budget yet but will do so </w:t>
      </w:r>
      <w:r w:rsidRPr="00A9421B">
        <w:rPr>
          <w:rFonts w:ascii="Georgia" w:hAnsi="Georgia" w:cs="Arial"/>
          <w:color w:val="222222"/>
          <w:sz w:val="24"/>
          <w:szCs w:val="24"/>
        </w:rPr>
        <w:t>Wednesday, March 1</w:t>
      </w:r>
      <w:r w:rsidRPr="00A9421B">
        <w:rPr>
          <w:rFonts w:ascii="Georgia" w:hAnsi="Georgia" w:cs="Arial"/>
          <w:color w:val="222222"/>
          <w:sz w:val="24"/>
          <w:szCs w:val="24"/>
          <w:vertAlign w:val="superscript"/>
        </w:rPr>
        <w:t>st</w:t>
      </w:r>
      <w:r w:rsidRPr="00A9421B">
        <w:rPr>
          <w:rFonts w:ascii="Georgia" w:hAnsi="Georgia" w:cs="Arial"/>
          <w:color w:val="222222"/>
          <w:sz w:val="24"/>
          <w:szCs w:val="24"/>
        </w:rPr>
        <w:t>, 2017.</w:t>
      </w:r>
    </w:p>
    <w:p w14:paraId="48B2E82F" w14:textId="77777777" w:rsidR="00C9283C" w:rsidRPr="00A9421B" w:rsidRDefault="00C9283C" w:rsidP="008D2BB9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12823BFA" w14:textId="77777777" w:rsidR="00C9283C" w:rsidRPr="00A9421B" w:rsidRDefault="00C9283C" w:rsidP="008D2BB9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7ECDBFD5" w14:textId="13A06594" w:rsidR="008D2BB9" w:rsidRPr="00A9421B" w:rsidRDefault="00C9283C" w:rsidP="008D2BB9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 xml:space="preserve">A discussion regarding </w:t>
      </w:r>
      <w:r w:rsidR="008D2BB9" w:rsidRPr="00A9421B">
        <w:rPr>
          <w:rFonts w:ascii="Georgia" w:hAnsi="Georgia" w:cs="Arial"/>
          <w:color w:val="222222"/>
          <w:sz w:val="24"/>
          <w:szCs w:val="24"/>
        </w:rPr>
        <w:t>class size requirements and new student numbers for grades kindergarten through twelfth grade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 was conducted</w:t>
      </w:r>
      <w:r w:rsidR="008D2BB9" w:rsidRPr="00A9421B">
        <w:rPr>
          <w:rFonts w:ascii="Georgia" w:hAnsi="Georgia" w:cs="Arial"/>
          <w:color w:val="222222"/>
          <w:sz w:val="24"/>
          <w:szCs w:val="24"/>
        </w:rPr>
        <w:t>. There will be 220 kindergarteners next year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, which is an increase from 198 to </w:t>
      </w:r>
      <w:r w:rsidR="008D2BB9" w:rsidRPr="00A9421B">
        <w:rPr>
          <w:rFonts w:ascii="Georgia" w:hAnsi="Georgia" w:cs="Arial"/>
          <w:color w:val="222222"/>
          <w:sz w:val="24"/>
          <w:szCs w:val="24"/>
        </w:rPr>
        <w:t>220. Fourth grade at Cottage Street Elementary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 has a class size starting at twenty-four</w:t>
      </w:r>
      <w:r w:rsidR="008D2BB9" w:rsidRPr="00A9421B">
        <w:rPr>
          <w:rFonts w:ascii="Georgia" w:hAnsi="Georgia" w:cs="Arial"/>
          <w:color w:val="222222"/>
          <w:sz w:val="24"/>
          <w:szCs w:val="24"/>
        </w:rPr>
        <w:t xml:space="preserve"> students, therefore if five or six more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 students join</w:t>
      </w:r>
      <w:r w:rsidR="008D2BB9" w:rsidRPr="00A9421B">
        <w:rPr>
          <w:rFonts w:ascii="Georgia" w:hAnsi="Georgia" w:cs="Arial"/>
          <w:color w:val="222222"/>
          <w:sz w:val="24"/>
          <w:szCs w:val="24"/>
        </w:rPr>
        <w:t>, they will hit their maximum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 causing some students to attend another school</w:t>
      </w:r>
      <w:r w:rsidR="008D2BB9" w:rsidRPr="00A9421B">
        <w:rPr>
          <w:rFonts w:ascii="Georgia" w:hAnsi="Georgia" w:cs="Arial"/>
          <w:color w:val="222222"/>
          <w:sz w:val="24"/>
          <w:szCs w:val="24"/>
        </w:rPr>
        <w:t xml:space="preserve">. Another number that the schools </w:t>
      </w:r>
      <w:r w:rsidRPr="00A9421B">
        <w:rPr>
          <w:rFonts w:ascii="Georgia" w:hAnsi="Georgia" w:cs="Arial"/>
          <w:color w:val="222222"/>
          <w:sz w:val="24"/>
          <w:szCs w:val="24"/>
        </w:rPr>
        <w:t>are watching is the</w:t>
      </w:r>
      <w:r w:rsidR="008D2BB9" w:rsidRPr="00A9421B">
        <w:rPr>
          <w:rFonts w:ascii="Georgia" w:hAnsi="Georgia" w:cs="Arial"/>
          <w:color w:val="222222"/>
          <w:sz w:val="24"/>
          <w:szCs w:val="24"/>
        </w:rPr>
        <w:t xml:space="preserve"> number of students in sixth grade. The class sizes currently </w:t>
      </w:r>
      <w:r w:rsidRPr="00A9421B">
        <w:rPr>
          <w:rFonts w:ascii="Georgia" w:hAnsi="Georgia" w:cs="Arial"/>
          <w:color w:val="222222"/>
          <w:sz w:val="24"/>
          <w:szCs w:val="24"/>
        </w:rPr>
        <w:t>look to be about twenty-five</w:t>
      </w:r>
      <w:r w:rsidR="008D2BB9" w:rsidRPr="00A9421B">
        <w:rPr>
          <w:rFonts w:ascii="Georgia" w:hAnsi="Georgia" w:cs="Arial"/>
          <w:color w:val="222222"/>
          <w:sz w:val="24"/>
          <w:szCs w:val="24"/>
        </w:rPr>
        <w:t xml:space="preserve"> students per classroom. </w:t>
      </w:r>
    </w:p>
    <w:p w14:paraId="4C8CF6CD" w14:textId="77777777" w:rsidR="008D2BB9" w:rsidRPr="00A9421B" w:rsidRDefault="008D2BB9" w:rsidP="008D2BB9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51834649" w14:textId="3D49B43B" w:rsidR="006C13BD" w:rsidRPr="00A9421B" w:rsidRDefault="008D2BB9" w:rsidP="008D2BB9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>Last year there was an addition of fo</w:t>
      </w:r>
      <w:r w:rsidR="006C13BD" w:rsidRPr="00A9421B">
        <w:rPr>
          <w:rFonts w:ascii="Georgia" w:hAnsi="Georgia" w:cs="Arial"/>
          <w:color w:val="222222"/>
          <w:sz w:val="24"/>
          <w:szCs w:val="24"/>
        </w:rPr>
        <w:t>ur elementary special education teachers who are all content specialists in lite</w:t>
      </w:r>
      <w:r w:rsidR="00C9283C" w:rsidRPr="00A9421B">
        <w:rPr>
          <w:rFonts w:ascii="Georgia" w:hAnsi="Georgia" w:cs="Arial"/>
          <w:color w:val="222222"/>
          <w:sz w:val="24"/>
          <w:szCs w:val="24"/>
        </w:rPr>
        <w:t xml:space="preserve">racy. Early data has shown a </w:t>
      </w:r>
      <w:r w:rsidR="006C13BD" w:rsidRPr="00A9421B">
        <w:rPr>
          <w:rFonts w:ascii="Georgia" w:hAnsi="Georgia" w:cs="Arial"/>
          <w:color w:val="222222"/>
          <w:sz w:val="24"/>
          <w:szCs w:val="24"/>
        </w:rPr>
        <w:t>higher level of success</w:t>
      </w:r>
      <w:r w:rsidR="00C9283C" w:rsidRPr="00A9421B">
        <w:rPr>
          <w:rFonts w:ascii="Georgia" w:hAnsi="Georgia" w:cs="Arial"/>
          <w:color w:val="222222"/>
          <w:sz w:val="24"/>
          <w:szCs w:val="24"/>
        </w:rPr>
        <w:t xml:space="preserve"> and confidence in students</w:t>
      </w:r>
      <w:r w:rsidR="006C13BD" w:rsidRPr="00A9421B">
        <w:rPr>
          <w:rFonts w:ascii="Georgia" w:hAnsi="Georgia" w:cs="Arial"/>
          <w:color w:val="222222"/>
          <w:sz w:val="24"/>
          <w:szCs w:val="24"/>
        </w:rPr>
        <w:t xml:space="preserve">. </w:t>
      </w:r>
      <w:r w:rsidR="00F14CD1" w:rsidRPr="00A9421B">
        <w:rPr>
          <w:rFonts w:ascii="Georgia" w:hAnsi="Georgia" w:cs="Arial"/>
          <w:color w:val="222222"/>
          <w:sz w:val="24"/>
          <w:szCs w:val="24"/>
        </w:rPr>
        <w:t>Some of the 5</w:t>
      </w:r>
      <w:r w:rsidR="00F14CD1" w:rsidRPr="00A9421B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="00F14CD1" w:rsidRPr="00A9421B">
        <w:rPr>
          <w:rFonts w:ascii="Georgia" w:hAnsi="Georgia" w:cs="Arial"/>
          <w:color w:val="222222"/>
          <w:sz w:val="24"/>
          <w:szCs w:val="24"/>
        </w:rPr>
        <w:t xml:space="preserve"> grade students will move into 6</w:t>
      </w:r>
      <w:r w:rsidR="00F14CD1" w:rsidRPr="00A9421B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="00F14CD1" w:rsidRPr="00A9421B">
        <w:rPr>
          <w:rFonts w:ascii="Georgia" w:hAnsi="Georgia" w:cs="Arial"/>
          <w:color w:val="222222"/>
          <w:sz w:val="24"/>
          <w:szCs w:val="24"/>
        </w:rPr>
        <w:t xml:space="preserve"> and they will need a LEAP teacher in middle school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. </w:t>
      </w:r>
      <w:r w:rsidR="006C13BD" w:rsidRPr="00A9421B">
        <w:rPr>
          <w:rFonts w:ascii="Georgia" w:hAnsi="Georgia" w:cs="Arial"/>
          <w:color w:val="222222"/>
          <w:sz w:val="24"/>
          <w:szCs w:val="24"/>
        </w:rPr>
        <w:t xml:space="preserve">Next year Sharon High School will undergo an accreditation process in regards to if they should stay the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same or make any major changes. </w:t>
      </w:r>
      <w:r w:rsidR="006C13BD" w:rsidRPr="00A9421B">
        <w:rPr>
          <w:rFonts w:ascii="Georgia" w:hAnsi="Georgia" w:cs="Arial"/>
          <w:color w:val="222222"/>
          <w:sz w:val="24"/>
          <w:szCs w:val="24"/>
        </w:rPr>
        <w:t xml:space="preserve">In the English Language Learners program there are 125 students and this number has gone up by approximately 20 students since last year. </w:t>
      </w:r>
    </w:p>
    <w:p w14:paraId="02C3CD4C" w14:textId="77777777" w:rsidR="00FE3080" w:rsidRPr="00A9421B" w:rsidRDefault="00FE3080" w:rsidP="006C13BD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56FE8852" w14:textId="7729FFFF" w:rsidR="00FE3080" w:rsidRPr="00A9421B" w:rsidRDefault="00C9283C" w:rsidP="00FE3080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>The</w:t>
      </w:r>
      <w:r w:rsidR="00FE3080" w:rsidRPr="00A9421B">
        <w:rPr>
          <w:rFonts w:ascii="Georgia" w:hAnsi="Georgia" w:cs="Arial"/>
          <w:color w:val="222222"/>
          <w:sz w:val="24"/>
          <w:szCs w:val="24"/>
        </w:rPr>
        <w:t xml:space="preserve"> New England School Development Council’s chart and numbe</w:t>
      </w:r>
      <w:r w:rsidR="008D2BB9" w:rsidRPr="00A9421B">
        <w:rPr>
          <w:rFonts w:ascii="Georgia" w:hAnsi="Georgia" w:cs="Arial"/>
          <w:color w:val="222222"/>
          <w:sz w:val="24"/>
          <w:szCs w:val="24"/>
        </w:rPr>
        <w:t xml:space="preserve">rs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were provided </w:t>
      </w:r>
      <w:r w:rsidR="008D2BB9" w:rsidRPr="00A9421B">
        <w:rPr>
          <w:rFonts w:ascii="Georgia" w:hAnsi="Georgia" w:cs="Arial"/>
          <w:color w:val="222222"/>
          <w:sz w:val="24"/>
          <w:szCs w:val="24"/>
        </w:rPr>
        <w:t>regarding enrollment projections</w:t>
      </w:r>
      <w:r w:rsidR="00FE3080" w:rsidRPr="00A9421B">
        <w:rPr>
          <w:rFonts w:ascii="Georgia" w:hAnsi="Georgia" w:cs="Arial"/>
          <w:color w:val="222222"/>
          <w:sz w:val="24"/>
          <w:szCs w:val="24"/>
        </w:rPr>
        <w:t xml:space="preserve">.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The </w:t>
      </w:r>
      <w:r w:rsidR="00FE3080" w:rsidRPr="00A9421B">
        <w:rPr>
          <w:rFonts w:ascii="Georgia" w:hAnsi="Georgia" w:cs="Arial"/>
          <w:color w:val="222222"/>
          <w:sz w:val="24"/>
          <w:szCs w:val="24"/>
        </w:rPr>
        <w:t xml:space="preserve">chart projects 3652 students, however Timothy projects 3509, which is about 200 less students. </w:t>
      </w:r>
    </w:p>
    <w:p w14:paraId="3D93884D" w14:textId="77777777" w:rsidR="00FE3080" w:rsidRPr="00A9421B" w:rsidRDefault="00FE3080" w:rsidP="00FE3080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48D48F8A" w14:textId="6A2751EB" w:rsidR="00FE3080" w:rsidRPr="00A9421B" w:rsidRDefault="00FE3080" w:rsidP="00FE3080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 xml:space="preserve">The School Committee is looking to add one member, to increase their </w:t>
      </w:r>
      <w:r w:rsidR="00C9283C" w:rsidRPr="00A9421B">
        <w:rPr>
          <w:rFonts w:ascii="Georgia" w:hAnsi="Georgia" w:cs="Arial"/>
          <w:color w:val="222222"/>
          <w:sz w:val="24"/>
          <w:szCs w:val="24"/>
        </w:rPr>
        <w:t>numbers from six to seven members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. This will make it easier when it comes time to vote. Veronica Wiseman brought this article forward. The Committee voted unanimously in support. </w:t>
      </w:r>
    </w:p>
    <w:p w14:paraId="5C154D52" w14:textId="77777777" w:rsidR="00FE3080" w:rsidRPr="00A9421B" w:rsidRDefault="00FE3080" w:rsidP="00FE3080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24D1D92A" w14:textId="2184DDC7" w:rsidR="008D2BB9" w:rsidRPr="00A9421B" w:rsidRDefault="00FE3080" w:rsidP="008D2BB9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 xml:space="preserve">Article sixteen regarding the Heights Roof funding stated that the Schools need the town to commit to the net of $1,200,000. The School Committee has voted unanimously in support. </w:t>
      </w:r>
      <w:r w:rsidR="001D2F2B" w:rsidRPr="00A9421B">
        <w:rPr>
          <w:rFonts w:ascii="Georgia" w:hAnsi="Georgia" w:cs="Arial"/>
          <w:color w:val="222222"/>
          <w:sz w:val="24"/>
          <w:szCs w:val="24"/>
        </w:rPr>
        <w:t xml:space="preserve">Timothy Farmer and John Marcus have received 84 prospects for the build and have invited 17 back to see the two sites. </w:t>
      </w:r>
      <w:r w:rsidR="008D2BB9" w:rsidRPr="00A9421B">
        <w:rPr>
          <w:rFonts w:ascii="Georgia" w:hAnsi="Georgia" w:cs="Arial"/>
          <w:color w:val="222222"/>
          <w:sz w:val="24"/>
          <w:szCs w:val="24"/>
        </w:rPr>
        <w:t xml:space="preserve">Article twenty-five focuses on creating an account to pay for the unanticipated SPED costs. </w:t>
      </w:r>
    </w:p>
    <w:p w14:paraId="5ED90CFB" w14:textId="77777777" w:rsidR="008D2BB9" w:rsidRPr="00A9421B" w:rsidRDefault="008D2BB9" w:rsidP="00FE3080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174E7198" w14:textId="6DDE4798" w:rsidR="00016F6C" w:rsidRPr="00A9421B" w:rsidRDefault="00FE3080" w:rsidP="001D2F2B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 xml:space="preserve">The long term vision </w:t>
      </w:r>
      <w:r w:rsidR="001D2F2B" w:rsidRPr="00A9421B">
        <w:rPr>
          <w:rFonts w:ascii="Georgia" w:hAnsi="Georgia" w:cs="Arial"/>
          <w:color w:val="222222"/>
          <w:sz w:val="24"/>
          <w:szCs w:val="24"/>
        </w:rPr>
        <w:t xml:space="preserve">for the Schools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is to have a building made specifically for communication education. </w:t>
      </w:r>
    </w:p>
    <w:p w14:paraId="19FD8910" w14:textId="77777777" w:rsidR="00A80960" w:rsidRPr="00A9421B" w:rsidRDefault="00A80960" w:rsidP="001D2F2B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2E7FE64F" w14:textId="21FAF947" w:rsidR="00A80960" w:rsidRPr="00A9421B" w:rsidRDefault="00A80960" w:rsidP="001D2F2B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>Dr. Victoria Greer will be taking over for Timothy Farmer as of July 1</w:t>
      </w:r>
      <w:r w:rsidRPr="00A9421B">
        <w:rPr>
          <w:rFonts w:ascii="Georgia" w:hAnsi="Georgia" w:cs="Arial"/>
          <w:color w:val="222222"/>
          <w:sz w:val="24"/>
          <w:szCs w:val="24"/>
          <w:vertAlign w:val="superscript"/>
        </w:rPr>
        <w:t>st</w:t>
      </w:r>
      <w:r w:rsidRPr="00A9421B">
        <w:rPr>
          <w:rFonts w:ascii="Georgia" w:hAnsi="Georgia" w:cs="Arial"/>
          <w:color w:val="222222"/>
          <w:sz w:val="24"/>
          <w:szCs w:val="24"/>
        </w:rPr>
        <w:t>, 2017.</w:t>
      </w:r>
    </w:p>
    <w:p w14:paraId="6F2F61C4" w14:textId="77777777" w:rsidR="00D36DA7" w:rsidRPr="00A9421B" w:rsidRDefault="00D36DA7" w:rsidP="00F369A3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572ACA10" w14:textId="5DF9820D" w:rsidR="00F369A3" w:rsidRPr="00A9421B" w:rsidRDefault="00F369A3" w:rsidP="00C3624C">
      <w:pPr>
        <w:pStyle w:val="ListParagraph"/>
        <w:numPr>
          <w:ilvl w:val="0"/>
          <w:numId w:val="3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  <w:r w:rsidRPr="00A9421B">
        <w:rPr>
          <w:rFonts w:ascii="Georgia" w:hAnsi="Georgia" w:cs="Arial"/>
          <w:b/>
          <w:color w:val="222222"/>
          <w:sz w:val="24"/>
          <w:szCs w:val="24"/>
        </w:rPr>
        <w:t>Review other ATM Warrant Articles with updates from Town Administrator</w:t>
      </w:r>
    </w:p>
    <w:p w14:paraId="46985B75" w14:textId="77777777" w:rsidR="00C3624C" w:rsidRPr="00A9421B" w:rsidRDefault="00C3624C" w:rsidP="00C3624C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41809361" w14:textId="39639749" w:rsidR="00C3624C" w:rsidRPr="00A9421B" w:rsidRDefault="00C3624C" w:rsidP="00C3624C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 xml:space="preserve">Fred Turkington, Town Administrator, </w:t>
      </w:r>
      <w:r w:rsidR="00A80960" w:rsidRPr="00A9421B">
        <w:rPr>
          <w:rFonts w:ascii="Georgia" w:hAnsi="Georgia" w:cs="Arial"/>
          <w:color w:val="222222"/>
          <w:sz w:val="24"/>
          <w:szCs w:val="24"/>
        </w:rPr>
        <w:t>presented the tentative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A80960" w:rsidRPr="00A9421B">
        <w:rPr>
          <w:rFonts w:ascii="Georgia" w:hAnsi="Georgia" w:cs="Arial"/>
          <w:color w:val="222222"/>
          <w:sz w:val="24"/>
          <w:szCs w:val="24"/>
        </w:rPr>
        <w:t>warrant a</w:t>
      </w:r>
      <w:r w:rsidRPr="00A9421B">
        <w:rPr>
          <w:rFonts w:ascii="Georgia" w:hAnsi="Georgia" w:cs="Arial"/>
          <w:color w:val="222222"/>
          <w:sz w:val="24"/>
          <w:szCs w:val="24"/>
        </w:rPr>
        <w:t>rticle</w:t>
      </w:r>
      <w:r w:rsidR="00A80960" w:rsidRPr="00A9421B">
        <w:rPr>
          <w:rFonts w:ascii="Georgia" w:hAnsi="Georgia" w:cs="Arial"/>
          <w:color w:val="222222"/>
          <w:sz w:val="24"/>
          <w:szCs w:val="24"/>
        </w:rPr>
        <w:t>s</w:t>
      </w:r>
      <w:r w:rsidRPr="00A9421B">
        <w:rPr>
          <w:rFonts w:ascii="Georgia" w:hAnsi="Georgia" w:cs="Arial"/>
          <w:color w:val="222222"/>
          <w:sz w:val="24"/>
          <w:szCs w:val="24"/>
        </w:rPr>
        <w:t>. The Planning Board will meet on March 2</w:t>
      </w:r>
      <w:r w:rsidRPr="00A9421B">
        <w:rPr>
          <w:rFonts w:ascii="Georgia" w:hAnsi="Georgia" w:cs="Arial"/>
          <w:color w:val="222222"/>
          <w:sz w:val="24"/>
          <w:szCs w:val="24"/>
          <w:vertAlign w:val="superscript"/>
        </w:rPr>
        <w:t>nd</w:t>
      </w:r>
      <w:r w:rsidRPr="00A9421B">
        <w:rPr>
          <w:rFonts w:ascii="Georgia" w:hAnsi="Georgia" w:cs="Arial"/>
          <w:color w:val="222222"/>
          <w:sz w:val="24"/>
          <w:szCs w:val="24"/>
        </w:rPr>
        <w:t>, 16</w:t>
      </w:r>
      <w:r w:rsidRPr="00A9421B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 and 30</w:t>
      </w:r>
      <w:r w:rsidRPr="00A9421B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 of 2017 and vote accordingly. There are several zoning articles being considered such as Sharon Gallery, the zoning bylaw change at 68R South Walpole district, </w:t>
      </w:r>
      <w:r w:rsidR="00A80960" w:rsidRPr="00A9421B">
        <w:rPr>
          <w:rFonts w:ascii="Georgia" w:hAnsi="Georgia" w:cs="Arial"/>
          <w:color w:val="222222"/>
          <w:sz w:val="24"/>
          <w:szCs w:val="24"/>
        </w:rPr>
        <w:t xml:space="preserve">the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adoption of stretch energy code and the as of right siting zoning change. </w:t>
      </w:r>
    </w:p>
    <w:p w14:paraId="1538BDF3" w14:textId="77777777" w:rsidR="00C3624C" w:rsidRPr="00A9421B" w:rsidRDefault="00C3624C" w:rsidP="00C3624C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3F924E72" w14:textId="195E7825" w:rsidR="00C3624C" w:rsidRPr="00A9421B" w:rsidRDefault="00C3624C" w:rsidP="00C3624C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 xml:space="preserve">The Priorities Committee </w:t>
      </w:r>
      <w:r w:rsidR="00A80960" w:rsidRPr="00A9421B">
        <w:rPr>
          <w:rFonts w:ascii="Georgia" w:hAnsi="Georgia" w:cs="Arial"/>
          <w:color w:val="222222"/>
          <w:sz w:val="24"/>
          <w:szCs w:val="24"/>
        </w:rPr>
        <w:t>will meet to discuss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 whether or not to add the $133,289 to the revenue forecast or rather to use it for debt reduction. Capital Outlay </w:t>
      </w:r>
      <w:r w:rsidR="00A80960" w:rsidRPr="00A9421B">
        <w:rPr>
          <w:rFonts w:ascii="Georgia" w:hAnsi="Georgia" w:cs="Arial"/>
          <w:color w:val="222222"/>
          <w:sz w:val="24"/>
          <w:szCs w:val="24"/>
        </w:rPr>
        <w:t>Committee will vote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 on the</w:t>
      </w:r>
      <w:r w:rsidR="00A80960" w:rsidRPr="00A9421B">
        <w:rPr>
          <w:rFonts w:ascii="Georgia" w:hAnsi="Georgia" w:cs="Arial"/>
          <w:color w:val="222222"/>
          <w:sz w:val="24"/>
          <w:szCs w:val="24"/>
        </w:rPr>
        <w:t xml:space="preserve"> 1:1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 lap</w:t>
      </w:r>
      <w:r w:rsidR="00A80960" w:rsidRPr="00A9421B">
        <w:rPr>
          <w:rFonts w:ascii="Georgia" w:hAnsi="Georgia" w:cs="Arial"/>
          <w:color w:val="222222"/>
          <w:sz w:val="24"/>
          <w:szCs w:val="24"/>
        </w:rPr>
        <w:t xml:space="preserve">tops, COA van, Heights Roof and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the generator and the Sharon Standing Building Committee </w:t>
      </w:r>
      <w:r w:rsidR="00A80960" w:rsidRPr="00A9421B">
        <w:rPr>
          <w:rFonts w:ascii="Georgia" w:hAnsi="Georgia" w:cs="Arial"/>
          <w:color w:val="222222"/>
          <w:sz w:val="24"/>
          <w:szCs w:val="24"/>
        </w:rPr>
        <w:t xml:space="preserve">still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need to present their town office project recommendation to the Selectman. </w:t>
      </w:r>
    </w:p>
    <w:p w14:paraId="02E342F3" w14:textId="77777777" w:rsidR="00C3624C" w:rsidRPr="00A9421B" w:rsidRDefault="00C3624C" w:rsidP="00C3624C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64C9F01D" w14:textId="22E47D8D" w:rsidR="00527663" w:rsidRPr="00A9421B" w:rsidRDefault="009A0BF5" w:rsidP="009A0BF5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 xml:space="preserve">The non-financial </w:t>
      </w:r>
      <w:r w:rsidR="00A80960" w:rsidRPr="00A9421B">
        <w:rPr>
          <w:rFonts w:ascii="Georgia" w:hAnsi="Georgia" w:cs="Arial"/>
          <w:color w:val="222222"/>
          <w:sz w:val="24"/>
          <w:szCs w:val="24"/>
        </w:rPr>
        <w:t>articles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 include the property tax </w:t>
      </w:r>
      <w:proofErr w:type="spellStart"/>
      <w:r w:rsidRPr="00A9421B">
        <w:rPr>
          <w:rFonts w:ascii="Georgia" w:hAnsi="Georgia" w:cs="Arial"/>
          <w:color w:val="222222"/>
          <w:sz w:val="24"/>
          <w:szCs w:val="24"/>
        </w:rPr>
        <w:t>workoff</w:t>
      </w:r>
      <w:proofErr w:type="spellEnd"/>
      <w:r w:rsidRPr="00A9421B">
        <w:rPr>
          <w:rFonts w:ascii="Georgia" w:hAnsi="Georgia" w:cs="Arial"/>
          <w:color w:val="222222"/>
          <w:sz w:val="24"/>
          <w:szCs w:val="24"/>
        </w:rPr>
        <w:t xml:space="preserve"> program, the schematic design documents for One School Street library location, codification articles and the School Committee moving from six </w:t>
      </w:r>
      <w:r w:rsidR="00A80960" w:rsidRPr="00A9421B">
        <w:rPr>
          <w:rFonts w:ascii="Georgia" w:hAnsi="Georgia" w:cs="Arial"/>
          <w:color w:val="222222"/>
          <w:sz w:val="24"/>
          <w:szCs w:val="24"/>
        </w:rPr>
        <w:t>to seven members</w:t>
      </w:r>
      <w:r w:rsidRPr="00A9421B">
        <w:rPr>
          <w:rFonts w:ascii="Georgia" w:hAnsi="Georgia" w:cs="Arial"/>
          <w:color w:val="222222"/>
          <w:sz w:val="24"/>
          <w:szCs w:val="24"/>
        </w:rPr>
        <w:t>.</w:t>
      </w:r>
    </w:p>
    <w:p w14:paraId="1F96B0B7" w14:textId="77777777" w:rsidR="00F369A3" w:rsidRPr="00A9421B" w:rsidRDefault="00F369A3" w:rsidP="00F369A3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73061B58" w14:textId="4A4FF82C" w:rsidR="00F369A3" w:rsidRPr="00A9421B" w:rsidRDefault="00F369A3" w:rsidP="009A0BF5">
      <w:pPr>
        <w:pStyle w:val="ListParagraph"/>
        <w:numPr>
          <w:ilvl w:val="0"/>
          <w:numId w:val="3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  <w:r w:rsidRPr="00A9421B">
        <w:rPr>
          <w:rFonts w:ascii="Georgia" w:hAnsi="Georgia" w:cs="Arial"/>
          <w:b/>
          <w:color w:val="222222"/>
          <w:sz w:val="24"/>
          <w:szCs w:val="24"/>
        </w:rPr>
        <w:t>Review and Approve Minutes from November 21</w:t>
      </w:r>
      <w:r w:rsidRPr="00A9421B">
        <w:rPr>
          <w:rFonts w:ascii="Georgia" w:hAnsi="Georgia" w:cs="Arial"/>
          <w:b/>
          <w:color w:val="222222"/>
          <w:sz w:val="24"/>
          <w:szCs w:val="24"/>
          <w:vertAlign w:val="superscript"/>
        </w:rPr>
        <w:t xml:space="preserve">st, </w:t>
      </w:r>
      <w:r w:rsidRPr="00A9421B">
        <w:rPr>
          <w:rFonts w:ascii="Georgia" w:hAnsi="Georgia" w:cs="Arial"/>
          <w:b/>
          <w:color w:val="222222"/>
          <w:sz w:val="24"/>
          <w:szCs w:val="24"/>
        </w:rPr>
        <w:t>2016, December 6</w:t>
      </w:r>
      <w:r w:rsidRPr="00A9421B">
        <w:rPr>
          <w:rFonts w:ascii="Georgia" w:hAnsi="Georgia" w:cs="Arial"/>
          <w:b/>
          <w:color w:val="222222"/>
          <w:sz w:val="24"/>
          <w:szCs w:val="24"/>
          <w:vertAlign w:val="superscript"/>
        </w:rPr>
        <w:t>th</w:t>
      </w:r>
      <w:r w:rsidRPr="00A9421B">
        <w:rPr>
          <w:rFonts w:ascii="Georgia" w:hAnsi="Georgia" w:cs="Arial"/>
          <w:b/>
          <w:color w:val="222222"/>
          <w:sz w:val="24"/>
          <w:szCs w:val="24"/>
        </w:rPr>
        <w:t>, 2016, December 12</w:t>
      </w:r>
      <w:r w:rsidRPr="00A9421B">
        <w:rPr>
          <w:rFonts w:ascii="Georgia" w:hAnsi="Georgia" w:cs="Arial"/>
          <w:b/>
          <w:color w:val="222222"/>
          <w:sz w:val="24"/>
          <w:szCs w:val="24"/>
          <w:vertAlign w:val="superscript"/>
        </w:rPr>
        <w:t>th</w:t>
      </w:r>
      <w:r w:rsidRPr="00A9421B">
        <w:rPr>
          <w:rFonts w:ascii="Georgia" w:hAnsi="Georgia" w:cs="Arial"/>
          <w:b/>
          <w:color w:val="222222"/>
          <w:sz w:val="24"/>
          <w:szCs w:val="24"/>
        </w:rPr>
        <w:t>, 2016 and January 9</w:t>
      </w:r>
      <w:r w:rsidRPr="00A9421B">
        <w:rPr>
          <w:rFonts w:ascii="Georgia" w:hAnsi="Georgia" w:cs="Arial"/>
          <w:b/>
          <w:color w:val="222222"/>
          <w:sz w:val="24"/>
          <w:szCs w:val="24"/>
          <w:vertAlign w:val="superscript"/>
        </w:rPr>
        <w:t>th</w:t>
      </w:r>
      <w:r w:rsidRPr="00A9421B">
        <w:rPr>
          <w:rFonts w:ascii="Georgia" w:hAnsi="Georgia" w:cs="Arial"/>
          <w:b/>
          <w:color w:val="222222"/>
          <w:sz w:val="24"/>
          <w:szCs w:val="24"/>
        </w:rPr>
        <w:t xml:space="preserve">, 2017 </w:t>
      </w:r>
    </w:p>
    <w:p w14:paraId="4D40CEF2" w14:textId="77777777" w:rsidR="009A0BF5" w:rsidRPr="00A9421B" w:rsidRDefault="009A0BF5" w:rsidP="009A0BF5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74097C70" w14:textId="77777777" w:rsidR="009A0BF5" w:rsidRPr="00A9421B" w:rsidRDefault="009A0BF5" w:rsidP="009A0BF5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b/>
          <w:color w:val="222222"/>
          <w:sz w:val="24"/>
          <w:szCs w:val="24"/>
        </w:rPr>
        <w:t xml:space="preserve">MOTION: </w:t>
      </w:r>
      <w:r w:rsidRPr="00A9421B">
        <w:rPr>
          <w:rFonts w:ascii="Georgia" w:hAnsi="Georgia" w:cs="Arial"/>
          <w:color w:val="222222"/>
          <w:sz w:val="24"/>
          <w:szCs w:val="24"/>
        </w:rPr>
        <w:t>to approve the November 31</w:t>
      </w:r>
      <w:r w:rsidRPr="00A9421B">
        <w:rPr>
          <w:rFonts w:ascii="Georgia" w:hAnsi="Georgia" w:cs="Arial"/>
          <w:color w:val="222222"/>
          <w:sz w:val="24"/>
          <w:szCs w:val="24"/>
          <w:vertAlign w:val="superscript"/>
        </w:rPr>
        <w:t>st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, 2016 minutes by Ira Miller </w:t>
      </w:r>
      <w:r w:rsidRPr="00A9421B">
        <w:rPr>
          <w:rFonts w:ascii="Georgia" w:hAnsi="Georgia" w:cs="Arial"/>
          <w:b/>
          <w:color w:val="222222"/>
          <w:sz w:val="24"/>
          <w:szCs w:val="24"/>
        </w:rPr>
        <w:t xml:space="preserve">SECONDED: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by Patricia-Lee </w:t>
      </w:r>
      <w:proofErr w:type="spellStart"/>
      <w:r w:rsidRPr="00A9421B">
        <w:rPr>
          <w:rFonts w:ascii="Georgia" w:hAnsi="Georgia" w:cs="Arial"/>
          <w:color w:val="222222"/>
          <w:sz w:val="24"/>
          <w:szCs w:val="24"/>
        </w:rPr>
        <w:t>Achorn</w:t>
      </w:r>
      <w:proofErr w:type="spellEnd"/>
      <w:r w:rsidRPr="00A9421B">
        <w:rPr>
          <w:rFonts w:ascii="Georgia" w:hAnsi="Georgia" w:cs="Arial"/>
          <w:color w:val="222222"/>
          <w:sz w:val="24"/>
          <w:szCs w:val="24"/>
        </w:rPr>
        <w:t xml:space="preserve"> </w:t>
      </w:r>
      <w:r w:rsidRPr="00A9421B">
        <w:rPr>
          <w:rFonts w:ascii="Georgia" w:hAnsi="Georgia" w:cs="Arial"/>
          <w:b/>
          <w:color w:val="222222"/>
          <w:sz w:val="24"/>
          <w:szCs w:val="24"/>
        </w:rPr>
        <w:t xml:space="preserve">VOTED: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8-0-1. Hanna </w:t>
      </w:r>
      <w:proofErr w:type="spellStart"/>
      <w:r w:rsidRPr="00A9421B">
        <w:rPr>
          <w:rFonts w:ascii="Georgia" w:hAnsi="Georgia" w:cs="Arial"/>
          <w:color w:val="222222"/>
          <w:sz w:val="24"/>
          <w:szCs w:val="24"/>
        </w:rPr>
        <w:t>Switlezowski</w:t>
      </w:r>
      <w:proofErr w:type="spellEnd"/>
      <w:r w:rsidRPr="00A9421B">
        <w:rPr>
          <w:rFonts w:ascii="Georgia" w:hAnsi="Georgia" w:cs="Arial"/>
          <w:color w:val="222222"/>
          <w:sz w:val="24"/>
          <w:szCs w:val="24"/>
        </w:rPr>
        <w:t xml:space="preserve"> abstained. </w:t>
      </w:r>
    </w:p>
    <w:p w14:paraId="000B2807" w14:textId="77777777" w:rsidR="009A0BF5" w:rsidRPr="00A9421B" w:rsidRDefault="009A0BF5" w:rsidP="009A0BF5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1D9DACAA" w14:textId="79898B3C" w:rsidR="009A0BF5" w:rsidRPr="00A9421B" w:rsidRDefault="009A0BF5" w:rsidP="009A0BF5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b/>
          <w:color w:val="222222"/>
          <w:sz w:val="24"/>
          <w:szCs w:val="24"/>
        </w:rPr>
        <w:t xml:space="preserve">MOTION: </w:t>
      </w:r>
      <w:r w:rsidRPr="00A9421B">
        <w:rPr>
          <w:rFonts w:ascii="Georgia" w:hAnsi="Georgia" w:cs="Arial"/>
          <w:color w:val="222222"/>
          <w:sz w:val="24"/>
          <w:szCs w:val="24"/>
        </w:rPr>
        <w:t>to approve the December 6</w:t>
      </w:r>
      <w:r w:rsidRPr="00A9421B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, 2017 minutes by Ira Miller </w:t>
      </w:r>
      <w:r w:rsidRPr="00A9421B">
        <w:rPr>
          <w:rFonts w:ascii="Georgia" w:hAnsi="Georgia" w:cs="Arial"/>
          <w:b/>
          <w:color w:val="222222"/>
          <w:sz w:val="24"/>
          <w:szCs w:val="24"/>
        </w:rPr>
        <w:t xml:space="preserve">SECONDED: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by Patricia- Lee </w:t>
      </w:r>
      <w:proofErr w:type="spellStart"/>
      <w:r w:rsidRPr="00A9421B">
        <w:rPr>
          <w:rFonts w:ascii="Georgia" w:hAnsi="Georgia" w:cs="Arial"/>
          <w:color w:val="222222"/>
          <w:sz w:val="24"/>
          <w:szCs w:val="24"/>
        </w:rPr>
        <w:t>Achorn</w:t>
      </w:r>
      <w:proofErr w:type="spellEnd"/>
      <w:r w:rsidRPr="00A9421B">
        <w:rPr>
          <w:rFonts w:ascii="Georgia" w:hAnsi="Georgia" w:cs="Arial"/>
          <w:color w:val="222222"/>
          <w:sz w:val="24"/>
          <w:szCs w:val="24"/>
        </w:rPr>
        <w:t xml:space="preserve"> </w:t>
      </w:r>
      <w:r w:rsidRPr="00A9421B">
        <w:rPr>
          <w:rFonts w:ascii="Georgia" w:hAnsi="Georgia" w:cs="Arial"/>
          <w:b/>
          <w:color w:val="222222"/>
          <w:sz w:val="24"/>
          <w:szCs w:val="24"/>
        </w:rPr>
        <w:t xml:space="preserve">VOTED: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7-0-2. William </w:t>
      </w:r>
      <w:proofErr w:type="spellStart"/>
      <w:r w:rsidRPr="00A9421B">
        <w:rPr>
          <w:rFonts w:ascii="Georgia" w:hAnsi="Georgia" w:cs="Arial"/>
          <w:color w:val="222222"/>
          <w:sz w:val="24"/>
          <w:szCs w:val="24"/>
        </w:rPr>
        <w:t>Brack</w:t>
      </w:r>
      <w:proofErr w:type="spellEnd"/>
      <w:r w:rsidRPr="00A9421B">
        <w:rPr>
          <w:rFonts w:ascii="Georgia" w:hAnsi="Georgia" w:cs="Arial"/>
          <w:color w:val="222222"/>
          <w:sz w:val="24"/>
          <w:szCs w:val="24"/>
        </w:rPr>
        <w:t xml:space="preserve"> and Charles Goodman abstained. </w:t>
      </w:r>
    </w:p>
    <w:p w14:paraId="4C53E805" w14:textId="77777777" w:rsidR="00F369A3" w:rsidRPr="00A9421B" w:rsidRDefault="00F369A3" w:rsidP="00F369A3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2FFBA6AB" w14:textId="0D00A436" w:rsidR="00CC65A5" w:rsidRPr="00A9421B" w:rsidRDefault="009A0BF5" w:rsidP="00F369A3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b/>
          <w:color w:val="222222"/>
          <w:sz w:val="24"/>
          <w:szCs w:val="24"/>
        </w:rPr>
        <w:t xml:space="preserve">MOTION: </w:t>
      </w:r>
      <w:r w:rsidRPr="00A9421B">
        <w:rPr>
          <w:rFonts w:ascii="Georgia" w:hAnsi="Georgia" w:cs="Arial"/>
          <w:color w:val="222222"/>
          <w:sz w:val="24"/>
          <w:szCs w:val="24"/>
        </w:rPr>
        <w:t>to approve the December 12</w:t>
      </w:r>
      <w:r w:rsidRPr="00A9421B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, 2016 minutes by Ira Miller </w:t>
      </w:r>
      <w:r w:rsidRPr="00A9421B">
        <w:rPr>
          <w:rFonts w:ascii="Georgia" w:hAnsi="Georgia" w:cs="Arial"/>
          <w:b/>
          <w:color w:val="222222"/>
          <w:sz w:val="24"/>
          <w:szCs w:val="24"/>
        </w:rPr>
        <w:t xml:space="preserve">SECONDED: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by Patricia-Lee </w:t>
      </w:r>
      <w:proofErr w:type="spellStart"/>
      <w:r w:rsidRPr="00A9421B">
        <w:rPr>
          <w:rFonts w:ascii="Georgia" w:hAnsi="Georgia" w:cs="Arial"/>
          <w:color w:val="222222"/>
          <w:sz w:val="24"/>
          <w:szCs w:val="24"/>
        </w:rPr>
        <w:t>Achorn</w:t>
      </w:r>
      <w:proofErr w:type="spellEnd"/>
      <w:r w:rsidRPr="00A9421B">
        <w:rPr>
          <w:rFonts w:ascii="Georgia" w:hAnsi="Georgia" w:cs="Arial"/>
          <w:color w:val="222222"/>
          <w:sz w:val="24"/>
          <w:szCs w:val="24"/>
        </w:rPr>
        <w:t xml:space="preserve"> </w:t>
      </w:r>
      <w:r w:rsidRPr="00A9421B">
        <w:rPr>
          <w:rFonts w:ascii="Georgia" w:hAnsi="Georgia" w:cs="Arial"/>
          <w:b/>
          <w:color w:val="222222"/>
          <w:sz w:val="24"/>
          <w:szCs w:val="24"/>
        </w:rPr>
        <w:t xml:space="preserve">VOTED: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8-0-1. Charles Goodman abstained. </w:t>
      </w:r>
    </w:p>
    <w:p w14:paraId="6CA8526D" w14:textId="77777777" w:rsidR="009A0BF5" w:rsidRPr="00A9421B" w:rsidRDefault="009A0BF5" w:rsidP="00F369A3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77D2AC0E" w14:textId="10941E01" w:rsidR="00AD336B" w:rsidRPr="00A9421B" w:rsidRDefault="009A0BF5" w:rsidP="009A0BF5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b/>
          <w:color w:val="222222"/>
          <w:sz w:val="24"/>
          <w:szCs w:val="24"/>
        </w:rPr>
        <w:t xml:space="preserve">MOTION: </w:t>
      </w:r>
      <w:r w:rsidRPr="00A9421B">
        <w:rPr>
          <w:rFonts w:ascii="Georgia" w:hAnsi="Georgia" w:cs="Arial"/>
          <w:color w:val="222222"/>
          <w:sz w:val="24"/>
          <w:szCs w:val="24"/>
        </w:rPr>
        <w:t>to approve the January 9</w:t>
      </w:r>
      <w:r w:rsidRPr="00A9421B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, 2017 minutes by Ira Miller </w:t>
      </w:r>
      <w:r w:rsidRPr="00A9421B">
        <w:rPr>
          <w:rFonts w:ascii="Georgia" w:hAnsi="Georgia" w:cs="Arial"/>
          <w:b/>
          <w:color w:val="222222"/>
          <w:sz w:val="24"/>
          <w:szCs w:val="24"/>
        </w:rPr>
        <w:t xml:space="preserve">SECONDED: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by Patricia-Lee </w:t>
      </w:r>
      <w:proofErr w:type="spellStart"/>
      <w:r w:rsidRPr="00A9421B">
        <w:rPr>
          <w:rFonts w:ascii="Georgia" w:hAnsi="Georgia" w:cs="Arial"/>
          <w:color w:val="222222"/>
          <w:sz w:val="24"/>
          <w:szCs w:val="24"/>
        </w:rPr>
        <w:t>Achorn</w:t>
      </w:r>
      <w:proofErr w:type="spellEnd"/>
      <w:r w:rsidRPr="00A9421B">
        <w:rPr>
          <w:rFonts w:ascii="Georgia" w:hAnsi="Georgia" w:cs="Arial"/>
          <w:color w:val="222222"/>
          <w:sz w:val="24"/>
          <w:szCs w:val="24"/>
        </w:rPr>
        <w:t xml:space="preserve"> </w:t>
      </w:r>
      <w:r w:rsidRPr="00A9421B">
        <w:rPr>
          <w:rFonts w:ascii="Georgia" w:hAnsi="Georgia" w:cs="Arial"/>
          <w:b/>
          <w:color w:val="222222"/>
          <w:sz w:val="24"/>
          <w:szCs w:val="24"/>
        </w:rPr>
        <w:t xml:space="preserve">VOTED: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8-0-1. Arnold Cohen abstained. </w:t>
      </w:r>
    </w:p>
    <w:p w14:paraId="58C83F7D" w14:textId="77777777" w:rsidR="00C32A1D" w:rsidRPr="00A9421B" w:rsidRDefault="00C32A1D" w:rsidP="00F369A3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35DF9C96" w14:textId="77777777" w:rsidR="00F369A3" w:rsidRPr="00A9421B" w:rsidRDefault="00F369A3" w:rsidP="00F369A3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  <w:r w:rsidRPr="00A9421B">
        <w:rPr>
          <w:rFonts w:ascii="Georgia" w:hAnsi="Georgia" w:cs="Arial"/>
          <w:b/>
          <w:color w:val="222222"/>
          <w:sz w:val="24"/>
          <w:szCs w:val="24"/>
        </w:rPr>
        <w:t>5.Topics not Reasonably Anticipated by the Chair 48 Hours Prior to Posting</w:t>
      </w:r>
    </w:p>
    <w:p w14:paraId="32B1456B" w14:textId="77777777" w:rsidR="00A80960" w:rsidRPr="00A9421B" w:rsidRDefault="00A80960" w:rsidP="00F369A3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292798CB" w14:textId="2B9DBB2F" w:rsidR="009A0BF5" w:rsidRPr="00A9421B" w:rsidRDefault="009A0BF5" w:rsidP="00F369A3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>The Finance Committee will meet next on March 6</w:t>
      </w:r>
      <w:r w:rsidRPr="00A9421B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, 2017 and the meeting will include the Citizen’s petition, Priorities Committee and Fred Turkington, Town Administrator. </w:t>
      </w:r>
    </w:p>
    <w:p w14:paraId="19882EEE" w14:textId="77777777" w:rsidR="00C32A1D" w:rsidRPr="00A9421B" w:rsidRDefault="00C32A1D" w:rsidP="00F369A3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06D0773D" w14:textId="77777777" w:rsidR="00F369A3" w:rsidRPr="00A9421B" w:rsidRDefault="00F369A3" w:rsidP="00F369A3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  <w:r w:rsidRPr="00A9421B">
        <w:rPr>
          <w:rFonts w:ascii="Georgia" w:hAnsi="Georgia" w:cs="Arial"/>
          <w:b/>
          <w:color w:val="222222"/>
          <w:sz w:val="24"/>
          <w:szCs w:val="24"/>
        </w:rPr>
        <w:t>6. Adjournment</w:t>
      </w:r>
    </w:p>
    <w:p w14:paraId="03D64C38" w14:textId="77777777" w:rsidR="003E6520" w:rsidRPr="00A9421B" w:rsidRDefault="003E6520" w:rsidP="00F369A3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1D4FD6B2" w14:textId="652DCD3D" w:rsidR="009A0BF5" w:rsidRPr="00A9421B" w:rsidRDefault="009A0BF5" w:rsidP="00F369A3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b/>
          <w:color w:val="222222"/>
          <w:sz w:val="24"/>
          <w:szCs w:val="24"/>
        </w:rPr>
        <w:t xml:space="preserve">MOTION: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to adjourn by Edward Phillips </w:t>
      </w:r>
      <w:r w:rsidRPr="00A9421B">
        <w:rPr>
          <w:rFonts w:ascii="Georgia" w:hAnsi="Georgia" w:cs="Arial"/>
          <w:b/>
          <w:color w:val="222222"/>
          <w:sz w:val="24"/>
          <w:szCs w:val="24"/>
        </w:rPr>
        <w:t xml:space="preserve">SECONDED: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by Patricia-Lee </w:t>
      </w:r>
      <w:proofErr w:type="spellStart"/>
      <w:r w:rsidRPr="00A9421B">
        <w:rPr>
          <w:rFonts w:ascii="Georgia" w:hAnsi="Georgia" w:cs="Arial"/>
          <w:color w:val="222222"/>
          <w:sz w:val="24"/>
          <w:szCs w:val="24"/>
        </w:rPr>
        <w:t>Achorn</w:t>
      </w:r>
      <w:proofErr w:type="spellEnd"/>
      <w:r w:rsidRPr="00A9421B">
        <w:rPr>
          <w:rFonts w:ascii="Georgia" w:hAnsi="Georgia" w:cs="Arial"/>
          <w:color w:val="222222"/>
          <w:sz w:val="24"/>
          <w:szCs w:val="24"/>
        </w:rPr>
        <w:t xml:space="preserve"> </w:t>
      </w:r>
      <w:r w:rsidRPr="00A9421B">
        <w:rPr>
          <w:rFonts w:ascii="Georgia" w:hAnsi="Georgia" w:cs="Arial"/>
          <w:b/>
          <w:color w:val="222222"/>
          <w:sz w:val="24"/>
          <w:szCs w:val="24"/>
        </w:rPr>
        <w:t xml:space="preserve">VOTED: </w:t>
      </w:r>
      <w:r w:rsidRPr="00A9421B">
        <w:rPr>
          <w:rFonts w:ascii="Georgia" w:hAnsi="Georgia" w:cs="Arial"/>
          <w:color w:val="222222"/>
          <w:sz w:val="24"/>
          <w:szCs w:val="24"/>
        </w:rPr>
        <w:t xml:space="preserve">9-0-1. </w:t>
      </w:r>
    </w:p>
    <w:p w14:paraId="743153C2" w14:textId="77777777" w:rsidR="00AD336B" w:rsidRPr="00A9421B" w:rsidRDefault="00AD336B" w:rsidP="00F369A3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4F36A369" w14:textId="159004D6" w:rsidR="003E6520" w:rsidRPr="00A9421B" w:rsidRDefault="003E6520" w:rsidP="00F369A3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A9421B">
        <w:rPr>
          <w:rFonts w:ascii="Georgia" w:hAnsi="Georgia" w:cs="Arial"/>
          <w:color w:val="222222"/>
          <w:sz w:val="24"/>
          <w:szCs w:val="24"/>
        </w:rPr>
        <w:t>The meeting was adjourned at</w:t>
      </w:r>
      <w:r w:rsidR="004E1364" w:rsidRPr="00A9421B">
        <w:rPr>
          <w:rFonts w:ascii="Georgia" w:hAnsi="Georgia" w:cs="Arial"/>
          <w:color w:val="222222"/>
          <w:sz w:val="24"/>
          <w:szCs w:val="24"/>
        </w:rPr>
        <w:t xml:space="preserve"> 10:2</w:t>
      </w:r>
      <w:r w:rsidR="008D2BB9" w:rsidRPr="00A9421B">
        <w:rPr>
          <w:rFonts w:ascii="Georgia" w:hAnsi="Georgia" w:cs="Arial"/>
          <w:color w:val="222222"/>
          <w:sz w:val="24"/>
          <w:szCs w:val="24"/>
        </w:rPr>
        <w:t>5</w:t>
      </w:r>
      <w:r w:rsidR="00AD336B" w:rsidRPr="00A9421B">
        <w:rPr>
          <w:rFonts w:ascii="Georgia" w:hAnsi="Georgia" w:cs="Arial"/>
          <w:color w:val="222222"/>
          <w:sz w:val="24"/>
          <w:szCs w:val="24"/>
        </w:rPr>
        <w:t xml:space="preserve"> pm.</w:t>
      </w:r>
    </w:p>
    <w:p w14:paraId="067B1929" w14:textId="77777777" w:rsidR="00BF5F39" w:rsidRPr="00A9421B" w:rsidRDefault="00A9421B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sectPr w:rsidR="00BF5F39" w:rsidRPr="00A9421B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4D81"/>
    <w:multiLevelType w:val="hybridMultilevel"/>
    <w:tmpl w:val="03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4FB3"/>
    <w:multiLevelType w:val="hybridMultilevel"/>
    <w:tmpl w:val="E0B65E0A"/>
    <w:lvl w:ilvl="0" w:tplc="612AED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E154F"/>
    <w:multiLevelType w:val="hybridMultilevel"/>
    <w:tmpl w:val="CDCE0B98"/>
    <w:lvl w:ilvl="0" w:tplc="811C72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A3"/>
    <w:rsid w:val="00016F6C"/>
    <w:rsid w:val="00033CE2"/>
    <w:rsid w:val="000356DB"/>
    <w:rsid w:val="00060DEF"/>
    <w:rsid w:val="000723BD"/>
    <w:rsid w:val="000A0AE3"/>
    <w:rsid w:val="00101874"/>
    <w:rsid w:val="0013224C"/>
    <w:rsid w:val="00142B29"/>
    <w:rsid w:val="00195957"/>
    <w:rsid w:val="001B4BEE"/>
    <w:rsid w:val="001D2F2B"/>
    <w:rsid w:val="00260C0A"/>
    <w:rsid w:val="00270BF8"/>
    <w:rsid w:val="00273CD6"/>
    <w:rsid w:val="002D4511"/>
    <w:rsid w:val="002D4731"/>
    <w:rsid w:val="003376E3"/>
    <w:rsid w:val="00346D04"/>
    <w:rsid w:val="00366745"/>
    <w:rsid w:val="003E6520"/>
    <w:rsid w:val="0046398A"/>
    <w:rsid w:val="0047554B"/>
    <w:rsid w:val="00493BAC"/>
    <w:rsid w:val="004E1364"/>
    <w:rsid w:val="00527663"/>
    <w:rsid w:val="00566514"/>
    <w:rsid w:val="005B7933"/>
    <w:rsid w:val="005E5265"/>
    <w:rsid w:val="006130A5"/>
    <w:rsid w:val="00645FBF"/>
    <w:rsid w:val="00684D49"/>
    <w:rsid w:val="00691DED"/>
    <w:rsid w:val="006A3FF9"/>
    <w:rsid w:val="006B255C"/>
    <w:rsid w:val="006C13BD"/>
    <w:rsid w:val="0070788F"/>
    <w:rsid w:val="007246C2"/>
    <w:rsid w:val="0080793F"/>
    <w:rsid w:val="008375D9"/>
    <w:rsid w:val="008D2BB9"/>
    <w:rsid w:val="009340BA"/>
    <w:rsid w:val="009A0BF5"/>
    <w:rsid w:val="009E007E"/>
    <w:rsid w:val="00A80960"/>
    <w:rsid w:val="00A84B63"/>
    <w:rsid w:val="00A87314"/>
    <w:rsid w:val="00A9421B"/>
    <w:rsid w:val="00AD0547"/>
    <w:rsid w:val="00AD336B"/>
    <w:rsid w:val="00B4182F"/>
    <w:rsid w:val="00B817A6"/>
    <w:rsid w:val="00BE7C83"/>
    <w:rsid w:val="00C32A1D"/>
    <w:rsid w:val="00C3624C"/>
    <w:rsid w:val="00C46AA6"/>
    <w:rsid w:val="00C57A1C"/>
    <w:rsid w:val="00C63850"/>
    <w:rsid w:val="00C9283C"/>
    <w:rsid w:val="00CB3EB8"/>
    <w:rsid w:val="00CB6DB0"/>
    <w:rsid w:val="00CC1E68"/>
    <w:rsid w:val="00CC65A5"/>
    <w:rsid w:val="00CC7D7D"/>
    <w:rsid w:val="00D002F5"/>
    <w:rsid w:val="00D00658"/>
    <w:rsid w:val="00D10594"/>
    <w:rsid w:val="00D2296C"/>
    <w:rsid w:val="00D362B4"/>
    <w:rsid w:val="00D36DA7"/>
    <w:rsid w:val="00D648F2"/>
    <w:rsid w:val="00D93A96"/>
    <w:rsid w:val="00E0476A"/>
    <w:rsid w:val="00E405E3"/>
    <w:rsid w:val="00F14CD1"/>
    <w:rsid w:val="00F369A3"/>
    <w:rsid w:val="00FA672B"/>
    <w:rsid w:val="00FE3080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693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69A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1027</Words>
  <Characters>5860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3</cp:revision>
  <dcterms:created xsi:type="dcterms:W3CDTF">2017-05-18T15:06:00Z</dcterms:created>
  <dcterms:modified xsi:type="dcterms:W3CDTF">2017-05-23T13:05:00Z</dcterms:modified>
</cp:coreProperties>
</file>