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4F0C" w14:textId="6E938D26" w:rsidR="00C856E3" w:rsidRPr="007D7B9D" w:rsidRDefault="005E1AE5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June 24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 xml:space="preserve">, 2019 </w:t>
      </w:r>
      <w:r w:rsidR="007D7B9D" w:rsidRPr="007D7B9D">
        <w:rPr>
          <w:rFonts w:ascii="Georgia" w:hAnsi="Georgia"/>
          <w:sz w:val="20"/>
          <w:szCs w:val="20"/>
        </w:rPr>
        <w:t>Minutes</w:t>
      </w:r>
      <w:bookmarkStart w:id="0" w:name="_GoBack"/>
      <w:bookmarkEnd w:id="0"/>
    </w:p>
    <w:p w14:paraId="113BA78A" w14:textId="6DF908CC" w:rsidR="005E1AE5" w:rsidRPr="007D7B9D" w:rsidRDefault="005E1AE5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Finance Committee Meeting</w:t>
      </w:r>
    </w:p>
    <w:p w14:paraId="05D360D7" w14:textId="1936CCC8" w:rsidR="005E1AE5" w:rsidRPr="007D7B9D" w:rsidRDefault="005E1AE5">
      <w:pPr>
        <w:rPr>
          <w:rFonts w:ascii="Georgia" w:hAnsi="Georgia"/>
          <w:sz w:val="20"/>
          <w:szCs w:val="20"/>
        </w:rPr>
      </w:pPr>
    </w:p>
    <w:p w14:paraId="665AE2BB" w14:textId="74859E8B" w:rsidR="005E1AE5" w:rsidRPr="007D7B9D" w:rsidRDefault="005E1AE5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>Present:</w:t>
      </w:r>
      <w:r w:rsidR="000E67C7" w:rsidRPr="007D7B9D">
        <w:rPr>
          <w:rFonts w:ascii="Georgia" w:hAnsi="Georgia"/>
          <w:b/>
          <w:bCs/>
          <w:sz w:val="20"/>
          <w:szCs w:val="20"/>
        </w:rPr>
        <w:t xml:space="preserve"> </w:t>
      </w:r>
      <w:r w:rsidR="000E67C7" w:rsidRPr="007D7B9D">
        <w:rPr>
          <w:rFonts w:ascii="Georgia" w:hAnsi="Georgia"/>
          <w:sz w:val="20"/>
          <w:szCs w:val="20"/>
        </w:rPr>
        <w:t xml:space="preserve">Ira Miller, Charles Goodman, </w:t>
      </w:r>
      <w:r w:rsidR="00B25F97" w:rsidRPr="007D7B9D">
        <w:rPr>
          <w:rFonts w:ascii="Georgia" w:hAnsi="Georgia"/>
          <w:sz w:val="20"/>
          <w:szCs w:val="20"/>
        </w:rPr>
        <w:t xml:space="preserve">Edward Phillips, William </w:t>
      </w:r>
      <w:proofErr w:type="spellStart"/>
      <w:r w:rsidR="00B25F97" w:rsidRPr="007D7B9D">
        <w:rPr>
          <w:rFonts w:ascii="Georgia" w:hAnsi="Georgia"/>
          <w:sz w:val="20"/>
          <w:szCs w:val="20"/>
        </w:rPr>
        <w:t>Brack</w:t>
      </w:r>
      <w:proofErr w:type="spellEnd"/>
      <w:r w:rsidR="00B25F97" w:rsidRPr="007D7B9D">
        <w:rPr>
          <w:rFonts w:ascii="Georgia" w:hAnsi="Georgia"/>
          <w:sz w:val="20"/>
          <w:szCs w:val="20"/>
        </w:rPr>
        <w:t xml:space="preserve">, </w:t>
      </w:r>
      <w:r w:rsidR="009D5A77" w:rsidRPr="007D7B9D">
        <w:rPr>
          <w:rFonts w:ascii="Georgia" w:hAnsi="Georgia"/>
          <w:sz w:val="20"/>
          <w:szCs w:val="20"/>
        </w:rPr>
        <w:t xml:space="preserve">Ann </w:t>
      </w:r>
      <w:proofErr w:type="spellStart"/>
      <w:r w:rsidR="009D5A77" w:rsidRPr="007D7B9D">
        <w:rPr>
          <w:rFonts w:ascii="Georgia" w:hAnsi="Georgia"/>
          <w:sz w:val="20"/>
          <w:szCs w:val="20"/>
        </w:rPr>
        <w:t>Keitner</w:t>
      </w:r>
      <w:proofErr w:type="spellEnd"/>
      <w:r w:rsidR="009D5A77" w:rsidRPr="007D7B9D">
        <w:rPr>
          <w:rFonts w:ascii="Georgia" w:hAnsi="Georgia"/>
          <w:sz w:val="20"/>
          <w:szCs w:val="20"/>
        </w:rPr>
        <w:t xml:space="preserve">, </w:t>
      </w:r>
      <w:r w:rsidR="00C41339" w:rsidRPr="007D7B9D">
        <w:rPr>
          <w:rFonts w:ascii="Georgia" w:hAnsi="Georgia"/>
          <w:sz w:val="20"/>
          <w:szCs w:val="20"/>
        </w:rPr>
        <w:t xml:space="preserve">Daniel </w:t>
      </w:r>
      <w:proofErr w:type="spellStart"/>
      <w:r w:rsidR="00C41339" w:rsidRPr="007D7B9D">
        <w:rPr>
          <w:rFonts w:ascii="Georgia" w:hAnsi="Georgia"/>
          <w:sz w:val="20"/>
          <w:szCs w:val="20"/>
        </w:rPr>
        <w:t>Lewenberg</w:t>
      </w:r>
      <w:proofErr w:type="spellEnd"/>
      <w:r w:rsidR="00C41339" w:rsidRPr="007D7B9D">
        <w:rPr>
          <w:rFonts w:ascii="Georgia" w:hAnsi="Georgia"/>
          <w:sz w:val="20"/>
          <w:szCs w:val="20"/>
        </w:rPr>
        <w:t xml:space="preserve">, </w:t>
      </w:r>
      <w:r w:rsidR="00DB2920" w:rsidRPr="007D7B9D">
        <w:rPr>
          <w:rFonts w:ascii="Georgia" w:hAnsi="Georgia"/>
          <w:sz w:val="20"/>
          <w:szCs w:val="20"/>
        </w:rPr>
        <w:t xml:space="preserve">Hanna </w:t>
      </w:r>
      <w:proofErr w:type="spellStart"/>
      <w:r w:rsidR="00DB2920" w:rsidRPr="007D7B9D">
        <w:rPr>
          <w:rFonts w:ascii="Georgia" w:hAnsi="Georgia"/>
          <w:sz w:val="20"/>
          <w:szCs w:val="20"/>
        </w:rPr>
        <w:t>Switlekowski</w:t>
      </w:r>
      <w:proofErr w:type="spellEnd"/>
      <w:r w:rsidR="00DB2920" w:rsidRPr="007D7B9D">
        <w:rPr>
          <w:rFonts w:ascii="Georgia" w:hAnsi="Georgia"/>
          <w:sz w:val="20"/>
          <w:szCs w:val="20"/>
        </w:rPr>
        <w:t xml:space="preserve">, </w:t>
      </w:r>
      <w:r w:rsidR="003720ED" w:rsidRPr="007D7B9D">
        <w:rPr>
          <w:rFonts w:ascii="Georgia" w:hAnsi="Georgia"/>
          <w:sz w:val="20"/>
          <w:szCs w:val="20"/>
        </w:rPr>
        <w:t xml:space="preserve">Gordon Gladstone, </w:t>
      </w:r>
      <w:r w:rsidR="008B2BAE" w:rsidRPr="007D7B9D">
        <w:rPr>
          <w:rFonts w:ascii="Georgia" w:hAnsi="Georgia"/>
          <w:sz w:val="20"/>
          <w:szCs w:val="20"/>
        </w:rPr>
        <w:t xml:space="preserve">Anja Bernier, </w:t>
      </w:r>
      <w:r w:rsidR="002D4864" w:rsidRPr="007D7B9D">
        <w:rPr>
          <w:rFonts w:ascii="Georgia" w:hAnsi="Georgia"/>
          <w:sz w:val="20"/>
          <w:szCs w:val="20"/>
        </w:rPr>
        <w:t>An</w:t>
      </w:r>
      <w:r w:rsidR="00AD256F" w:rsidRPr="007D7B9D">
        <w:rPr>
          <w:rFonts w:ascii="Georgia" w:hAnsi="Georgia"/>
          <w:sz w:val="20"/>
          <w:szCs w:val="20"/>
        </w:rPr>
        <w:t xml:space="preserve">il </w:t>
      </w:r>
      <w:proofErr w:type="spellStart"/>
      <w:r w:rsidR="00AD256F" w:rsidRPr="007D7B9D">
        <w:rPr>
          <w:rFonts w:ascii="Georgia" w:hAnsi="Georgia"/>
          <w:sz w:val="20"/>
          <w:szCs w:val="20"/>
        </w:rPr>
        <w:t>Ramoju</w:t>
      </w:r>
      <w:proofErr w:type="spellEnd"/>
    </w:p>
    <w:p w14:paraId="274094C1" w14:textId="7397836E" w:rsidR="005E1AE5" w:rsidRPr="007D7B9D" w:rsidRDefault="005E1AE5">
      <w:pPr>
        <w:rPr>
          <w:rFonts w:ascii="Georgia" w:hAnsi="Georgia"/>
          <w:b/>
          <w:bCs/>
          <w:sz w:val="20"/>
          <w:szCs w:val="20"/>
        </w:rPr>
      </w:pPr>
    </w:p>
    <w:p w14:paraId="430CC28E" w14:textId="40286AA8" w:rsidR="005E1AE5" w:rsidRPr="007D7B9D" w:rsidRDefault="005E1AE5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>Absent:</w:t>
      </w:r>
      <w:r w:rsidR="008B2BAE" w:rsidRPr="007D7B9D">
        <w:rPr>
          <w:rFonts w:ascii="Georgia" w:hAnsi="Georgia"/>
          <w:b/>
          <w:bCs/>
          <w:sz w:val="20"/>
          <w:szCs w:val="20"/>
        </w:rPr>
        <w:t xml:space="preserve"> </w:t>
      </w:r>
      <w:r w:rsidR="008B2BAE" w:rsidRPr="007D7B9D">
        <w:rPr>
          <w:rFonts w:ascii="Georgia" w:hAnsi="Georgia"/>
          <w:sz w:val="20"/>
          <w:szCs w:val="20"/>
        </w:rPr>
        <w:t xml:space="preserve">Patricia-Lee </w:t>
      </w:r>
      <w:proofErr w:type="spellStart"/>
      <w:r w:rsidR="008B2BAE" w:rsidRPr="007D7B9D">
        <w:rPr>
          <w:rFonts w:ascii="Georgia" w:hAnsi="Georgia"/>
          <w:sz w:val="20"/>
          <w:szCs w:val="20"/>
        </w:rPr>
        <w:t>Achorn</w:t>
      </w:r>
      <w:proofErr w:type="spellEnd"/>
      <w:r w:rsidR="00AD256F" w:rsidRPr="007D7B9D">
        <w:rPr>
          <w:rFonts w:ascii="Georgia" w:hAnsi="Georgia"/>
          <w:sz w:val="20"/>
          <w:szCs w:val="20"/>
        </w:rPr>
        <w:t xml:space="preserve"> </w:t>
      </w:r>
      <w:r w:rsidR="008B2BAE" w:rsidRPr="007D7B9D">
        <w:rPr>
          <w:rFonts w:ascii="Georgia" w:hAnsi="Georgia"/>
          <w:sz w:val="20"/>
          <w:szCs w:val="20"/>
        </w:rPr>
        <w:t>and Arnold Cohen</w:t>
      </w:r>
    </w:p>
    <w:p w14:paraId="720AFF53" w14:textId="77777777" w:rsidR="005E1AE5" w:rsidRPr="007D7B9D" w:rsidRDefault="005E1AE5">
      <w:pPr>
        <w:rPr>
          <w:rFonts w:ascii="Georgia" w:hAnsi="Georgia"/>
          <w:b/>
          <w:bCs/>
          <w:sz w:val="20"/>
          <w:szCs w:val="20"/>
        </w:rPr>
      </w:pPr>
    </w:p>
    <w:p w14:paraId="2AF2112F" w14:textId="7D924A22" w:rsidR="005E1AE5" w:rsidRPr="007D7B9D" w:rsidRDefault="005E1AE5" w:rsidP="005E1AE5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Reserve Fund Transfer Requests</w:t>
      </w:r>
    </w:p>
    <w:p w14:paraId="7033026B" w14:textId="6FF0BDAD" w:rsidR="00F07907" w:rsidRPr="007D7B9D" w:rsidRDefault="00F07907" w:rsidP="00F07907">
      <w:pPr>
        <w:rPr>
          <w:sz w:val="20"/>
          <w:szCs w:val="20"/>
        </w:rPr>
      </w:pPr>
    </w:p>
    <w:p w14:paraId="01A98AF7" w14:textId="32B217B8" w:rsidR="00F07907" w:rsidRPr="007D7B9D" w:rsidRDefault="00F07907" w:rsidP="00F07907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Krishan Gupta, Finance Director, presented the first reserve fund transfer request.</w:t>
      </w:r>
    </w:p>
    <w:p w14:paraId="372D7D13" w14:textId="3F9B4CD6" w:rsidR="00F07907" w:rsidRPr="007D7B9D" w:rsidRDefault="000A23CE" w:rsidP="00F0790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Retirement</w:t>
      </w:r>
      <w:r w:rsidR="00F07907" w:rsidRPr="007D7B9D">
        <w:rPr>
          <w:rFonts w:ascii="Georgia" w:hAnsi="Georgia"/>
          <w:sz w:val="20"/>
          <w:szCs w:val="20"/>
        </w:rPr>
        <w:t xml:space="preserve"> after thirty years </w:t>
      </w:r>
      <w:r w:rsidRPr="007D7B9D">
        <w:rPr>
          <w:rFonts w:ascii="Georgia" w:hAnsi="Georgia"/>
          <w:sz w:val="20"/>
          <w:szCs w:val="20"/>
        </w:rPr>
        <w:t xml:space="preserve">with </w:t>
      </w:r>
      <w:r w:rsidR="00F07907" w:rsidRPr="007D7B9D">
        <w:rPr>
          <w:rFonts w:ascii="Georgia" w:hAnsi="Georgia"/>
          <w:sz w:val="20"/>
          <w:szCs w:val="20"/>
        </w:rPr>
        <w:t>$20,000 accrued of vacation and sick time.</w:t>
      </w:r>
    </w:p>
    <w:p w14:paraId="0A684CA7" w14:textId="40393AAD" w:rsidR="00F07907" w:rsidRPr="007D7B9D" w:rsidRDefault="00F07907" w:rsidP="00F0790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$4,600.00 was not covered in the budget.</w:t>
      </w:r>
    </w:p>
    <w:p w14:paraId="67522BE3" w14:textId="2DCA3E88" w:rsidR="00F07907" w:rsidRPr="007D7B9D" w:rsidRDefault="00F07907" w:rsidP="00F07907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He retired on January 4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, 2019.</w:t>
      </w:r>
    </w:p>
    <w:p w14:paraId="42CDA500" w14:textId="09BC64EA" w:rsidR="00F07907" w:rsidRPr="007D7B9D" w:rsidRDefault="00F07907" w:rsidP="00F07907">
      <w:pPr>
        <w:rPr>
          <w:rFonts w:ascii="Georgia" w:hAnsi="Georgia"/>
          <w:sz w:val="20"/>
          <w:szCs w:val="20"/>
        </w:rPr>
      </w:pPr>
    </w:p>
    <w:p w14:paraId="1B780C33" w14:textId="68165480" w:rsidR="00F07907" w:rsidRPr="007D7B9D" w:rsidRDefault="00F07907" w:rsidP="00F07907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 xml:space="preserve">MOTION: </w:t>
      </w:r>
      <w:r w:rsidRPr="007D7B9D">
        <w:rPr>
          <w:rFonts w:ascii="Georgia" w:hAnsi="Georgia"/>
          <w:sz w:val="20"/>
          <w:szCs w:val="20"/>
        </w:rPr>
        <w:t xml:space="preserve">By Edward Philips </w:t>
      </w:r>
      <w:r w:rsidRPr="007D7B9D">
        <w:rPr>
          <w:rFonts w:ascii="Georgia" w:hAnsi="Georgia"/>
          <w:b/>
          <w:bCs/>
          <w:sz w:val="20"/>
          <w:szCs w:val="20"/>
        </w:rPr>
        <w:t xml:space="preserve">SECONDED: </w:t>
      </w:r>
      <w:r w:rsidRPr="007D7B9D">
        <w:rPr>
          <w:rFonts w:ascii="Georgia" w:hAnsi="Georgia"/>
          <w:sz w:val="20"/>
          <w:szCs w:val="20"/>
        </w:rPr>
        <w:t xml:space="preserve">by William </w:t>
      </w:r>
      <w:proofErr w:type="spellStart"/>
      <w:r w:rsidRPr="007D7B9D">
        <w:rPr>
          <w:rFonts w:ascii="Georgia" w:hAnsi="Georgia"/>
          <w:sz w:val="20"/>
          <w:szCs w:val="20"/>
        </w:rPr>
        <w:t>Brack</w:t>
      </w:r>
      <w:proofErr w:type="spellEnd"/>
      <w:r w:rsidRPr="007D7B9D">
        <w:rPr>
          <w:rFonts w:ascii="Georgia" w:hAnsi="Georgia"/>
          <w:sz w:val="20"/>
          <w:szCs w:val="20"/>
        </w:rPr>
        <w:t xml:space="preserve"> to approve the reserve fund transfer request of $4,600.00 for Assessors retirement </w:t>
      </w:r>
      <w:r w:rsidRPr="007D7B9D">
        <w:rPr>
          <w:rFonts w:ascii="Georgia" w:hAnsi="Georgia"/>
          <w:b/>
          <w:bCs/>
          <w:sz w:val="20"/>
          <w:szCs w:val="20"/>
        </w:rPr>
        <w:t xml:space="preserve">VOTED: </w:t>
      </w:r>
      <w:r w:rsidRPr="007D7B9D">
        <w:rPr>
          <w:rFonts w:ascii="Georgia" w:hAnsi="Georgia"/>
          <w:sz w:val="20"/>
          <w:szCs w:val="20"/>
        </w:rPr>
        <w:t>10-0-0.</w:t>
      </w:r>
    </w:p>
    <w:p w14:paraId="27F989DE" w14:textId="2B2AC3F2" w:rsidR="00F07907" w:rsidRPr="007D7B9D" w:rsidRDefault="00F07907" w:rsidP="00F07907">
      <w:pPr>
        <w:rPr>
          <w:rFonts w:ascii="Georgia" w:hAnsi="Georgia"/>
          <w:sz w:val="20"/>
          <w:szCs w:val="20"/>
        </w:rPr>
      </w:pPr>
    </w:p>
    <w:p w14:paraId="22ABDA88" w14:textId="266D6185" w:rsidR="00F07907" w:rsidRPr="007D7B9D" w:rsidRDefault="00F07907" w:rsidP="00F07907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Krishan Gupta, Finance Director, presented the second reserve fund transfer request.</w:t>
      </w:r>
    </w:p>
    <w:p w14:paraId="4D42FAAA" w14:textId="70231EC4" w:rsidR="00F07907" w:rsidRPr="007D7B9D" w:rsidRDefault="0081208C" w:rsidP="00F07907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An e</w:t>
      </w:r>
      <w:r w:rsidR="00F07907" w:rsidRPr="007D7B9D">
        <w:rPr>
          <w:rFonts w:ascii="Georgia" w:hAnsi="Georgia"/>
          <w:sz w:val="20"/>
          <w:szCs w:val="20"/>
        </w:rPr>
        <w:t>mergency repair was needed for the 2010 fire engine.</w:t>
      </w:r>
    </w:p>
    <w:p w14:paraId="47BA3D9C" w14:textId="319A4B3E" w:rsidR="00F07907" w:rsidRPr="007D7B9D" w:rsidRDefault="00F07907" w:rsidP="00F07907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 request totals $15,830.77.</w:t>
      </w:r>
    </w:p>
    <w:p w14:paraId="074557D4" w14:textId="6B666319" w:rsidR="00F07907" w:rsidRPr="007D7B9D" w:rsidRDefault="00F07907" w:rsidP="00F07907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They do not have any budget for emergency repairs.</w:t>
      </w:r>
    </w:p>
    <w:p w14:paraId="3A23F9A5" w14:textId="112D0496" w:rsidR="00F07907" w:rsidRPr="007D7B9D" w:rsidRDefault="00F07907" w:rsidP="00F07907">
      <w:pPr>
        <w:rPr>
          <w:rFonts w:ascii="Georgia" w:hAnsi="Georgia"/>
          <w:sz w:val="20"/>
          <w:szCs w:val="20"/>
        </w:rPr>
      </w:pPr>
    </w:p>
    <w:p w14:paraId="0715B993" w14:textId="1C25A451" w:rsidR="00F07907" w:rsidRPr="007D7B9D" w:rsidRDefault="00F07907" w:rsidP="00F07907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 Finance Committee requested historical data regarding emergencies and repairs to better track trends.</w:t>
      </w:r>
    </w:p>
    <w:p w14:paraId="6B1D66DA" w14:textId="61FFB892" w:rsidR="00F07907" w:rsidRPr="007D7B9D" w:rsidRDefault="00F07907" w:rsidP="00F07907">
      <w:pPr>
        <w:rPr>
          <w:rFonts w:ascii="Georgia" w:hAnsi="Georgia"/>
          <w:sz w:val="20"/>
          <w:szCs w:val="20"/>
        </w:rPr>
      </w:pPr>
    </w:p>
    <w:p w14:paraId="2A58B127" w14:textId="75279272" w:rsidR="00F07907" w:rsidRPr="007D7B9D" w:rsidRDefault="00F07907" w:rsidP="00F07907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 xml:space="preserve">MOTION: </w:t>
      </w:r>
      <w:r w:rsidRPr="007D7B9D">
        <w:rPr>
          <w:rFonts w:ascii="Georgia" w:hAnsi="Georgia"/>
          <w:sz w:val="20"/>
          <w:szCs w:val="20"/>
        </w:rPr>
        <w:t xml:space="preserve">by Edward Philips </w:t>
      </w:r>
      <w:r w:rsidRPr="007D7B9D">
        <w:rPr>
          <w:rFonts w:ascii="Georgia" w:hAnsi="Georgia"/>
          <w:b/>
          <w:bCs/>
          <w:sz w:val="20"/>
          <w:szCs w:val="20"/>
        </w:rPr>
        <w:t xml:space="preserve">SECONDED: </w:t>
      </w:r>
      <w:r w:rsidRPr="007D7B9D">
        <w:rPr>
          <w:rFonts w:ascii="Georgia" w:hAnsi="Georgia"/>
          <w:sz w:val="20"/>
          <w:szCs w:val="20"/>
        </w:rPr>
        <w:t xml:space="preserve">by William </w:t>
      </w:r>
      <w:proofErr w:type="spellStart"/>
      <w:r w:rsidRPr="007D7B9D">
        <w:rPr>
          <w:rFonts w:ascii="Georgia" w:hAnsi="Georgia"/>
          <w:sz w:val="20"/>
          <w:szCs w:val="20"/>
        </w:rPr>
        <w:t>Brack</w:t>
      </w:r>
      <w:proofErr w:type="spellEnd"/>
      <w:r w:rsidRPr="007D7B9D">
        <w:rPr>
          <w:rFonts w:ascii="Georgia" w:hAnsi="Georgia"/>
          <w:sz w:val="20"/>
          <w:szCs w:val="20"/>
        </w:rPr>
        <w:t xml:space="preserve"> to approve the reserve fund transfer request of $15,830.77 for Fire engine repairs </w:t>
      </w:r>
      <w:r w:rsidRPr="007D7B9D">
        <w:rPr>
          <w:rFonts w:ascii="Georgia" w:hAnsi="Georgia"/>
          <w:b/>
          <w:bCs/>
          <w:sz w:val="20"/>
          <w:szCs w:val="20"/>
        </w:rPr>
        <w:t xml:space="preserve">VOTED </w:t>
      </w:r>
      <w:r w:rsidRPr="007D7B9D">
        <w:rPr>
          <w:rFonts w:ascii="Georgia" w:hAnsi="Georgia"/>
          <w:sz w:val="20"/>
          <w:szCs w:val="20"/>
        </w:rPr>
        <w:t>10-0-0.</w:t>
      </w:r>
    </w:p>
    <w:p w14:paraId="0A2A27CA" w14:textId="0E4513FA" w:rsidR="00F07907" w:rsidRPr="007D7B9D" w:rsidRDefault="00F07907" w:rsidP="00F07907">
      <w:pPr>
        <w:rPr>
          <w:rFonts w:ascii="Georgia" w:hAnsi="Georgia"/>
          <w:sz w:val="20"/>
          <w:szCs w:val="20"/>
        </w:rPr>
      </w:pPr>
    </w:p>
    <w:p w14:paraId="0B1C1C04" w14:textId="27CDDE2C" w:rsidR="00F07907" w:rsidRPr="007D7B9D" w:rsidRDefault="009B3BA2" w:rsidP="00F07907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Eric Hooper, Superintendent of Public Works, presented the third reserve fund transfer request.</w:t>
      </w:r>
    </w:p>
    <w:p w14:paraId="1FD10D8F" w14:textId="57F6D15B" w:rsidR="009B3BA2" w:rsidRPr="007D7B9D" w:rsidRDefault="009B3BA2" w:rsidP="009B3BA2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 xml:space="preserve">The DPW can handle unforeseen costs better than Police and Fire due to </w:t>
      </w:r>
      <w:r w:rsidR="00936AD7" w:rsidRPr="007D7B9D">
        <w:rPr>
          <w:rFonts w:ascii="Georgia" w:hAnsi="Georgia"/>
          <w:sz w:val="20"/>
          <w:szCs w:val="20"/>
        </w:rPr>
        <w:t xml:space="preserve">their </w:t>
      </w:r>
      <w:r w:rsidRPr="007D7B9D">
        <w:rPr>
          <w:rFonts w:ascii="Georgia" w:hAnsi="Georgia"/>
          <w:sz w:val="20"/>
          <w:szCs w:val="20"/>
        </w:rPr>
        <w:t>high personnel costs.</w:t>
      </w:r>
    </w:p>
    <w:p w14:paraId="60E3B554" w14:textId="3511C133" w:rsidR="009B3BA2" w:rsidRPr="007D7B9D" w:rsidRDefault="009B3BA2" w:rsidP="009B3BA2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 community building needed a new vestibule heating unit, repairs to the roof due to leaks and a new AV closet amplifier.</w:t>
      </w:r>
    </w:p>
    <w:p w14:paraId="052D8A36" w14:textId="4CBB38ED" w:rsidR="009B3BA2" w:rsidRPr="007D7B9D" w:rsidRDefault="00936AD7" w:rsidP="009B3BA2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Non</w:t>
      </w:r>
      <w:r w:rsidR="009B3BA2" w:rsidRPr="007D7B9D">
        <w:rPr>
          <w:rFonts w:ascii="Georgia" w:hAnsi="Georgia"/>
          <w:sz w:val="20"/>
          <w:szCs w:val="20"/>
        </w:rPr>
        <w:t xml:space="preserve"> expect</w:t>
      </w:r>
      <w:r w:rsidRPr="007D7B9D">
        <w:rPr>
          <w:rFonts w:ascii="Georgia" w:hAnsi="Georgia"/>
          <w:sz w:val="20"/>
          <w:szCs w:val="20"/>
        </w:rPr>
        <w:t xml:space="preserve">ed needs </w:t>
      </w:r>
      <w:r w:rsidR="009B3BA2" w:rsidRPr="007D7B9D">
        <w:rPr>
          <w:rFonts w:ascii="Georgia" w:hAnsi="Georgia"/>
          <w:sz w:val="20"/>
          <w:szCs w:val="20"/>
        </w:rPr>
        <w:t>include</w:t>
      </w:r>
      <w:r w:rsidR="0074333C" w:rsidRPr="007D7B9D">
        <w:rPr>
          <w:rFonts w:ascii="Georgia" w:hAnsi="Georgia"/>
          <w:sz w:val="20"/>
          <w:szCs w:val="20"/>
        </w:rPr>
        <w:t>d</w:t>
      </w:r>
      <w:r w:rsidRPr="007D7B9D">
        <w:rPr>
          <w:rFonts w:ascii="Georgia" w:hAnsi="Georgia"/>
          <w:sz w:val="20"/>
          <w:szCs w:val="20"/>
        </w:rPr>
        <w:t xml:space="preserve"> </w:t>
      </w:r>
      <w:r w:rsidR="009B3BA2" w:rsidRPr="007D7B9D">
        <w:rPr>
          <w:rFonts w:ascii="Georgia" w:hAnsi="Georgia"/>
          <w:sz w:val="20"/>
          <w:szCs w:val="20"/>
        </w:rPr>
        <w:t>a refrigerant leak at the Police Administration Building and replacement of the gas fueling station canopy.</w:t>
      </w:r>
    </w:p>
    <w:p w14:paraId="630111A6" w14:textId="734478AF" w:rsidR="009B3BA2" w:rsidRPr="007D7B9D" w:rsidRDefault="00E01420" w:rsidP="00E01420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Needs with s</w:t>
      </w:r>
      <w:r w:rsidR="009B3BA2" w:rsidRPr="007D7B9D">
        <w:rPr>
          <w:rFonts w:ascii="Georgia" w:hAnsi="Georgia"/>
          <w:sz w:val="20"/>
          <w:szCs w:val="20"/>
        </w:rPr>
        <w:t xml:space="preserve">alt and issues occurred </w:t>
      </w:r>
      <w:r w:rsidR="00776B2C" w:rsidRPr="007D7B9D">
        <w:rPr>
          <w:rFonts w:ascii="Georgia" w:hAnsi="Georgia"/>
          <w:sz w:val="20"/>
          <w:szCs w:val="20"/>
        </w:rPr>
        <w:t>and</w:t>
      </w:r>
      <w:r w:rsidR="009B3BA2" w:rsidRPr="007D7B9D">
        <w:rPr>
          <w:rFonts w:ascii="Georgia" w:hAnsi="Georgia"/>
          <w:sz w:val="20"/>
          <w:szCs w:val="20"/>
        </w:rPr>
        <w:t xml:space="preserve"> freezing on some streets.</w:t>
      </w:r>
    </w:p>
    <w:p w14:paraId="2504A102" w14:textId="5D6C8613" w:rsidR="009B3BA2" w:rsidRPr="007D7B9D" w:rsidRDefault="009B3BA2" w:rsidP="009B3BA2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 request totals $212,803.25.</w:t>
      </w:r>
    </w:p>
    <w:p w14:paraId="27606DB5" w14:textId="3080C35E" w:rsidR="009B3BA2" w:rsidRPr="007D7B9D" w:rsidRDefault="009B3BA2" w:rsidP="009B3BA2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br/>
        <w:t>The Finance Committee requested a budget for each building moving forward.</w:t>
      </w:r>
    </w:p>
    <w:p w14:paraId="7129A646" w14:textId="594F4B0B" w:rsidR="009B3BA2" w:rsidRPr="007D7B9D" w:rsidRDefault="009B3BA2" w:rsidP="009B3BA2">
      <w:pPr>
        <w:rPr>
          <w:rFonts w:ascii="Georgia" w:hAnsi="Georgia"/>
          <w:sz w:val="20"/>
          <w:szCs w:val="20"/>
        </w:rPr>
      </w:pPr>
    </w:p>
    <w:p w14:paraId="51FED457" w14:textId="56D3C7E3" w:rsidR="009B3BA2" w:rsidRPr="007D7B9D" w:rsidRDefault="009B3BA2" w:rsidP="009B3BA2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 xml:space="preserve">MOTION: </w:t>
      </w:r>
      <w:r w:rsidRPr="007D7B9D">
        <w:rPr>
          <w:rFonts w:ascii="Georgia" w:hAnsi="Georgia"/>
          <w:sz w:val="20"/>
          <w:szCs w:val="20"/>
        </w:rPr>
        <w:t xml:space="preserve">by Edward Philips </w:t>
      </w:r>
      <w:r w:rsidRPr="007D7B9D">
        <w:rPr>
          <w:rFonts w:ascii="Georgia" w:hAnsi="Georgia"/>
          <w:b/>
          <w:bCs/>
          <w:sz w:val="20"/>
          <w:szCs w:val="20"/>
        </w:rPr>
        <w:t xml:space="preserve">SECONDED: </w:t>
      </w:r>
      <w:r w:rsidRPr="007D7B9D">
        <w:rPr>
          <w:rFonts w:ascii="Georgia" w:hAnsi="Georgia"/>
          <w:sz w:val="20"/>
          <w:szCs w:val="20"/>
        </w:rPr>
        <w:t xml:space="preserve">by Ann </w:t>
      </w:r>
      <w:proofErr w:type="spellStart"/>
      <w:r w:rsidRPr="007D7B9D">
        <w:rPr>
          <w:rFonts w:ascii="Georgia" w:hAnsi="Georgia"/>
          <w:sz w:val="20"/>
          <w:szCs w:val="20"/>
        </w:rPr>
        <w:t>Keitner</w:t>
      </w:r>
      <w:proofErr w:type="spellEnd"/>
      <w:r w:rsidRPr="007D7B9D">
        <w:rPr>
          <w:rFonts w:ascii="Georgia" w:hAnsi="Georgia"/>
          <w:sz w:val="20"/>
          <w:szCs w:val="20"/>
        </w:rPr>
        <w:t xml:space="preserve"> to approve the reserve fund transfer request of $212,803.25 for Snow &amp; Ice/DPW </w:t>
      </w:r>
      <w:r w:rsidRPr="007D7B9D">
        <w:rPr>
          <w:rFonts w:ascii="Georgia" w:hAnsi="Georgia"/>
          <w:b/>
          <w:bCs/>
          <w:sz w:val="20"/>
          <w:szCs w:val="20"/>
        </w:rPr>
        <w:t xml:space="preserve">VOTED: </w:t>
      </w:r>
      <w:r w:rsidRPr="007D7B9D">
        <w:rPr>
          <w:rFonts w:ascii="Georgia" w:hAnsi="Georgia"/>
          <w:sz w:val="20"/>
          <w:szCs w:val="20"/>
        </w:rPr>
        <w:t>10-0-0.</w:t>
      </w:r>
    </w:p>
    <w:p w14:paraId="15A82808" w14:textId="6F148934" w:rsidR="009B3BA2" w:rsidRPr="007D7B9D" w:rsidRDefault="009B3BA2" w:rsidP="009B3BA2">
      <w:pPr>
        <w:rPr>
          <w:rFonts w:ascii="Georgia" w:hAnsi="Georgia"/>
          <w:sz w:val="20"/>
          <w:szCs w:val="20"/>
        </w:rPr>
      </w:pPr>
    </w:p>
    <w:p w14:paraId="01E088FB" w14:textId="081C169E" w:rsidR="009B3BA2" w:rsidRPr="007D7B9D" w:rsidRDefault="00E01420" w:rsidP="009B3BA2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Judy, School Committee member, presented the final reserve fund transfer request.</w:t>
      </w:r>
    </w:p>
    <w:p w14:paraId="389C4EFD" w14:textId="1AEE9DB2" w:rsidR="00E01420" w:rsidRPr="007D7B9D" w:rsidRDefault="00E01420" w:rsidP="00E01420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 xml:space="preserve">Balance of funds for negotiations </w:t>
      </w:r>
      <w:r w:rsidR="00776B2C" w:rsidRPr="007D7B9D">
        <w:rPr>
          <w:rFonts w:ascii="Georgia" w:hAnsi="Georgia"/>
          <w:sz w:val="20"/>
          <w:szCs w:val="20"/>
        </w:rPr>
        <w:t>was</w:t>
      </w:r>
      <w:r w:rsidRPr="007D7B9D">
        <w:rPr>
          <w:rFonts w:ascii="Georgia" w:hAnsi="Georgia"/>
          <w:sz w:val="20"/>
          <w:szCs w:val="20"/>
        </w:rPr>
        <w:t xml:space="preserve"> overdrawn by $50,000.</w:t>
      </w:r>
    </w:p>
    <w:p w14:paraId="7F67C010" w14:textId="4BCF1C5A" w:rsidR="00E01420" w:rsidRPr="007D7B9D" w:rsidRDefault="00E01420" w:rsidP="00E01420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There were three different teacher contracts this year.</w:t>
      </w:r>
    </w:p>
    <w:p w14:paraId="13A55A6F" w14:textId="1F44861E" w:rsidR="00E01420" w:rsidRPr="007D7B9D" w:rsidRDefault="00E01420" w:rsidP="00E01420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There was a school department internal investigation.</w:t>
      </w:r>
    </w:p>
    <w:p w14:paraId="22D9E65F" w14:textId="0E778288" w:rsidR="00E01420" w:rsidRPr="007D7B9D" w:rsidRDefault="00E01420" w:rsidP="00E01420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Spoke with the investigator as of June 24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, 2019 and there was still two feet of paper stacked and additional interviews to schedule</w:t>
      </w:r>
      <w:r w:rsidR="00CF370C" w:rsidRPr="007D7B9D">
        <w:rPr>
          <w:rFonts w:ascii="Georgia" w:hAnsi="Georgia"/>
          <w:sz w:val="20"/>
          <w:szCs w:val="20"/>
        </w:rPr>
        <w:t xml:space="preserve"> for external investigation.</w:t>
      </w:r>
    </w:p>
    <w:p w14:paraId="606E6F61" w14:textId="204EC562" w:rsidR="00E01420" w:rsidRPr="007D7B9D" w:rsidRDefault="00E01420" w:rsidP="00E01420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An additional 15-20 hours were predicted from the attorney by the end of the year.</w:t>
      </w:r>
    </w:p>
    <w:p w14:paraId="08F701DE" w14:textId="26E72D66" w:rsidR="00E01420" w:rsidRPr="007D7B9D" w:rsidRDefault="00E01420" w:rsidP="00E01420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Principal is currently on paid leave which is hoped to be completed by the end of summer.</w:t>
      </w:r>
    </w:p>
    <w:p w14:paraId="0DC57AB3" w14:textId="34C58DCB" w:rsidR="00E01420" w:rsidRPr="007D7B9D" w:rsidRDefault="00E01420" w:rsidP="00E01420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Currently down quite a few positions including one assistant principal at the High School.</w:t>
      </w:r>
    </w:p>
    <w:p w14:paraId="19DD68A2" w14:textId="56AF3EC6" w:rsidR="00E01420" w:rsidRPr="007D7B9D" w:rsidRDefault="00E01420" w:rsidP="00E01420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 request totals $35,389.06.</w:t>
      </w:r>
    </w:p>
    <w:p w14:paraId="156AC296" w14:textId="5639DDF8" w:rsidR="00E01420" w:rsidRPr="007D7B9D" w:rsidRDefault="00E01420" w:rsidP="00E01420">
      <w:pPr>
        <w:rPr>
          <w:rFonts w:ascii="Georgia" w:hAnsi="Georgia"/>
          <w:sz w:val="20"/>
          <w:szCs w:val="20"/>
        </w:rPr>
      </w:pPr>
    </w:p>
    <w:p w14:paraId="0419CFCD" w14:textId="6D459DD2" w:rsidR="00E01420" w:rsidRPr="007D7B9D" w:rsidRDefault="00E01420" w:rsidP="00E01420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lastRenderedPageBreak/>
        <w:t>The Finance Committee requested the following.</w:t>
      </w:r>
    </w:p>
    <w:p w14:paraId="05054465" w14:textId="584DC9B5" w:rsidR="00E01420" w:rsidRPr="007D7B9D" w:rsidRDefault="00E01420" w:rsidP="00E01420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 school contract voted on at the School Committee’s June 19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, 2019 meeting.</w:t>
      </w:r>
    </w:p>
    <w:p w14:paraId="6D05454C" w14:textId="22C483E4" w:rsidR="00E01420" w:rsidRPr="007D7B9D" w:rsidRDefault="00E01420" w:rsidP="00E01420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A quarterly review meeting and a monthly statement update from now on.</w:t>
      </w:r>
    </w:p>
    <w:p w14:paraId="68048C61" w14:textId="220F0C96" w:rsidR="00E01420" w:rsidRPr="007D7B9D" w:rsidRDefault="00E01420" w:rsidP="00E01420">
      <w:pPr>
        <w:rPr>
          <w:rFonts w:ascii="Georgia" w:hAnsi="Georgia"/>
          <w:sz w:val="20"/>
          <w:szCs w:val="20"/>
        </w:rPr>
      </w:pPr>
    </w:p>
    <w:p w14:paraId="3662AADD" w14:textId="09B5490F" w:rsidR="00E01420" w:rsidRPr="007D7B9D" w:rsidRDefault="00E01420" w:rsidP="00E01420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 xml:space="preserve">MOTION: </w:t>
      </w:r>
      <w:r w:rsidRPr="007D7B9D">
        <w:rPr>
          <w:rFonts w:ascii="Georgia" w:hAnsi="Georgia"/>
          <w:sz w:val="20"/>
          <w:szCs w:val="20"/>
        </w:rPr>
        <w:t xml:space="preserve">by Edward Philips </w:t>
      </w:r>
      <w:r w:rsidRPr="007D7B9D">
        <w:rPr>
          <w:rFonts w:ascii="Georgia" w:hAnsi="Georgia"/>
          <w:b/>
          <w:bCs/>
          <w:sz w:val="20"/>
          <w:szCs w:val="20"/>
        </w:rPr>
        <w:t xml:space="preserve">SECONDED: </w:t>
      </w:r>
      <w:r w:rsidRPr="007D7B9D">
        <w:rPr>
          <w:rFonts w:ascii="Georgia" w:hAnsi="Georgia"/>
          <w:sz w:val="20"/>
          <w:szCs w:val="20"/>
        </w:rPr>
        <w:t xml:space="preserve">by William </w:t>
      </w:r>
      <w:proofErr w:type="spellStart"/>
      <w:r w:rsidRPr="007D7B9D">
        <w:rPr>
          <w:rFonts w:ascii="Georgia" w:hAnsi="Georgia"/>
          <w:sz w:val="20"/>
          <w:szCs w:val="20"/>
        </w:rPr>
        <w:t>Brack</w:t>
      </w:r>
      <w:proofErr w:type="spellEnd"/>
      <w:r w:rsidRPr="007D7B9D">
        <w:rPr>
          <w:rFonts w:ascii="Georgia" w:hAnsi="Georgia"/>
          <w:sz w:val="20"/>
          <w:szCs w:val="20"/>
        </w:rPr>
        <w:t xml:space="preserve"> to approve the reserve fund transfer request of $35,389.06 for School Legal Exp. </w:t>
      </w:r>
      <w:r w:rsidRPr="007D7B9D">
        <w:rPr>
          <w:rFonts w:ascii="Georgia" w:hAnsi="Georgia"/>
          <w:b/>
          <w:bCs/>
          <w:sz w:val="20"/>
          <w:szCs w:val="20"/>
        </w:rPr>
        <w:t xml:space="preserve">VOTED: </w:t>
      </w:r>
      <w:r w:rsidRPr="007D7B9D">
        <w:rPr>
          <w:rFonts w:ascii="Georgia" w:hAnsi="Georgia"/>
          <w:sz w:val="20"/>
          <w:szCs w:val="20"/>
        </w:rPr>
        <w:t xml:space="preserve">8-2-0. Ira Miller and Anil </w:t>
      </w:r>
      <w:proofErr w:type="spellStart"/>
      <w:r w:rsidRPr="007D7B9D">
        <w:rPr>
          <w:rFonts w:ascii="Georgia" w:hAnsi="Georgia"/>
          <w:sz w:val="20"/>
          <w:szCs w:val="20"/>
        </w:rPr>
        <w:t>Ramoju</w:t>
      </w:r>
      <w:proofErr w:type="spellEnd"/>
      <w:r w:rsidRPr="007D7B9D">
        <w:rPr>
          <w:rFonts w:ascii="Georgia" w:hAnsi="Georgia"/>
          <w:sz w:val="20"/>
          <w:szCs w:val="20"/>
        </w:rPr>
        <w:t xml:space="preserve"> voted against.</w:t>
      </w:r>
    </w:p>
    <w:p w14:paraId="0AC08BEF" w14:textId="77777777" w:rsidR="00E01420" w:rsidRPr="007D7B9D" w:rsidRDefault="00E01420" w:rsidP="00E01420">
      <w:pPr>
        <w:rPr>
          <w:rFonts w:ascii="Georgia" w:hAnsi="Georgia"/>
          <w:sz w:val="20"/>
          <w:szCs w:val="20"/>
        </w:rPr>
      </w:pPr>
    </w:p>
    <w:p w14:paraId="2389FFA2" w14:textId="6C045373" w:rsidR="005E1AE5" w:rsidRPr="007D7B9D" w:rsidRDefault="005E1AE5" w:rsidP="005E1AE5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>Year-End Closing Process - Krishan Gupta</w:t>
      </w:r>
    </w:p>
    <w:p w14:paraId="183D8B21" w14:textId="342FC78F" w:rsidR="005E1AE5" w:rsidRPr="007D7B9D" w:rsidRDefault="005E1AE5" w:rsidP="007C08FA">
      <w:pPr>
        <w:rPr>
          <w:rFonts w:ascii="Georgia" w:hAnsi="Georgia"/>
          <w:sz w:val="20"/>
          <w:szCs w:val="20"/>
        </w:rPr>
      </w:pPr>
    </w:p>
    <w:p w14:paraId="073BA0E6" w14:textId="27552B22" w:rsidR="007C08FA" w:rsidRPr="007D7B9D" w:rsidRDefault="007C08FA" w:rsidP="007C08FA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Krishan Gupta, Finance Director, presented the Year-End Closing deadlines.</w:t>
      </w:r>
    </w:p>
    <w:p w14:paraId="6FEF47F5" w14:textId="7CC011A2" w:rsidR="007C08FA" w:rsidRPr="007D7B9D" w:rsidRDefault="007C08FA" w:rsidP="007C08F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Friday, June 28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 xml:space="preserve"> (10:00 am): FY 19 cash receipts/turnovers due</w:t>
      </w:r>
    </w:p>
    <w:p w14:paraId="6C96D65B" w14:textId="6F717E8B" w:rsidR="007C08FA" w:rsidRPr="007D7B9D" w:rsidRDefault="007C08FA" w:rsidP="007C08F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Monday, July 8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 xml:space="preserve"> (10:00 am): Last FY AP/PRL vouchers, timesheets, warrants due in the Accounting office</w:t>
      </w:r>
    </w:p>
    <w:p w14:paraId="0393324C" w14:textId="265C829E" w:rsidR="007C08FA" w:rsidRPr="007D7B9D" w:rsidRDefault="007C08FA" w:rsidP="007C08F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Wednesday, July 10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: Petty cash confirmation</w:t>
      </w:r>
    </w:p>
    <w:p w14:paraId="460B9DA5" w14:textId="222E2EF3" w:rsidR="007C08FA" w:rsidRPr="007D7B9D" w:rsidRDefault="007C08FA" w:rsidP="007C08F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Friday, July 19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: FY 19 Fixed Assets Report</w:t>
      </w:r>
    </w:p>
    <w:p w14:paraId="60CBF3BF" w14:textId="413992FB" w:rsidR="007C08FA" w:rsidRPr="007D7B9D" w:rsidRDefault="007C08FA" w:rsidP="007C08F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Friday, July 19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: FY 19 Inter-departmental reimbursements</w:t>
      </w:r>
    </w:p>
    <w:p w14:paraId="58C87B67" w14:textId="3D6A459F" w:rsidR="007C08FA" w:rsidRPr="007D7B9D" w:rsidRDefault="007C08FA" w:rsidP="007C08F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Friday, July 26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: FY 19 Journal entries</w:t>
      </w:r>
    </w:p>
    <w:p w14:paraId="72B03B29" w14:textId="55B27968" w:rsidR="007C08FA" w:rsidRPr="007D7B9D" w:rsidRDefault="007C08FA" w:rsidP="007C08F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Friday, July 26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: FY 19 Accounts Receivables</w:t>
      </w:r>
    </w:p>
    <w:p w14:paraId="4BA6EF8A" w14:textId="78FB6EFC" w:rsidR="007C08FA" w:rsidRPr="007D7B9D" w:rsidRDefault="007C08FA" w:rsidP="007C08FA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Friday, July 26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: FY 19 Encumbrances carry over</w:t>
      </w:r>
    </w:p>
    <w:p w14:paraId="1570419E" w14:textId="77777777" w:rsidR="005E1AE5" w:rsidRPr="007D7B9D" w:rsidRDefault="005E1AE5" w:rsidP="005E1AE5">
      <w:pPr>
        <w:rPr>
          <w:rFonts w:ascii="Georgia" w:hAnsi="Georgia"/>
          <w:b/>
          <w:bCs/>
          <w:sz w:val="20"/>
          <w:szCs w:val="20"/>
        </w:rPr>
      </w:pPr>
    </w:p>
    <w:p w14:paraId="0020AF3D" w14:textId="0755DF37" w:rsidR="005E1AE5" w:rsidRPr="007D7B9D" w:rsidRDefault="005E1AE5" w:rsidP="005E1AE5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7D7B9D">
        <w:rPr>
          <w:rFonts w:ascii="Georgia" w:eastAsia="Arial" w:hAnsi="Georgia" w:cs="Arial"/>
          <w:b/>
          <w:bCs/>
          <w:sz w:val="20"/>
          <w:szCs w:val="20"/>
        </w:rPr>
        <w:t>Discussion of Process/Timetable for full consideration of Special Town Meeting Articles</w:t>
      </w:r>
    </w:p>
    <w:p w14:paraId="0460F8E2" w14:textId="2742E99C" w:rsidR="00E01420" w:rsidRPr="007D7B9D" w:rsidRDefault="00E01420" w:rsidP="00E01420">
      <w:pPr>
        <w:rPr>
          <w:rFonts w:ascii="Georgia" w:eastAsia="Arial" w:hAnsi="Georgia" w:cs="Arial"/>
          <w:b/>
          <w:bCs/>
          <w:sz w:val="20"/>
          <w:szCs w:val="20"/>
        </w:rPr>
      </w:pPr>
    </w:p>
    <w:p w14:paraId="6CD29FEF" w14:textId="00481F8A" w:rsidR="00E01420" w:rsidRPr="007D7B9D" w:rsidRDefault="00E01420" w:rsidP="003172AF">
      <w:pPr>
        <w:rPr>
          <w:rFonts w:ascii="Georgia" w:eastAsia="Arial" w:hAnsi="Georgia" w:cs="Arial"/>
          <w:sz w:val="20"/>
          <w:szCs w:val="20"/>
        </w:rPr>
      </w:pPr>
      <w:r w:rsidRPr="007D7B9D">
        <w:rPr>
          <w:rFonts w:ascii="Georgia" w:eastAsia="Arial" w:hAnsi="Georgia" w:cs="Arial"/>
          <w:sz w:val="20"/>
          <w:szCs w:val="20"/>
        </w:rPr>
        <w:t xml:space="preserve">Upcoming </w:t>
      </w:r>
      <w:r w:rsidR="00CF370C" w:rsidRPr="007D7B9D">
        <w:rPr>
          <w:rFonts w:ascii="Georgia" w:eastAsia="Arial" w:hAnsi="Georgia" w:cs="Arial"/>
          <w:sz w:val="20"/>
          <w:szCs w:val="20"/>
        </w:rPr>
        <w:t>important dates</w:t>
      </w:r>
      <w:r w:rsidRPr="007D7B9D">
        <w:rPr>
          <w:rFonts w:ascii="Georgia" w:eastAsia="Arial" w:hAnsi="Georgia" w:cs="Arial"/>
          <w:sz w:val="20"/>
          <w:szCs w:val="20"/>
        </w:rPr>
        <w:t xml:space="preserve"> include the following.</w:t>
      </w:r>
    </w:p>
    <w:p w14:paraId="70F44549" w14:textId="04188F53" w:rsidR="00E01420" w:rsidRPr="007D7B9D" w:rsidRDefault="00E01420" w:rsidP="00E01420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 xml:space="preserve">A joint meeting </w:t>
      </w:r>
      <w:r w:rsidR="00CF370C" w:rsidRPr="007D7B9D">
        <w:rPr>
          <w:rFonts w:ascii="Georgia" w:hAnsi="Georgia"/>
          <w:sz w:val="20"/>
          <w:szCs w:val="20"/>
        </w:rPr>
        <w:t>on</w:t>
      </w:r>
      <w:r w:rsidRPr="007D7B9D">
        <w:rPr>
          <w:rFonts w:ascii="Georgia" w:hAnsi="Georgia"/>
          <w:sz w:val="20"/>
          <w:szCs w:val="20"/>
        </w:rPr>
        <w:t xml:space="preserve"> September 16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, 2019.</w:t>
      </w:r>
    </w:p>
    <w:p w14:paraId="0DC7A806" w14:textId="79D079DC" w:rsidR="003172AF" w:rsidRPr="007D7B9D" w:rsidRDefault="003172AF" w:rsidP="00E01420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Write ups due by October 8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, 2019.</w:t>
      </w:r>
    </w:p>
    <w:p w14:paraId="4DDFE4F5" w14:textId="1472DEBB" w:rsidR="003172AF" w:rsidRPr="007D7B9D" w:rsidRDefault="003172AF" w:rsidP="00E01420">
      <w:pPr>
        <w:pStyle w:val="ListParagraph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Other Finance Committee meetings: August 26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, September 23</w:t>
      </w:r>
      <w:r w:rsidRPr="007D7B9D">
        <w:rPr>
          <w:rFonts w:ascii="Georgia" w:hAnsi="Georgia"/>
          <w:sz w:val="20"/>
          <w:szCs w:val="20"/>
          <w:vertAlign w:val="superscript"/>
        </w:rPr>
        <w:t>rd</w:t>
      </w:r>
      <w:r w:rsidRPr="007D7B9D">
        <w:rPr>
          <w:rFonts w:ascii="Georgia" w:hAnsi="Georgia"/>
          <w:sz w:val="20"/>
          <w:szCs w:val="20"/>
        </w:rPr>
        <w:t xml:space="preserve"> and October 7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, 2019.</w:t>
      </w:r>
    </w:p>
    <w:p w14:paraId="20CC0A11" w14:textId="77777777" w:rsidR="003172AF" w:rsidRPr="007D7B9D" w:rsidRDefault="003172AF" w:rsidP="00E01420">
      <w:pPr>
        <w:rPr>
          <w:rFonts w:ascii="Georgia" w:hAnsi="Georgia"/>
          <w:sz w:val="20"/>
          <w:szCs w:val="20"/>
        </w:rPr>
      </w:pPr>
    </w:p>
    <w:p w14:paraId="5872F6C6" w14:textId="50F03DC0" w:rsidR="00E01420" w:rsidRPr="007D7B9D" w:rsidRDefault="00E01420" w:rsidP="00E01420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Potential articles include the following.</w:t>
      </w:r>
    </w:p>
    <w:p w14:paraId="2B7DDBEC" w14:textId="4B9A65C7" w:rsidR="00E01420" w:rsidRPr="007D7B9D" w:rsidRDefault="00E01420" w:rsidP="00E01420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High School Project</w:t>
      </w:r>
    </w:p>
    <w:p w14:paraId="7D3F5CAE" w14:textId="5690FAA3" w:rsidR="00E01420" w:rsidRPr="007D7B9D" w:rsidRDefault="00E01420" w:rsidP="00E01420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Acquisition of real estate next to the Library</w:t>
      </w:r>
    </w:p>
    <w:p w14:paraId="12EC1456" w14:textId="7F0B55F0" w:rsidR="00E01420" w:rsidRPr="007D7B9D" w:rsidRDefault="00E01420" w:rsidP="00E01420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Modification to Civil Defense due to rejected land transfer</w:t>
      </w:r>
    </w:p>
    <w:p w14:paraId="70ECC61B" w14:textId="51749FD4" w:rsidR="00E01420" w:rsidRPr="007D7B9D" w:rsidRDefault="00E01420" w:rsidP="00E01420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Opening an RFP to allow for solar panels allowed on the land fill</w:t>
      </w:r>
    </w:p>
    <w:p w14:paraId="6B05A6C5" w14:textId="77777777" w:rsidR="005E1AE5" w:rsidRPr="007D7B9D" w:rsidRDefault="005E1AE5" w:rsidP="005E1AE5">
      <w:pPr>
        <w:rPr>
          <w:rFonts w:ascii="Georgia" w:hAnsi="Georgia"/>
          <w:b/>
          <w:bCs/>
          <w:sz w:val="20"/>
          <w:szCs w:val="20"/>
        </w:rPr>
      </w:pPr>
    </w:p>
    <w:p w14:paraId="00EF7248" w14:textId="22D79A1C" w:rsidR="005E1AE5" w:rsidRPr="007D7B9D" w:rsidRDefault="005E1AE5" w:rsidP="005E1AE5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>Reorganize appointments to Priorities, Capital Outlay and Liaisons-Chair</w:t>
      </w:r>
    </w:p>
    <w:p w14:paraId="443FDC98" w14:textId="60FE8470" w:rsidR="003172AF" w:rsidRPr="007D7B9D" w:rsidRDefault="003172AF" w:rsidP="003172AF">
      <w:pPr>
        <w:rPr>
          <w:rFonts w:ascii="Georgia" w:hAnsi="Georgia"/>
          <w:b/>
          <w:bCs/>
          <w:sz w:val="20"/>
          <w:szCs w:val="20"/>
        </w:rPr>
      </w:pPr>
    </w:p>
    <w:p w14:paraId="1F2BB8FF" w14:textId="0138E591" w:rsidR="003172AF" w:rsidRPr="007D7B9D" w:rsidRDefault="003172AF" w:rsidP="003172AF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New reorganization was appointed as follows.</w:t>
      </w:r>
    </w:p>
    <w:p w14:paraId="7ECB89CB" w14:textId="20EDFF04" w:rsidR="003172AF" w:rsidRPr="007D7B9D" w:rsidRDefault="003172AF" w:rsidP="003172A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 xml:space="preserve">Priorities Committee: Daniel </w:t>
      </w:r>
      <w:proofErr w:type="spellStart"/>
      <w:r w:rsidRPr="007D7B9D">
        <w:rPr>
          <w:rFonts w:ascii="Georgia" w:hAnsi="Georgia"/>
          <w:sz w:val="20"/>
          <w:szCs w:val="20"/>
        </w:rPr>
        <w:t>Lewenberg</w:t>
      </w:r>
      <w:proofErr w:type="spellEnd"/>
      <w:r w:rsidRPr="007D7B9D">
        <w:rPr>
          <w:rFonts w:ascii="Georgia" w:hAnsi="Georgia"/>
          <w:sz w:val="20"/>
          <w:szCs w:val="20"/>
        </w:rPr>
        <w:t xml:space="preserve"> and Charles Goodman (Patricia-Lee </w:t>
      </w:r>
      <w:proofErr w:type="spellStart"/>
      <w:r w:rsidRPr="007D7B9D">
        <w:rPr>
          <w:rFonts w:ascii="Georgia" w:hAnsi="Georgia"/>
          <w:sz w:val="20"/>
          <w:szCs w:val="20"/>
        </w:rPr>
        <w:t>Achorn</w:t>
      </w:r>
      <w:proofErr w:type="spellEnd"/>
      <w:r w:rsidRPr="007D7B9D">
        <w:rPr>
          <w:rFonts w:ascii="Georgia" w:hAnsi="Georgia"/>
          <w:sz w:val="20"/>
          <w:szCs w:val="20"/>
        </w:rPr>
        <w:t xml:space="preserve"> as the alternate)</w:t>
      </w:r>
    </w:p>
    <w:p w14:paraId="570D3853" w14:textId="655CFA31" w:rsidR="003172AF" w:rsidRPr="007D7B9D" w:rsidRDefault="003172AF" w:rsidP="003172A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 xml:space="preserve">Capital Outlay Committee: Gordon Gladstone and Anja Bernier (Ann </w:t>
      </w:r>
      <w:proofErr w:type="spellStart"/>
      <w:r w:rsidRPr="007D7B9D">
        <w:rPr>
          <w:rFonts w:ascii="Georgia" w:hAnsi="Georgia"/>
          <w:sz w:val="20"/>
          <w:szCs w:val="20"/>
        </w:rPr>
        <w:t>Keitner</w:t>
      </w:r>
      <w:proofErr w:type="spellEnd"/>
      <w:r w:rsidRPr="007D7B9D">
        <w:rPr>
          <w:rFonts w:ascii="Georgia" w:hAnsi="Georgia"/>
          <w:sz w:val="20"/>
          <w:szCs w:val="20"/>
        </w:rPr>
        <w:t xml:space="preserve"> as the alternate)</w:t>
      </w:r>
    </w:p>
    <w:p w14:paraId="1894FD3F" w14:textId="125C883C" w:rsidR="003172AF" w:rsidRPr="007D7B9D" w:rsidRDefault="003172AF" w:rsidP="003172A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 xml:space="preserve">School Committee: Ann </w:t>
      </w:r>
      <w:proofErr w:type="spellStart"/>
      <w:r w:rsidRPr="007D7B9D">
        <w:rPr>
          <w:rFonts w:ascii="Georgia" w:hAnsi="Georgia"/>
          <w:sz w:val="20"/>
          <w:szCs w:val="20"/>
        </w:rPr>
        <w:t>Keitner</w:t>
      </w:r>
      <w:proofErr w:type="spellEnd"/>
      <w:r w:rsidRPr="007D7B9D">
        <w:rPr>
          <w:rFonts w:ascii="Georgia" w:hAnsi="Georgia"/>
          <w:sz w:val="20"/>
          <w:szCs w:val="20"/>
        </w:rPr>
        <w:t xml:space="preserve"> and William </w:t>
      </w:r>
      <w:proofErr w:type="spellStart"/>
      <w:r w:rsidRPr="007D7B9D">
        <w:rPr>
          <w:rFonts w:ascii="Georgia" w:hAnsi="Georgia"/>
          <w:sz w:val="20"/>
          <w:szCs w:val="20"/>
        </w:rPr>
        <w:t>Brack</w:t>
      </w:r>
      <w:proofErr w:type="spellEnd"/>
      <w:r w:rsidRPr="007D7B9D">
        <w:rPr>
          <w:rFonts w:ascii="Georgia" w:hAnsi="Georgia"/>
          <w:sz w:val="20"/>
          <w:szCs w:val="20"/>
        </w:rPr>
        <w:t xml:space="preserve"> </w:t>
      </w:r>
    </w:p>
    <w:p w14:paraId="02E324D1" w14:textId="21C75148" w:rsidR="003172AF" w:rsidRPr="007D7B9D" w:rsidRDefault="003172AF" w:rsidP="003172A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 xml:space="preserve">Library: Hanna </w:t>
      </w:r>
      <w:proofErr w:type="spellStart"/>
      <w:r w:rsidRPr="007D7B9D">
        <w:rPr>
          <w:rFonts w:ascii="Georgia" w:hAnsi="Georgia"/>
          <w:sz w:val="20"/>
          <w:szCs w:val="20"/>
        </w:rPr>
        <w:t>Switlekowski</w:t>
      </w:r>
      <w:proofErr w:type="spellEnd"/>
    </w:p>
    <w:p w14:paraId="7685EB74" w14:textId="61E028E9" w:rsidR="003172AF" w:rsidRPr="007D7B9D" w:rsidRDefault="003172AF" w:rsidP="003172A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Planning Board: Arnold Cohen</w:t>
      </w:r>
    </w:p>
    <w:p w14:paraId="6F8E6283" w14:textId="76AB1C63" w:rsidR="003172AF" w:rsidRPr="007D7B9D" w:rsidRDefault="003172AF" w:rsidP="003172A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Standing Building Committee: Gordon Gladstone</w:t>
      </w:r>
    </w:p>
    <w:p w14:paraId="1D6CEF5D" w14:textId="1FBAE7EF" w:rsidR="003172AF" w:rsidRPr="007D7B9D" w:rsidRDefault="003172AF" w:rsidP="003172A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Master Plan Steering Committee: Edward Philips</w:t>
      </w:r>
    </w:p>
    <w:p w14:paraId="582075D5" w14:textId="77777777" w:rsidR="005E1AE5" w:rsidRPr="007D7B9D" w:rsidRDefault="005E1AE5" w:rsidP="005E1AE5">
      <w:pPr>
        <w:rPr>
          <w:rFonts w:ascii="Georgia" w:hAnsi="Georgia"/>
          <w:b/>
          <w:bCs/>
          <w:sz w:val="20"/>
          <w:szCs w:val="20"/>
        </w:rPr>
      </w:pPr>
    </w:p>
    <w:p w14:paraId="7CFFF3B2" w14:textId="44692359" w:rsidR="005E1AE5" w:rsidRPr="007D7B9D" w:rsidRDefault="005E1AE5" w:rsidP="005E1AE5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FY20 Initiatives and Goals – Committee</w:t>
      </w:r>
    </w:p>
    <w:p w14:paraId="107DDC4F" w14:textId="4B4F3905" w:rsidR="00201023" w:rsidRPr="007D7B9D" w:rsidRDefault="00201023" w:rsidP="00201023">
      <w:pPr>
        <w:rPr>
          <w:sz w:val="20"/>
          <w:szCs w:val="20"/>
        </w:rPr>
      </w:pPr>
    </w:p>
    <w:p w14:paraId="3A60AF84" w14:textId="66488237" w:rsidR="003172AF" w:rsidRPr="007D7B9D" w:rsidRDefault="003172AF" w:rsidP="00201023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A request for reserve fund transfers over the last five years was made as well as a master list of finances.</w:t>
      </w:r>
    </w:p>
    <w:p w14:paraId="4EE8DCE6" w14:textId="77777777" w:rsidR="005E1AE5" w:rsidRPr="007D7B9D" w:rsidRDefault="005E1AE5" w:rsidP="005E1AE5">
      <w:pPr>
        <w:rPr>
          <w:sz w:val="20"/>
          <w:szCs w:val="20"/>
        </w:rPr>
      </w:pPr>
    </w:p>
    <w:p w14:paraId="0234DD14" w14:textId="77777777" w:rsidR="005E1AE5" w:rsidRPr="007D7B9D" w:rsidRDefault="005E1AE5" w:rsidP="005E1AE5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Liaison Updates:</w:t>
      </w:r>
    </w:p>
    <w:p w14:paraId="4112063B" w14:textId="06B87783" w:rsidR="005E1AE5" w:rsidRPr="007D7B9D" w:rsidRDefault="005E1AE5" w:rsidP="005E1AE5">
      <w:pPr>
        <w:pStyle w:val="Heading2"/>
        <w:numPr>
          <w:ilvl w:val="1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 xml:space="preserve">Sharon Schools - Bill </w:t>
      </w:r>
      <w:proofErr w:type="spellStart"/>
      <w:r w:rsidRPr="007D7B9D">
        <w:rPr>
          <w:rFonts w:ascii="Georgia" w:eastAsia="Georgia" w:hAnsi="Georgia" w:cs="Georgia"/>
          <w:color w:val="000000"/>
          <w:sz w:val="20"/>
          <w:szCs w:val="20"/>
        </w:rPr>
        <w:t>Brac</w:t>
      </w:r>
      <w:r w:rsidR="00873E9C" w:rsidRPr="007D7B9D">
        <w:rPr>
          <w:rFonts w:ascii="Georgia" w:eastAsia="Georgia" w:hAnsi="Georgia" w:cs="Georgia"/>
          <w:color w:val="000000"/>
          <w:sz w:val="20"/>
          <w:szCs w:val="20"/>
        </w:rPr>
        <w:t>k</w:t>
      </w:r>
      <w:proofErr w:type="spellEnd"/>
    </w:p>
    <w:p w14:paraId="6DCD95E8" w14:textId="425312C8" w:rsidR="003172AF" w:rsidRPr="007D7B9D" w:rsidRDefault="003172AF" w:rsidP="003172AF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No update.</w:t>
      </w:r>
    </w:p>
    <w:p w14:paraId="3153DBE9" w14:textId="6BA9E48A" w:rsidR="003172AF" w:rsidRPr="007D7B9D" w:rsidRDefault="005E1AE5" w:rsidP="00581C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Library </w:t>
      </w:r>
      <w:r w:rsidRPr="007D7B9D">
        <w:rPr>
          <w:rFonts w:ascii="Georgia" w:eastAsia="Georgia" w:hAnsi="Georgia" w:cs="Georgia"/>
          <w:b/>
          <w:bCs/>
          <w:sz w:val="20"/>
          <w:szCs w:val="20"/>
        </w:rPr>
        <w:t xml:space="preserve">- </w:t>
      </w:r>
      <w:r w:rsidRPr="007D7B9D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Hanna </w:t>
      </w:r>
      <w:proofErr w:type="spellStart"/>
      <w:r w:rsidRPr="007D7B9D">
        <w:rPr>
          <w:rFonts w:ascii="Georgia" w:eastAsia="Georgia" w:hAnsi="Georgia" w:cs="Georgia"/>
          <w:b/>
          <w:bCs/>
          <w:color w:val="000000"/>
          <w:sz w:val="20"/>
          <w:szCs w:val="20"/>
        </w:rPr>
        <w:t>Switlekowski</w:t>
      </w:r>
      <w:proofErr w:type="spellEnd"/>
      <w:r w:rsidRPr="007D7B9D">
        <w:rPr>
          <w:rFonts w:ascii="Georgia" w:eastAsia="Georgia" w:hAnsi="Georgia" w:cs="Georgia"/>
          <w:b/>
          <w:bCs/>
          <w:color w:val="000000"/>
          <w:sz w:val="20"/>
          <w:szCs w:val="20"/>
        </w:rPr>
        <w:t> </w:t>
      </w:r>
    </w:p>
    <w:p w14:paraId="7B5CB66B" w14:textId="08046D71" w:rsidR="003172AF" w:rsidRPr="007D7B9D" w:rsidRDefault="003172AF" w:rsidP="003172A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lastRenderedPageBreak/>
        <w:t xml:space="preserve">Lee Ann Amend is hoping to turn back between $18,000 and $20,000 due to </w:t>
      </w:r>
      <w:r w:rsidR="00581C84" w:rsidRPr="007D7B9D">
        <w:rPr>
          <w:rFonts w:ascii="Georgia" w:eastAsia="Georgia" w:hAnsi="Georgia" w:cs="Georgia"/>
          <w:color w:val="000000"/>
          <w:sz w:val="20"/>
          <w:szCs w:val="20"/>
        </w:rPr>
        <w:t xml:space="preserve">a </w:t>
      </w:r>
      <w:r w:rsidRPr="007D7B9D">
        <w:rPr>
          <w:rFonts w:ascii="Georgia" w:eastAsia="Georgia" w:hAnsi="Georgia" w:cs="Georgia"/>
          <w:color w:val="000000"/>
          <w:sz w:val="20"/>
          <w:szCs w:val="20"/>
        </w:rPr>
        <w:t>staff member being away for military need.</w:t>
      </w:r>
    </w:p>
    <w:p w14:paraId="42B5CBC6" w14:textId="4CE7465D" w:rsidR="0083453A" w:rsidRPr="007D7B9D" w:rsidRDefault="003172AF" w:rsidP="003172A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 xml:space="preserve">They received grants including one for </w:t>
      </w:r>
      <w:r w:rsidR="0083453A" w:rsidRPr="007D7B9D">
        <w:rPr>
          <w:rFonts w:ascii="Georgia" w:eastAsia="Georgia" w:hAnsi="Georgia" w:cs="Georgia"/>
          <w:color w:val="000000"/>
          <w:sz w:val="20"/>
          <w:szCs w:val="20"/>
        </w:rPr>
        <w:t xml:space="preserve">cultural council to fund programming, </w:t>
      </w:r>
      <w:r w:rsidRPr="007D7B9D">
        <w:rPr>
          <w:rFonts w:ascii="Georgia" w:eastAsia="Georgia" w:hAnsi="Georgia" w:cs="Georgia"/>
          <w:color w:val="000000"/>
          <w:sz w:val="20"/>
          <w:szCs w:val="20"/>
        </w:rPr>
        <w:t>one for the s</w:t>
      </w:r>
      <w:r w:rsidR="0083453A" w:rsidRPr="007D7B9D">
        <w:rPr>
          <w:rFonts w:ascii="Georgia" w:eastAsia="Georgia" w:hAnsi="Georgia" w:cs="Georgia"/>
          <w:color w:val="000000"/>
          <w:sz w:val="20"/>
          <w:szCs w:val="20"/>
        </w:rPr>
        <w:t xml:space="preserve">econd year of library technology act </w:t>
      </w:r>
      <w:r w:rsidRPr="007D7B9D">
        <w:rPr>
          <w:rFonts w:ascii="Georgia" w:eastAsia="Georgia" w:hAnsi="Georgia" w:cs="Georgia"/>
          <w:color w:val="000000"/>
          <w:sz w:val="20"/>
          <w:szCs w:val="20"/>
        </w:rPr>
        <w:t xml:space="preserve">and the </w:t>
      </w:r>
      <w:r w:rsidR="0083453A" w:rsidRPr="007D7B9D">
        <w:rPr>
          <w:rFonts w:ascii="Georgia" w:eastAsia="Georgia" w:hAnsi="Georgia" w:cs="Georgia"/>
          <w:color w:val="000000"/>
          <w:sz w:val="20"/>
          <w:szCs w:val="20"/>
        </w:rPr>
        <w:t>conservation funding received</w:t>
      </w:r>
      <w:r w:rsidRPr="007D7B9D">
        <w:rPr>
          <w:rFonts w:ascii="Georgia" w:eastAsia="Georgia" w:hAnsi="Georgia" w:cs="Georgia"/>
          <w:color w:val="000000"/>
          <w:sz w:val="20"/>
          <w:szCs w:val="20"/>
        </w:rPr>
        <w:t>.</w:t>
      </w:r>
    </w:p>
    <w:p w14:paraId="5F8345A2" w14:textId="717719B9" w:rsidR="003172AF" w:rsidRPr="007D7B9D" w:rsidRDefault="003172AF" w:rsidP="003172A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Trustees met with the neighborhood about the upcoming project.</w:t>
      </w:r>
    </w:p>
    <w:p w14:paraId="0122CE7D" w14:textId="6D8B2D86" w:rsidR="003172AF" w:rsidRPr="007D7B9D" w:rsidRDefault="003172AF" w:rsidP="003172A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Adult services librarians received $8,000 to fund education for bi0-medical and health information</w:t>
      </w:r>
      <w:r w:rsidR="008D7B94" w:rsidRPr="007D7B9D">
        <w:rPr>
          <w:rFonts w:ascii="Georgia" w:eastAsia="Georgia" w:hAnsi="Georgia" w:cs="Georgia"/>
          <w:color w:val="000000"/>
          <w:sz w:val="20"/>
          <w:szCs w:val="20"/>
        </w:rPr>
        <w:t>al.</w:t>
      </w:r>
    </w:p>
    <w:p w14:paraId="0B127AC1" w14:textId="08045ED2" w:rsidR="005E1AE5" w:rsidRPr="007D7B9D" w:rsidRDefault="005E1AE5" w:rsidP="005E1A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b/>
          <w:bCs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Planning Board </w:t>
      </w:r>
      <w:r w:rsidRPr="007D7B9D">
        <w:rPr>
          <w:rFonts w:ascii="Georgia" w:eastAsia="Georgia" w:hAnsi="Georgia" w:cs="Georgia"/>
          <w:b/>
          <w:bCs/>
          <w:sz w:val="20"/>
          <w:szCs w:val="20"/>
        </w:rPr>
        <w:t>-</w:t>
      </w:r>
      <w:r w:rsidRPr="007D7B9D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 Arnie Cohen</w:t>
      </w:r>
    </w:p>
    <w:p w14:paraId="2AB661CD" w14:textId="1CE40AC2" w:rsidR="003172AF" w:rsidRPr="007D7B9D" w:rsidRDefault="003172AF" w:rsidP="003172AF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No update.</w:t>
      </w:r>
    </w:p>
    <w:p w14:paraId="5EFBEAFE" w14:textId="0CCE8DC8" w:rsidR="005E1AE5" w:rsidRPr="007D7B9D" w:rsidRDefault="005E1AE5" w:rsidP="005E1A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b/>
          <w:bCs/>
          <w:sz w:val="20"/>
          <w:szCs w:val="20"/>
        </w:rPr>
      </w:pPr>
      <w:r w:rsidRPr="007D7B9D">
        <w:rPr>
          <w:rFonts w:ascii="Georgia" w:eastAsia="Georgia" w:hAnsi="Georgia" w:cs="Georgia"/>
          <w:b/>
          <w:bCs/>
          <w:sz w:val="20"/>
          <w:szCs w:val="20"/>
        </w:rPr>
        <w:t>Standing Building Committee - Gordon Gladstone</w:t>
      </w:r>
    </w:p>
    <w:p w14:paraId="6B21F7DD" w14:textId="2E857F3F" w:rsidR="003172AF" w:rsidRPr="007D7B9D" w:rsidRDefault="003172AF" w:rsidP="003172A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7D7B9D">
        <w:rPr>
          <w:rFonts w:ascii="Georgia" w:eastAsia="Georgia" w:hAnsi="Georgia" w:cs="Georgia"/>
          <w:sz w:val="20"/>
          <w:szCs w:val="20"/>
        </w:rPr>
        <w:t>Town hall will be completed by the end of August and is well on budget.</w:t>
      </w:r>
    </w:p>
    <w:p w14:paraId="526F688E" w14:textId="63F1FD95" w:rsidR="003172AF" w:rsidRPr="007D7B9D" w:rsidRDefault="00C212F8" w:rsidP="003172A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7D7B9D">
        <w:rPr>
          <w:rFonts w:ascii="Georgia" w:eastAsia="Georgia" w:hAnsi="Georgia" w:cs="Georgia"/>
          <w:sz w:val="20"/>
          <w:szCs w:val="20"/>
        </w:rPr>
        <w:t>The l</w:t>
      </w:r>
      <w:r w:rsidR="003172AF" w:rsidRPr="007D7B9D">
        <w:rPr>
          <w:rFonts w:ascii="Georgia" w:eastAsia="Georgia" w:hAnsi="Georgia" w:cs="Georgia"/>
          <w:sz w:val="20"/>
          <w:szCs w:val="20"/>
        </w:rPr>
        <w:t xml:space="preserve">ast meeting </w:t>
      </w:r>
      <w:r w:rsidRPr="007D7B9D">
        <w:rPr>
          <w:rFonts w:ascii="Georgia" w:eastAsia="Georgia" w:hAnsi="Georgia" w:cs="Georgia"/>
          <w:sz w:val="20"/>
          <w:szCs w:val="20"/>
        </w:rPr>
        <w:t xml:space="preserve">held </w:t>
      </w:r>
      <w:r w:rsidR="003172AF" w:rsidRPr="007D7B9D">
        <w:rPr>
          <w:rFonts w:ascii="Georgia" w:eastAsia="Georgia" w:hAnsi="Georgia" w:cs="Georgia"/>
          <w:sz w:val="20"/>
          <w:szCs w:val="20"/>
        </w:rPr>
        <w:t>on June 4</w:t>
      </w:r>
      <w:r w:rsidR="003172AF" w:rsidRPr="007D7B9D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 w:rsidR="003172AF" w:rsidRPr="007D7B9D">
        <w:rPr>
          <w:rFonts w:ascii="Georgia" w:eastAsia="Georgia" w:hAnsi="Georgia" w:cs="Georgia"/>
          <w:sz w:val="20"/>
          <w:szCs w:val="20"/>
        </w:rPr>
        <w:t xml:space="preserve">, 2019 with MSBA </w:t>
      </w:r>
      <w:r w:rsidRPr="007D7B9D">
        <w:rPr>
          <w:rFonts w:ascii="Georgia" w:eastAsia="Georgia" w:hAnsi="Georgia" w:cs="Georgia"/>
          <w:sz w:val="20"/>
          <w:szCs w:val="20"/>
        </w:rPr>
        <w:t>w</w:t>
      </w:r>
      <w:r w:rsidR="003172AF" w:rsidRPr="007D7B9D">
        <w:rPr>
          <w:rFonts w:ascii="Georgia" w:eastAsia="Georgia" w:hAnsi="Georgia" w:cs="Georgia"/>
          <w:sz w:val="20"/>
          <w:szCs w:val="20"/>
        </w:rPr>
        <w:t>ent positively.</w:t>
      </w:r>
    </w:p>
    <w:p w14:paraId="177D3F4F" w14:textId="5577BDAD" w:rsidR="003172AF" w:rsidRPr="007D7B9D" w:rsidRDefault="00E43F7E" w:rsidP="003172A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7D7B9D">
        <w:rPr>
          <w:rFonts w:ascii="Georgia" w:eastAsia="Georgia" w:hAnsi="Georgia" w:cs="Georgia"/>
          <w:sz w:val="20"/>
          <w:szCs w:val="20"/>
        </w:rPr>
        <w:t>More information will be presented regarding the exterior on July 2</w:t>
      </w:r>
      <w:r w:rsidRPr="007D7B9D">
        <w:rPr>
          <w:rFonts w:ascii="Georgia" w:eastAsia="Georgia" w:hAnsi="Georgia" w:cs="Georgia"/>
          <w:sz w:val="20"/>
          <w:szCs w:val="20"/>
          <w:vertAlign w:val="superscript"/>
        </w:rPr>
        <w:t>nd</w:t>
      </w:r>
      <w:r w:rsidRPr="007D7B9D">
        <w:rPr>
          <w:rFonts w:ascii="Georgia" w:eastAsia="Georgia" w:hAnsi="Georgia" w:cs="Georgia"/>
          <w:sz w:val="20"/>
          <w:szCs w:val="20"/>
        </w:rPr>
        <w:t>, 2019.</w:t>
      </w:r>
    </w:p>
    <w:p w14:paraId="6DB48C02" w14:textId="26420B07" w:rsidR="00E43F7E" w:rsidRPr="007D7B9D" w:rsidRDefault="00E43F7E" w:rsidP="003172A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7D7B9D">
        <w:rPr>
          <w:rFonts w:ascii="Georgia" w:eastAsia="Georgia" w:hAnsi="Georgia" w:cs="Georgia"/>
          <w:sz w:val="20"/>
          <w:szCs w:val="20"/>
        </w:rPr>
        <w:t>There are still heating issues at the Public Safety Building that they are looking to fix.</w:t>
      </w:r>
    </w:p>
    <w:p w14:paraId="05005874" w14:textId="4EADDD4A" w:rsidR="005E1AE5" w:rsidRPr="007D7B9D" w:rsidRDefault="005E1AE5" w:rsidP="005E1AE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b/>
          <w:bCs/>
          <w:sz w:val="20"/>
          <w:szCs w:val="20"/>
        </w:rPr>
      </w:pPr>
      <w:r w:rsidRPr="007D7B9D">
        <w:rPr>
          <w:rFonts w:ascii="Georgia" w:eastAsia="Georgia" w:hAnsi="Georgia" w:cs="Georgia"/>
          <w:b/>
          <w:bCs/>
          <w:sz w:val="20"/>
          <w:szCs w:val="20"/>
        </w:rPr>
        <w:t>Master Plan Steering Committee - Ted Philips</w:t>
      </w:r>
    </w:p>
    <w:p w14:paraId="41E33E47" w14:textId="34CD19B9" w:rsidR="00D81926" w:rsidRPr="007D7B9D" w:rsidRDefault="00D81926" w:rsidP="00D8192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7D7B9D">
        <w:rPr>
          <w:rFonts w:ascii="Georgia" w:eastAsia="Georgia" w:hAnsi="Georgia" w:cs="Georgia"/>
          <w:sz w:val="20"/>
          <w:szCs w:val="20"/>
        </w:rPr>
        <w:t>May 30</w:t>
      </w:r>
      <w:r w:rsidRPr="007D7B9D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 w:rsidRPr="007D7B9D">
        <w:rPr>
          <w:rFonts w:ascii="Georgia" w:eastAsia="Georgia" w:hAnsi="Georgia" w:cs="Georgia"/>
          <w:sz w:val="20"/>
          <w:szCs w:val="20"/>
        </w:rPr>
        <w:t>, 2019 was the last public/visioning session.</w:t>
      </w:r>
    </w:p>
    <w:p w14:paraId="354741F8" w14:textId="1FF4964F" w:rsidR="000D162F" w:rsidRPr="007D7B9D" w:rsidRDefault="00D81926" w:rsidP="000D162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7D7B9D">
        <w:rPr>
          <w:rFonts w:ascii="Georgia" w:eastAsia="Georgia" w:hAnsi="Georgia" w:cs="Georgia"/>
          <w:sz w:val="20"/>
          <w:szCs w:val="20"/>
        </w:rPr>
        <w:t>The consultant is now incorporating all of the feedback with a drafted document which will be available in the fall.</w:t>
      </w:r>
    </w:p>
    <w:p w14:paraId="05370ED9" w14:textId="77777777" w:rsidR="00D81926" w:rsidRPr="007D7B9D" w:rsidRDefault="00D81926" w:rsidP="00D81926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</w:p>
    <w:p w14:paraId="3576510E" w14:textId="77777777" w:rsidR="005E1AE5" w:rsidRPr="007D7B9D" w:rsidRDefault="005E1AE5" w:rsidP="005E1AE5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Documents Distributed Since the Last Meeting</w:t>
      </w:r>
    </w:p>
    <w:p w14:paraId="4F6EAD2D" w14:textId="53CD88C3" w:rsidR="005E1AE5" w:rsidRPr="007D7B9D" w:rsidRDefault="005E1AE5" w:rsidP="005E1AE5">
      <w:pPr>
        <w:pStyle w:val="Heading2"/>
        <w:numPr>
          <w:ilvl w:val="1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Sharon Master Plan Presentation Material</w:t>
      </w:r>
      <w:r w:rsidR="00D04512" w:rsidRPr="007D7B9D">
        <w:rPr>
          <w:rFonts w:ascii="Georgia" w:eastAsia="Georgia" w:hAnsi="Georgia" w:cs="Georgia"/>
          <w:color w:val="000000"/>
          <w:sz w:val="20"/>
          <w:szCs w:val="20"/>
        </w:rPr>
        <w:t>s</w:t>
      </w:r>
    </w:p>
    <w:p w14:paraId="7E673DDF" w14:textId="77777777" w:rsidR="005E1AE5" w:rsidRPr="007D7B9D" w:rsidRDefault="005E1AE5" w:rsidP="005E1AE5">
      <w:pPr>
        <w:rPr>
          <w:sz w:val="20"/>
          <w:szCs w:val="20"/>
        </w:rPr>
      </w:pPr>
    </w:p>
    <w:p w14:paraId="694E4EF7" w14:textId="638A4DD7" w:rsidR="005E1AE5" w:rsidRPr="007D7B9D" w:rsidRDefault="005E1AE5" w:rsidP="005E1AE5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Minutes to be Voted:</w:t>
      </w:r>
      <w:r w:rsidR="00AD256F" w:rsidRPr="007D7B9D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 w:rsidRPr="007D7B9D">
        <w:rPr>
          <w:rFonts w:ascii="Georgia" w:eastAsia="Georgia" w:hAnsi="Georgia" w:cs="Georgia"/>
          <w:color w:val="000000"/>
          <w:sz w:val="20"/>
          <w:szCs w:val="20"/>
        </w:rPr>
        <w:t>May 20</w:t>
      </w:r>
      <w:r w:rsidRPr="007D7B9D">
        <w:rPr>
          <w:rFonts w:ascii="Georgia" w:eastAsia="Georgia" w:hAnsi="Georgia" w:cs="Georgia"/>
          <w:color w:val="000000"/>
          <w:sz w:val="20"/>
          <w:szCs w:val="20"/>
          <w:vertAlign w:val="superscript"/>
        </w:rPr>
        <w:t>th</w:t>
      </w:r>
      <w:r w:rsidRPr="007D7B9D">
        <w:rPr>
          <w:rFonts w:ascii="Georgia" w:eastAsia="Georgia" w:hAnsi="Georgia" w:cs="Georgia"/>
          <w:color w:val="000000"/>
          <w:sz w:val="20"/>
          <w:szCs w:val="20"/>
        </w:rPr>
        <w:t>, 2019</w:t>
      </w:r>
    </w:p>
    <w:p w14:paraId="4BD90E17" w14:textId="60FE7227" w:rsidR="007C5EF0" w:rsidRPr="007D7B9D" w:rsidRDefault="007C5EF0" w:rsidP="007C5EF0">
      <w:pPr>
        <w:rPr>
          <w:sz w:val="20"/>
          <w:szCs w:val="20"/>
        </w:rPr>
      </w:pPr>
    </w:p>
    <w:p w14:paraId="07954225" w14:textId="3CD813C0" w:rsidR="00396846" w:rsidRPr="007D7B9D" w:rsidRDefault="007C5EF0" w:rsidP="00396846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 xml:space="preserve">MOTION: </w:t>
      </w:r>
      <w:r w:rsidRPr="007D7B9D">
        <w:rPr>
          <w:rFonts w:ascii="Georgia" w:hAnsi="Georgia"/>
          <w:sz w:val="20"/>
          <w:szCs w:val="20"/>
        </w:rPr>
        <w:t xml:space="preserve">by Ira Miller </w:t>
      </w:r>
      <w:r w:rsidRPr="007D7B9D">
        <w:rPr>
          <w:rFonts w:ascii="Georgia" w:hAnsi="Georgia"/>
          <w:b/>
          <w:bCs/>
          <w:sz w:val="20"/>
          <w:szCs w:val="20"/>
        </w:rPr>
        <w:t xml:space="preserve">SECONDED: </w:t>
      </w:r>
      <w:r w:rsidRPr="007D7B9D">
        <w:rPr>
          <w:rFonts w:ascii="Georgia" w:hAnsi="Georgia"/>
          <w:sz w:val="20"/>
          <w:szCs w:val="20"/>
        </w:rPr>
        <w:t>by Gordon Gladstone to approve the May 20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 xml:space="preserve">, 2019 minutes </w:t>
      </w:r>
      <w:r w:rsidRPr="007D7B9D">
        <w:rPr>
          <w:rFonts w:ascii="Georgia" w:hAnsi="Georgia"/>
          <w:b/>
          <w:bCs/>
          <w:sz w:val="20"/>
          <w:szCs w:val="20"/>
        </w:rPr>
        <w:t xml:space="preserve">VOTED: </w:t>
      </w:r>
      <w:r w:rsidRPr="007D7B9D">
        <w:rPr>
          <w:rFonts w:ascii="Georgia" w:hAnsi="Georgia"/>
          <w:sz w:val="20"/>
          <w:szCs w:val="20"/>
        </w:rPr>
        <w:t>10-0-0.</w:t>
      </w:r>
    </w:p>
    <w:p w14:paraId="487A7BA6" w14:textId="77777777" w:rsidR="007C5EF0" w:rsidRPr="007D7B9D" w:rsidRDefault="007C5EF0" w:rsidP="00396846">
      <w:pPr>
        <w:rPr>
          <w:rFonts w:ascii="Georgia" w:hAnsi="Georgia"/>
          <w:sz w:val="20"/>
          <w:szCs w:val="20"/>
        </w:rPr>
      </w:pPr>
    </w:p>
    <w:p w14:paraId="7C384E3E" w14:textId="2926D6AA" w:rsidR="005E1AE5" w:rsidRPr="007D7B9D" w:rsidRDefault="005E1AE5" w:rsidP="005E1AE5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7D7B9D">
        <w:rPr>
          <w:rFonts w:ascii="Georgia" w:eastAsia="Georgia" w:hAnsi="Georgia" w:cs="Georgia"/>
          <w:color w:val="000000"/>
          <w:sz w:val="20"/>
          <w:szCs w:val="20"/>
        </w:rPr>
        <w:t>Topics not reasonably anticipated by the Chair in 48 hours</w:t>
      </w:r>
    </w:p>
    <w:p w14:paraId="75CBD0AE" w14:textId="1DE67369" w:rsidR="005E1AE5" w:rsidRPr="007D7B9D" w:rsidRDefault="005E1AE5" w:rsidP="005E1AE5">
      <w:pPr>
        <w:rPr>
          <w:sz w:val="20"/>
          <w:szCs w:val="20"/>
        </w:rPr>
      </w:pPr>
    </w:p>
    <w:p w14:paraId="2CE65066" w14:textId="187E25AC" w:rsidR="007C5EF0" w:rsidRPr="007D7B9D" w:rsidRDefault="007C5EF0" w:rsidP="005E1AE5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 next meeting will be held on July 15</w:t>
      </w:r>
      <w:r w:rsidRPr="007D7B9D">
        <w:rPr>
          <w:rFonts w:ascii="Georgia" w:hAnsi="Georgia"/>
          <w:sz w:val="20"/>
          <w:szCs w:val="20"/>
          <w:vertAlign w:val="superscript"/>
        </w:rPr>
        <w:t>th</w:t>
      </w:r>
      <w:r w:rsidRPr="007D7B9D">
        <w:rPr>
          <w:rFonts w:ascii="Georgia" w:hAnsi="Georgia"/>
          <w:sz w:val="20"/>
          <w:szCs w:val="20"/>
        </w:rPr>
        <w:t>, 2019.</w:t>
      </w:r>
    </w:p>
    <w:p w14:paraId="17281D1B" w14:textId="77777777" w:rsidR="007C5EF0" w:rsidRPr="007D7B9D" w:rsidRDefault="007C5EF0" w:rsidP="005E1AE5">
      <w:pPr>
        <w:rPr>
          <w:sz w:val="20"/>
          <w:szCs w:val="20"/>
        </w:rPr>
      </w:pPr>
    </w:p>
    <w:p w14:paraId="171E8BAC" w14:textId="3A77F227" w:rsidR="005E1AE5" w:rsidRPr="007D7B9D" w:rsidRDefault="005E1AE5" w:rsidP="005E1AE5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bookmarkStart w:id="1" w:name="_gjdgxs" w:colFirst="0" w:colLast="0"/>
      <w:bookmarkEnd w:id="1"/>
      <w:r w:rsidRPr="007D7B9D">
        <w:rPr>
          <w:rFonts w:ascii="Georgia" w:eastAsia="Georgia" w:hAnsi="Georgia" w:cs="Georgia"/>
          <w:color w:val="000000"/>
          <w:sz w:val="20"/>
          <w:szCs w:val="20"/>
        </w:rPr>
        <w:t xml:space="preserve"> Adjournment</w:t>
      </w:r>
    </w:p>
    <w:p w14:paraId="2691A4A0" w14:textId="3C655B87" w:rsidR="007C5EF0" w:rsidRPr="007D7B9D" w:rsidRDefault="007C5EF0" w:rsidP="007C5EF0">
      <w:pPr>
        <w:rPr>
          <w:sz w:val="20"/>
          <w:szCs w:val="20"/>
        </w:rPr>
      </w:pPr>
    </w:p>
    <w:p w14:paraId="177515E0" w14:textId="294A2CB5" w:rsidR="007C5EF0" w:rsidRPr="007D7B9D" w:rsidRDefault="007C5EF0" w:rsidP="007C5EF0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b/>
          <w:bCs/>
          <w:sz w:val="20"/>
          <w:szCs w:val="20"/>
        </w:rPr>
        <w:t xml:space="preserve">MOTION: </w:t>
      </w:r>
      <w:r w:rsidRPr="007D7B9D">
        <w:rPr>
          <w:rFonts w:ascii="Georgia" w:hAnsi="Georgia"/>
          <w:sz w:val="20"/>
          <w:szCs w:val="20"/>
        </w:rPr>
        <w:t xml:space="preserve">by William </w:t>
      </w:r>
      <w:proofErr w:type="spellStart"/>
      <w:r w:rsidRPr="007D7B9D">
        <w:rPr>
          <w:rFonts w:ascii="Georgia" w:hAnsi="Georgia"/>
          <w:sz w:val="20"/>
          <w:szCs w:val="20"/>
        </w:rPr>
        <w:t>Brack</w:t>
      </w:r>
      <w:proofErr w:type="spellEnd"/>
      <w:r w:rsidRPr="007D7B9D">
        <w:rPr>
          <w:rFonts w:ascii="Georgia" w:hAnsi="Georgia"/>
          <w:sz w:val="20"/>
          <w:szCs w:val="20"/>
        </w:rPr>
        <w:t xml:space="preserve"> </w:t>
      </w:r>
      <w:r w:rsidRPr="007D7B9D">
        <w:rPr>
          <w:rFonts w:ascii="Georgia" w:hAnsi="Georgia"/>
          <w:b/>
          <w:bCs/>
          <w:sz w:val="20"/>
          <w:szCs w:val="20"/>
        </w:rPr>
        <w:t xml:space="preserve">SECONDED: </w:t>
      </w:r>
      <w:r w:rsidRPr="007D7B9D">
        <w:rPr>
          <w:rFonts w:ascii="Georgia" w:hAnsi="Georgia"/>
          <w:sz w:val="20"/>
          <w:szCs w:val="20"/>
        </w:rPr>
        <w:t xml:space="preserve">by Hanna </w:t>
      </w:r>
      <w:proofErr w:type="spellStart"/>
      <w:r w:rsidRPr="007D7B9D">
        <w:rPr>
          <w:rFonts w:ascii="Georgia" w:hAnsi="Georgia"/>
          <w:sz w:val="20"/>
          <w:szCs w:val="20"/>
        </w:rPr>
        <w:t>Switlekowski</w:t>
      </w:r>
      <w:proofErr w:type="spellEnd"/>
      <w:r w:rsidRPr="007D7B9D">
        <w:rPr>
          <w:rFonts w:ascii="Georgia" w:hAnsi="Georgia"/>
          <w:sz w:val="20"/>
          <w:szCs w:val="20"/>
        </w:rPr>
        <w:t xml:space="preserve"> to adjourn </w:t>
      </w:r>
      <w:r w:rsidRPr="007D7B9D">
        <w:rPr>
          <w:rFonts w:ascii="Georgia" w:hAnsi="Georgia"/>
          <w:b/>
          <w:bCs/>
          <w:sz w:val="20"/>
          <w:szCs w:val="20"/>
        </w:rPr>
        <w:t xml:space="preserve">VOTED: </w:t>
      </w:r>
      <w:r w:rsidRPr="007D7B9D">
        <w:rPr>
          <w:rFonts w:ascii="Georgia" w:hAnsi="Georgia"/>
          <w:sz w:val="20"/>
          <w:szCs w:val="20"/>
        </w:rPr>
        <w:t>10-0-0.</w:t>
      </w:r>
    </w:p>
    <w:p w14:paraId="229D0246" w14:textId="7C6CEA3A" w:rsidR="00396846" w:rsidRPr="007D7B9D" w:rsidRDefault="00396846" w:rsidP="00396846">
      <w:pPr>
        <w:rPr>
          <w:sz w:val="20"/>
          <w:szCs w:val="20"/>
        </w:rPr>
      </w:pPr>
    </w:p>
    <w:p w14:paraId="295316F5" w14:textId="1DA1F54C" w:rsidR="00AD256F" w:rsidRPr="007D7B9D" w:rsidRDefault="00396846">
      <w:pPr>
        <w:rPr>
          <w:rFonts w:ascii="Georgia" w:hAnsi="Georgia"/>
          <w:sz w:val="20"/>
          <w:szCs w:val="20"/>
        </w:rPr>
      </w:pPr>
      <w:r w:rsidRPr="007D7B9D">
        <w:rPr>
          <w:rFonts w:ascii="Georgia" w:hAnsi="Georgia"/>
          <w:sz w:val="20"/>
          <w:szCs w:val="20"/>
        </w:rPr>
        <w:t>The meeting was adjourned at 9:</w:t>
      </w:r>
      <w:r w:rsidR="00AD256F" w:rsidRPr="007D7B9D">
        <w:rPr>
          <w:rFonts w:ascii="Georgia" w:hAnsi="Georgia"/>
          <w:sz w:val="20"/>
          <w:szCs w:val="20"/>
        </w:rPr>
        <w:t>40</w:t>
      </w:r>
      <w:r w:rsidRPr="007D7B9D">
        <w:rPr>
          <w:rFonts w:ascii="Georgia" w:hAnsi="Georgia"/>
          <w:sz w:val="20"/>
          <w:szCs w:val="20"/>
        </w:rPr>
        <w:t xml:space="preserve"> pm</w:t>
      </w:r>
      <w:r w:rsidR="00AD256F" w:rsidRPr="007D7B9D">
        <w:rPr>
          <w:rFonts w:ascii="Georgia" w:hAnsi="Georgia"/>
          <w:sz w:val="20"/>
          <w:szCs w:val="20"/>
        </w:rPr>
        <w:t xml:space="preserve">. </w:t>
      </w:r>
    </w:p>
    <w:sectPr w:rsidR="00AD256F" w:rsidRPr="007D7B9D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E5A"/>
    <w:multiLevelType w:val="hybridMultilevel"/>
    <w:tmpl w:val="29F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8BC"/>
    <w:multiLevelType w:val="hybridMultilevel"/>
    <w:tmpl w:val="28C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5CA3"/>
    <w:multiLevelType w:val="multilevel"/>
    <w:tmpl w:val="53381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74E"/>
    <w:multiLevelType w:val="hybridMultilevel"/>
    <w:tmpl w:val="5F6A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4C97"/>
    <w:multiLevelType w:val="hybridMultilevel"/>
    <w:tmpl w:val="0D7E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467C"/>
    <w:multiLevelType w:val="hybridMultilevel"/>
    <w:tmpl w:val="09F8AA3C"/>
    <w:lvl w:ilvl="0" w:tplc="BAAE2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11155"/>
    <w:multiLevelType w:val="hybridMultilevel"/>
    <w:tmpl w:val="25E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35D8"/>
    <w:multiLevelType w:val="hybridMultilevel"/>
    <w:tmpl w:val="2B30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916A2"/>
    <w:multiLevelType w:val="hybridMultilevel"/>
    <w:tmpl w:val="0924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5F8E1176"/>
    <w:multiLevelType w:val="hybridMultilevel"/>
    <w:tmpl w:val="258E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174E8"/>
    <w:multiLevelType w:val="hybridMultilevel"/>
    <w:tmpl w:val="76D4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37045"/>
    <w:multiLevelType w:val="hybridMultilevel"/>
    <w:tmpl w:val="953E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73770"/>
    <w:multiLevelType w:val="hybridMultilevel"/>
    <w:tmpl w:val="4AD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71AD2"/>
    <w:multiLevelType w:val="hybridMultilevel"/>
    <w:tmpl w:val="3614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E5"/>
    <w:rsid w:val="00004B53"/>
    <w:rsid w:val="0003526E"/>
    <w:rsid w:val="000725D1"/>
    <w:rsid w:val="000A23CE"/>
    <w:rsid w:val="000D162F"/>
    <w:rsid w:val="000D3117"/>
    <w:rsid w:val="000D3FD6"/>
    <w:rsid w:val="000E3859"/>
    <w:rsid w:val="000E505B"/>
    <w:rsid w:val="000E6550"/>
    <w:rsid w:val="000E67C7"/>
    <w:rsid w:val="00116970"/>
    <w:rsid w:val="00132B45"/>
    <w:rsid w:val="00152067"/>
    <w:rsid w:val="00185A01"/>
    <w:rsid w:val="00201023"/>
    <w:rsid w:val="00260E2B"/>
    <w:rsid w:val="002B4288"/>
    <w:rsid w:val="002D4864"/>
    <w:rsid w:val="003172AF"/>
    <w:rsid w:val="003561FB"/>
    <w:rsid w:val="00356FB5"/>
    <w:rsid w:val="003670D0"/>
    <w:rsid w:val="003720ED"/>
    <w:rsid w:val="00396846"/>
    <w:rsid w:val="003C7EBF"/>
    <w:rsid w:val="003E14C0"/>
    <w:rsid w:val="00403397"/>
    <w:rsid w:val="004330CF"/>
    <w:rsid w:val="0044048E"/>
    <w:rsid w:val="00486F9F"/>
    <w:rsid w:val="004B171B"/>
    <w:rsid w:val="004B1FDA"/>
    <w:rsid w:val="004E44AF"/>
    <w:rsid w:val="00502DB9"/>
    <w:rsid w:val="00522830"/>
    <w:rsid w:val="00551177"/>
    <w:rsid w:val="00565F70"/>
    <w:rsid w:val="005803CC"/>
    <w:rsid w:val="00581C84"/>
    <w:rsid w:val="005B5510"/>
    <w:rsid w:val="005D704D"/>
    <w:rsid w:val="005E1AE5"/>
    <w:rsid w:val="005E73D6"/>
    <w:rsid w:val="005F494C"/>
    <w:rsid w:val="00643B4E"/>
    <w:rsid w:val="00697513"/>
    <w:rsid w:val="006D50E1"/>
    <w:rsid w:val="00700999"/>
    <w:rsid w:val="00723DB2"/>
    <w:rsid w:val="0074333C"/>
    <w:rsid w:val="00745ED0"/>
    <w:rsid w:val="007513EF"/>
    <w:rsid w:val="00776B2C"/>
    <w:rsid w:val="007C08FA"/>
    <w:rsid w:val="007C5EF0"/>
    <w:rsid w:val="007D7B9D"/>
    <w:rsid w:val="007F25A0"/>
    <w:rsid w:val="0081208C"/>
    <w:rsid w:val="0083453A"/>
    <w:rsid w:val="00841507"/>
    <w:rsid w:val="008459CC"/>
    <w:rsid w:val="00853C86"/>
    <w:rsid w:val="00862411"/>
    <w:rsid w:val="0086575B"/>
    <w:rsid w:val="00873E9C"/>
    <w:rsid w:val="008B2BAE"/>
    <w:rsid w:val="008C74A1"/>
    <w:rsid w:val="008D7B94"/>
    <w:rsid w:val="00902FA4"/>
    <w:rsid w:val="00903085"/>
    <w:rsid w:val="00905C63"/>
    <w:rsid w:val="009345EB"/>
    <w:rsid w:val="00936AD7"/>
    <w:rsid w:val="00941EBA"/>
    <w:rsid w:val="0098036F"/>
    <w:rsid w:val="00980D64"/>
    <w:rsid w:val="00980E1D"/>
    <w:rsid w:val="00985F65"/>
    <w:rsid w:val="00995F64"/>
    <w:rsid w:val="009B3BA2"/>
    <w:rsid w:val="009C6309"/>
    <w:rsid w:val="009D5A77"/>
    <w:rsid w:val="009D5F0A"/>
    <w:rsid w:val="009E021C"/>
    <w:rsid w:val="009E2BF0"/>
    <w:rsid w:val="00A70F1E"/>
    <w:rsid w:val="00AD256F"/>
    <w:rsid w:val="00B065BD"/>
    <w:rsid w:val="00B164A4"/>
    <w:rsid w:val="00B25F97"/>
    <w:rsid w:val="00B7529B"/>
    <w:rsid w:val="00B95DCA"/>
    <w:rsid w:val="00BA739B"/>
    <w:rsid w:val="00BB16C7"/>
    <w:rsid w:val="00BC110F"/>
    <w:rsid w:val="00C212F8"/>
    <w:rsid w:val="00C34C74"/>
    <w:rsid w:val="00C41339"/>
    <w:rsid w:val="00C95396"/>
    <w:rsid w:val="00CA7467"/>
    <w:rsid w:val="00CF370C"/>
    <w:rsid w:val="00D04512"/>
    <w:rsid w:val="00D23BD7"/>
    <w:rsid w:val="00D62EFB"/>
    <w:rsid w:val="00D81926"/>
    <w:rsid w:val="00DB2050"/>
    <w:rsid w:val="00DB2920"/>
    <w:rsid w:val="00DE5CB6"/>
    <w:rsid w:val="00E01420"/>
    <w:rsid w:val="00E057DE"/>
    <w:rsid w:val="00E31C99"/>
    <w:rsid w:val="00E331CC"/>
    <w:rsid w:val="00E43F7E"/>
    <w:rsid w:val="00EC70ED"/>
    <w:rsid w:val="00F07907"/>
    <w:rsid w:val="00F23008"/>
    <w:rsid w:val="00F24CFF"/>
    <w:rsid w:val="00F37610"/>
    <w:rsid w:val="00FB57FC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811FD"/>
  <w15:chartTrackingRefBased/>
  <w15:docId w15:val="{94ADFAE9-264F-7B42-A515-F6925879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AE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E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E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E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E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E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E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E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E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AE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A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E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E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2019-09-09T13:18:00Z</dcterms:created>
  <dcterms:modified xsi:type="dcterms:W3CDTF">2019-09-09T13:18:00Z</dcterms:modified>
</cp:coreProperties>
</file>