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6875" w14:textId="4E163C3E" w:rsidR="00C856E3" w:rsidRPr="00CD46A5" w:rsidRDefault="00DE117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Ma</w:t>
      </w:r>
      <w:r w:rsidR="00A13268">
        <w:rPr>
          <w:rFonts w:ascii="Georgia" w:hAnsi="Georgia"/>
          <w:sz w:val="22"/>
          <w:szCs w:val="22"/>
        </w:rPr>
        <w:t xml:space="preserve">y </w:t>
      </w:r>
      <w:r w:rsidRPr="00CD46A5">
        <w:rPr>
          <w:rFonts w:ascii="Georgia" w:hAnsi="Georgia"/>
          <w:sz w:val="22"/>
          <w:szCs w:val="22"/>
        </w:rPr>
        <w:t>20</w:t>
      </w:r>
      <w:r w:rsidRPr="00CD46A5">
        <w:rPr>
          <w:rFonts w:ascii="Georgia" w:hAnsi="Georgia"/>
          <w:sz w:val="22"/>
          <w:szCs w:val="22"/>
          <w:vertAlign w:val="superscript"/>
        </w:rPr>
        <w:t>th</w:t>
      </w:r>
      <w:r w:rsidRPr="00CD46A5">
        <w:rPr>
          <w:rFonts w:ascii="Georgia" w:hAnsi="Georgia"/>
          <w:sz w:val="22"/>
          <w:szCs w:val="22"/>
        </w:rPr>
        <w:t xml:space="preserve">, 2019 </w:t>
      </w:r>
      <w:bookmarkStart w:id="0" w:name="_GoBack"/>
      <w:bookmarkEnd w:id="0"/>
    </w:p>
    <w:p w14:paraId="3917D7C5" w14:textId="49B8ED80" w:rsidR="00DE1171" w:rsidRPr="00CD46A5" w:rsidRDefault="00DE117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Finance Committee Meeting</w:t>
      </w:r>
    </w:p>
    <w:p w14:paraId="567C284E" w14:textId="74232C3F" w:rsidR="00DE1171" w:rsidRPr="00CD46A5" w:rsidRDefault="00DE1171">
      <w:pPr>
        <w:rPr>
          <w:rFonts w:ascii="Georgia" w:hAnsi="Georgia"/>
          <w:sz w:val="22"/>
          <w:szCs w:val="22"/>
        </w:rPr>
      </w:pPr>
    </w:p>
    <w:p w14:paraId="072EEFFE" w14:textId="09213A15" w:rsidR="00DE1171" w:rsidRPr="00CD46A5" w:rsidRDefault="00DE117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>Present:</w:t>
      </w:r>
      <w:r w:rsidR="00A10A03" w:rsidRPr="00CD46A5">
        <w:rPr>
          <w:rFonts w:ascii="Georgia" w:hAnsi="Georgia"/>
          <w:sz w:val="22"/>
          <w:szCs w:val="22"/>
        </w:rPr>
        <w:t xml:space="preserve"> Patricia-Lee </w:t>
      </w:r>
      <w:proofErr w:type="spellStart"/>
      <w:r w:rsidR="00A10A03" w:rsidRPr="00CD46A5">
        <w:rPr>
          <w:rFonts w:ascii="Georgia" w:hAnsi="Georgia"/>
          <w:sz w:val="22"/>
          <w:szCs w:val="22"/>
        </w:rPr>
        <w:t>Achorn</w:t>
      </w:r>
      <w:proofErr w:type="spellEnd"/>
      <w:r w:rsidR="00A10A03" w:rsidRPr="00CD46A5">
        <w:rPr>
          <w:rFonts w:ascii="Georgia" w:hAnsi="Georgia"/>
          <w:sz w:val="22"/>
          <w:szCs w:val="22"/>
        </w:rPr>
        <w:t xml:space="preserve">, </w:t>
      </w:r>
      <w:r w:rsidR="00234C0E" w:rsidRPr="00CD46A5">
        <w:rPr>
          <w:rFonts w:ascii="Georgia" w:hAnsi="Georgia"/>
          <w:sz w:val="22"/>
          <w:szCs w:val="22"/>
        </w:rPr>
        <w:t xml:space="preserve">Charles Goodman, Hanna </w:t>
      </w:r>
      <w:proofErr w:type="spellStart"/>
      <w:r w:rsidR="00234C0E" w:rsidRPr="00CD46A5">
        <w:rPr>
          <w:rFonts w:ascii="Georgia" w:hAnsi="Georgia"/>
          <w:sz w:val="22"/>
          <w:szCs w:val="22"/>
        </w:rPr>
        <w:t>Switlekowski</w:t>
      </w:r>
      <w:proofErr w:type="spellEnd"/>
      <w:r w:rsidR="00234C0E" w:rsidRPr="00CD46A5">
        <w:rPr>
          <w:rFonts w:ascii="Georgia" w:hAnsi="Georgia"/>
          <w:sz w:val="22"/>
          <w:szCs w:val="22"/>
        </w:rPr>
        <w:t xml:space="preserve">, Edward Philips, Ira Miller, Anil </w:t>
      </w:r>
      <w:proofErr w:type="spellStart"/>
      <w:r w:rsidR="00234C0E" w:rsidRPr="00CD46A5">
        <w:rPr>
          <w:rFonts w:ascii="Georgia" w:hAnsi="Georgia"/>
          <w:sz w:val="22"/>
          <w:szCs w:val="22"/>
        </w:rPr>
        <w:t>Ramoju</w:t>
      </w:r>
      <w:proofErr w:type="spellEnd"/>
      <w:r w:rsidR="00234C0E" w:rsidRPr="00CD46A5">
        <w:rPr>
          <w:rFonts w:ascii="Georgia" w:hAnsi="Georgia"/>
          <w:sz w:val="22"/>
          <w:szCs w:val="22"/>
        </w:rPr>
        <w:t xml:space="preserve">, Arnold Cohen, Daniel </w:t>
      </w:r>
      <w:proofErr w:type="spellStart"/>
      <w:r w:rsidR="00234C0E" w:rsidRPr="00CD46A5">
        <w:rPr>
          <w:rFonts w:ascii="Georgia" w:hAnsi="Georgia"/>
          <w:sz w:val="22"/>
          <w:szCs w:val="22"/>
        </w:rPr>
        <w:t>Lewenberg</w:t>
      </w:r>
      <w:proofErr w:type="spellEnd"/>
      <w:r w:rsidR="00234C0E" w:rsidRPr="00CD46A5">
        <w:rPr>
          <w:rFonts w:ascii="Georgia" w:hAnsi="Georgia"/>
          <w:sz w:val="22"/>
          <w:szCs w:val="22"/>
        </w:rPr>
        <w:t xml:space="preserve">, William </w:t>
      </w:r>
      <w:proofErr w:type="spellStart"/>
      <w:r w:rsidR="00234C0E" w:rsidRPr="00CD46A5">
        <w:rPr>
          <w:rFonts w:ascii="Georgia" w:hAnsi="Georgia"/>
          <w:sz w:val="22"/>
          <w:szCs w:val="22"/>
        </w:rPr>
        <w:t>Brack</w:t>
      </w:r>
      <w:proofErr w:type="spellEnd"/>
      <w:r w:rsidR="00234C0E" w:rsidRPr="00CD46A5">
        <w:rPr>
          <w:rFonts w:ascii="Georgia" w:hAnsi="Georgia"/>
          <w:sz w:val="22"/>
          <w:szCs w:val="22"/>
        </w:rPr>
        <w:t>, Anja Bernier</w:t>
      </w:r>
      <w:r w:rsidR="00A25D9E" w:rsidRPr="00CD46A5">
        <w:rPr>
          <w:rFonts w:ascii="Georgia" w:hAnsi="Georgia"/>
          <w:sz w:val="22"/>
          <w:szCs w:val="22"/>
        </w:rPr>
        <w:t>, Gordon Gladstone</w:t>
      </w:r>
      <w:r w:rsidR="00234C0E" w:rsidRPr="00CD46A5">
        <w:rPr>
          <w:rFonts w:ascii="Georgia" w:hAnsi="Georgia"/>
          <w:sz w:val="22"/>
          <w:szCs w:val="22"/>
        </w:rPr>
        <w:t xml:space="preserve"> and Ann </w:t>
      </w:r>
      <w:proofErr w:type="spellStart"/>
      <w:r w:rsidR="00234C0E" w:rsidRPr="00CD46A5">
        <w:rPr>
          <w:rFonts w:ascii="Georgia" w:hAnsi="Georgia"/>
          <w:sz w:val="22"/>
          <w:szCs w:val="22"/>
        </w:rPr>
        <w:t>Keitner</w:t>
      </w:r>
      <w:proofErr w:type="spellEnd"/>
    </w:p>
    <w:p w14:paraId="1FF31FC5" w14:textId="4D16925F" w:rsidR="00DE1171" w:rsidRPr="00CD46A5" w:rsidRDefault="00DE1171">
      <w:pPr>
        <w:rPr>
          <w:rFonts w:ascii="Georgia" w:hAnsi="Georgia"/>
          <w:b/>
          <w:sz w:val="22"/>
          <w:szCs w:val="22"/>
        </w:rPr>
      </w:pPr>
    </w:p>
    <w:p w14:paraId="173C53EE" w14:textId="24DC2FEF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Annual Reorganization - Election of Chair, Vice Chairs and Clerk</w:t>
      </w:r>
    </w:p>
    <w:p w14:paraId="2E27AF0E" w14:textId="43736DA6" w:rsidR="00E503C1" w:rsidRPr="00CD46A5" w:rsidRDefault="00E503C1" w:rsidP="00E503C1">
      <w:pPr>
        <w:rPr>
          <w:rFonts w:ascii="Georgia" w:hAnsi="Georgia"/>
          <w:sz w:val="22"/>
          <w:szCs w:val="22"/>
        </w:rPr>
      </w:pPr>
    </w:p>
    <w:p w14:paraId="3E4250AC" w14:textId="65D8CC9A" w:rsidR="00E503C1" w:rsidRPr="00CD46A5" w:rsidRDefault="00E503C1" w:rsidP="00E503C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Ira Miller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to nominate Daniel </w:t>
      </w:r>
      <w:proofErr w:type="spellStart"/>
      <w:r w:rsidRPr="00CD46A5">
        <w:rPr>
          <w:rFonts w:ascii="Georgia" w:hAnsi="Georgia"/>
          <w:sz w:val="22"/>
          <w:szCs w:val="22"/>
        </w:rPr>
        <w:t>Lewenberg</w:t>
      </w:r>
      <w:proofErr w:type="spellEnd"/>
      <w:r w:rsidRPr="00CD46A5">
        <w:rPr>
          <w:rFonts w:ascii="Georgia" w:hAnsi="Georgia"/>
          <w:sz w:val="22"/>
          <w:szCs w:val="22"/>
        </w:rPr>
        <w:t xml:space="preserve"> as Chair of the Finance Committee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>12-0-0.</w:t>
      </w:r>
    </w:p>
    <w:p w14:paraId="2E6F1EBC" w14:textId="77FAD8BA" w:rsidR="00E503C1" w:rsidRPr="00CD46A5" w:rsidRDefault="00E503C1" w:rsidP="00E503C1">
      <w:pPr>
        <w:rPr>
          <w:rFonts w:ascii="Georgia" w:hAnsi="Georgia"/>
          <w:sz w:val="22"/>
          <w:szCs w:val="22"/>
        </w:rPr>
      </w:pPr>
    </w:p>
    <w:p w14:paraId="6D594DE1" w14:textId="3FF63A3E" w:rsidR="00E503C1" w:rsidRPr="00CD46A5" w:rsidRDefault="00E503C1" w:rsidP="00E503C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Gordon Gladstone to nominate Patricia Lee </w:t>
      </w:r>
      <w:proofErr w:type="spellStart"/>
      <w:r w:rsidRPr="00CD46A5">
        <w:rPr>
          <w:rFonts w:ascii="Georgia" w:hAnsi="Georgia"/>
          <w:sz w:val="22"/>
          <w:szCs w:val="22"/>
        </w:rPr>
        <w:t>Achorn</w:t>
      </w:r>
      <w:proofErr w:type="spellEnd"/>
      <w:r w:rsidRPr="00CD46A5">
        <w:rPr>
          <w:rFonts w:ascii="Georgia" w:hAnsi="Georgia"/>
          <w:sz w:val="22"/>
          <w:szCs w:val="22"/>
        </w:rPr>
        <w:t xml:space="preserve"> and Ira Miller as Vice Chairs of the Finance Committee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>12-0-0.</w:t>
      </w:r>
    </w:p>
    <w:p w14:paraId="642536F6" w14:textId="02BA5E6D" w:rsidR="00E503C1" w:rsidRPr="00CD46A5" w:rsidRDefault="00E503C1" w:rsidP="00E503C1">
      <w:pPr>
        <w:rPr>
          <w:rFonts w:ascii="Georgia" w:hAnsi="Georgia"/>
          <w:sz w:val="22"/>
          <w:szCs w:val="22"/>
        </w:rPr>
      </w:pPr>
    </w:p>
    <w:p w14:paraId="42C53405" w14:textId="3E9499B0" w:rsidR="00E503C1" w:rsidRPr="00CD46A5" w:rsidRDefault="00E503C1" w:rsidP="00E503C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Gordon Gladstone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to nominate Anja Bernier as Clerk of the Finance Committee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>11-0-1. Anja Bernier abstained.</w:t>
      </w:r>
    </w:p>
    <w:p w14:paraId="30BC5337" w14:textId="77777777" w:rsidR="00954FD8" w:rsidRPr="00CD46A5" w:rsidRDefault="00954FD8" w:rsidP="00954FD8">
      <w:pPr>
        <w:rPr>
          <w:rFonts w:ascii="Georgia" w:hAnsi="Georgia"/>
          <w:sz w:val="22"/>
          <w:szCs w:val="22"/>
        </w:rPr>
      </w:pPr>
    </w:p>
    <w:p w14:paraId="006C9C52" w14:textId="492E1DB7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Review of Third Quarter Financials – Krishan Gupta</w:t>
      </w:r>
    </w:p>
    <w:p w14:paraId="0936D34B" w14:textId="1754A79C" w:rsidR="00E503C1" w:rsidRPr="00CD46A5" w:rsidRDefault="00E503C1" w:rsidP="00E503C1">
      <w:pPr>
        <w:rPr>
          <w:rFonts w:ascii="Georgia" w:hAnsi="Georgia"/>
          <w:sz w:val="22"/>
          <w:szCs w:val="22"/>
        </w:rPr>
      </w:pPr>
    </w:p>
    <w:p w14:paraId="25AECA77" w14:textId="3E992D0D" w:rsidR="00E503C1" w:rsidRPr="00CD46A5" w:rsidRDefault="00E503C1" w:rsidP="00E503C1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Krishan Gupta, Finance Director, presented the Third Quarter Financials.</w:t>
      </w:r>
    </w:p>
    <w:p w14:paraId="53728191" w14:textId="4A502AB0" w:rsidR="00E503C1" w:rsidRPr="00CD46A5" w:rsidRDefault="00E503C1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Total budget for Fiscal 19 is approximately $83 million</w:t>
      </w:r>
    </w:p>
    <w:p w14:paraId="526A44B0" w14:textId="121F0003" w:rsidR="00E503C1" w:rsidRPr="00CD46A5" w:rsidRDefault="00E503C1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68% spent by the third quarter by the school department</w:t>
      </w:r>
    </w:p>
    <w:p w14:paraId="01F0D3D5" w14:textId="2CCBF13B" w:rsidR="00E503C1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60% of the insurance line has been spent by the school department</w:t>
      </w:r>
    </w:p>
    <w:p w14:paraId="26F2282C" w14:textId="0082733D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Liability insurance is over by $80,000</w:t>
      </w:r>
    </w:p>
    <w:p w14:paraId="418BD233" w14:textId="278BA1B6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Board of Assessors are at 75% leveled due to a retirement</w:t>
      </w:r>
    </w:p>
    <w:p w14:paraId="3D5A0A16" w14:textId="32C77F96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IT are at 75% leveled due to the need of replacing a server</w:t>
      </w:r>
    </w:p>
    <w:p w14:paraId="146042B5" w14:textId="616395AD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Server cost approximately $8,000- $10,000</w:t>
      </w:r>
    </w:p>
    <w:p w14:paraId="4471F2DA" w14:textId="7C1DEC31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Almost $80 million in revenue as of today</w:t>
      </w:r>
    </w:p>
    <w:p w14:paraId="22FAFF40" w14:textId="488F4B5C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Deficit of $150,000 due to snow and ice</w:t>
      </w:r>
    </w:p>
    <w:p w14:paraId="3C4AED33" w14:textId="00DF14FA" w:rsidR="002E5598" w:rsidRPr="00CD46A5" w:rsidRDefault="002E5598" w:rsidP="00E503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Reserve fund transfer totals $200,000</w:t>
      </w:r>
    </w:p>
    <w:p w14:paraId="43FCFC76" w14:textId="5B6E0844" w:rsidR="002E5598" w:rsidRPr="00CD46A5" w:rsidRDefault="002E5598" w:rsidP="002E5598">
      <w:pPr>
        <w:rPr>
          <w:rFonts w:ascii="Georgia" w:hAnsi="Georgia"/>
          <w:sz w:val="22"/>
          <w:szCs w:val="22"/>
        </w:rPr>
      </w:pPr>
    </w:p>
    <w:p w14:paraId="27400AE5" w14:textId="2368BD34" w:rsidR="002E5598" w:rsidRPr="00CD46A5" w:rsidRDefault="002E5598" w:rsidP="002E5598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Johnathan Hitter</w:t>
      </w:r>
      <w:r w:rsidR="00C85D6F" w:rsidRPr="00CD46A5">
        <w:rPr>
          <w:rFonts w:ascii="Georgia" w:hAnsi="Georgia"/>
          <w:sz w:val="22"/>
          <w:szCs w:val="22"/>
        </w:rPr>
        <w:t xml:space="preserve"> and Jane Crosby</w:t>
      </w:r>
      <w:r w:rsidRPr="00CD46A5">
        <w:rPr>
          <w:rFonts w:ascii="Georgia" w:hAnsi="Georgia"/>
          <w:sz w:val="22"/>
          <w:szCs w:val="22"/>
        </w:rPr>
        <w:t>, member</w:t>
      </w:r>
      <w:r w:rsidR="00C85D6F" w:rsidRPr="00CD46A5">
        <w:rPr>
          <w:rFonts w:ascii="Georgia" w:hAnsi="Georgia"/>
          <w:sz w:val="22"/>
          <w:szCs w:val="22"/>
        </w:rPr>
        <w:t>s</w:t>
      </w:r>
      <w:r w:rsidRPr="00CD46A5">
        <w:rPr>
          <w:rFonts w:ascii="Georgia" w:hAnsi="Georgia"/>
          <w:sz w:val="22"/>
          <w:szCs w:val="22"/>
        </w:rPr>
        <w:t xml:space="preserve"> of the School Committee, discussed the investigation.</w:t>
      </w:r>
    </w:p>
    <w:p w14:paraId="5FE8ADFF" w14:textId="3BA90343" w:rsidR="002E5598" w:rsidRDefault="00B15530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Asking for a reserve fund transfer</w:t>
      </w:r>
    </w:p>
    <w:p w14:paraId="5DEEF243" w14:textId="1CD12606" w:rsidR="00CD46A5" w:rsidRPr="00CD46A5" w:rsidRDefault="00CD46A5" w:rsidP="00CD46A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Exact </w:t>
      </w:r>
      <w:r w:rsidRPr="00CD46A5">
        <w:rPr>
          <w:rFonts w:ascii="Georgia" w:hAnsi="Georgia"/>
          <w:sz w:val="22"/>
          <w:szCs w:val="22"/>
        </w:rPr>
        <w:t>budget and timeline cannot be provided yet</w:t>
      </w:r>
    </w:p>
    <w:p w14:paraId="6F56F8A5" w14:textId="68E6D958" w:rsidR="00B15530" w:rsidRPr="00CD46A5" w:rsidRDefault="00B15530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The attorney and investigator were hired by the Town of Sharon</w:t>
      </w:r>
    </w:p>
    <w:p w14:paraId="7B2D0505" w14:textId="5C0B6061" w:rsidR="00B15530" w:rsidRPr="00CD46A5" w:rsidRDefault="00B15530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Demands were being made by the residents</w:t>
      </w:r>
    </w:p>
    <w:p w14:paraId="3B7D5DE7" w14:textId="61F48EC4" w:rsidR="00B15530" w:rsidRPr="00CD46A5" w:rsidRDefault="00B15530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Investigation into the circumstances around a teacher at the High School</w:t>
      </w:r>
    </w:p>
    <w:p w14:paraId="7E15D02A" w14:textId="5B8D1D00" w:rsidR="00B15530" w:rsidRPr="00CD46A5" w:rsidRDefault="00B15530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The town wanted someone outside of the School Committee to run the investigation</w:t>
      </w:r>
    </w:p>
    <w:p w14:paraId="36E2F0E6" w14:textId="5F24D501" w:rsidR="00C85D6F" w:rsidRPr="00CD46A5" w:rsidRDefault="00C85D6F" w:rsidP="00CD46A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Interviews will be conducted to see if certain complaints were handled properly and how to rectify any mistakes</w:t>
      </w:r>
      <w:r w:rsidR="00CD46A5">
        <w:rPr>
          <w:rFonts w:ascii="Georgia" w:hAnsi="Georgia"/>
          <w:sz w:val="22"/>
          <w:szCs w:val="22"/>
        </w:rPr>
        <w:t xml:space="preserve"> that were made</w:t>
      </w:r>
    </w:p>
    <w:p w14:paraId="4DD0795D" w14:textId="4A922E02" w:rsidR="00C85D6F" w:rsidRPr="00CD46A5" w:rsidRDefault="00C85D6F" w:rsidP="00CD46A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 xml:space="preserve">A series of documents have been requested </w:t>
      </w:r>
      <w:r w:rsidR="00CD46A5">
        <w:rPr>
          <w:rFonts w:ascii="Georgia" w:hAnsi="Georgia"/>
          <w:sz w:val="22"/>
          <w:szCs w:val="22"/>
        </w:rPr>
        <w:t>at this time</w:t>
      </w:r>
    </w:p>
    <w:p w14:paraId="0E147AA9" w14:textId="45399B78" w:rsidR="00C85D6F" w:rsidRPr="00CD46A5" w:rsidRDefault="00C85D6F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The interviews are not traditional, but being done in a trauma format</w:t>
      </w:r>
    </w:p>
    <w:p w14:paraId="4E0E1AC4" w14:textId="2F298D07" w:rsidR="00C85D6F" w:rsidRPr="00CD46A5" w:rsidRDefault="00C85D6F" w:rsidP="002E559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 xml:space="preserve">There is a criminal investigation of one teacher, internal investigation of one principal, mandatory reporting as well as investigation of </w:t>
      </w:r>
      <w:r w:rsidR="00CD46A5" w:rsidRPr="00CD46A5">
        <w:rPr>
          <w:rFonts w:ascii="Georgia" w:hAnsi="Georgia"/>
          <w:sz w:val="22"/>
          <w:szCs w:val="22"/>
        </w:rPr>
        <w:t>twenty-year</w:t>
      </w:r>
      <w:r w:rsidRPr="00CD46A5">
        <w:rPr>
          <w:rFonts w:ascii="Georgia" w:hAnsi="Georgia"/>
          <w:sz w:val="22"/>
          <w:szCs w:val="22"/>
        </w:rPr>
        <w:t xml:space="preserve"> scope</w:t>
      </w:r>
    </w:p>
    <w:p w14:paraId="4153E5DF" w14:textId="046F644D" w:rsidR="00E503C1" w:rsidRPr="00CD46A5" w:rsidRDefault="00C85D6F" w:rsidP="00E503C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Insurance will not cover investigation, can only step in if town gets sued</w:t>
      </w:r>
    </w:p>
    <w:p w14:paraId="417D0796" w14:textId="77777777" w:rsidR="00954FD8" w:rsidRPr="00CD46A5" w:rsidRDefault="00954FD8" w:rsidP="00954FD8">
      <w:pPr>
        <w:rPr>
          <w:rFonts w:ascii="Georgia" w:hAnsi="Georgia"/>
          <w:sz w:val="22"/>
          <w:szCs w:val="22"/>
        </w:rPr>
      </w:pPr>
    </w:p>
    <w:p w14:paraId="61B59482" w14:textId="77777777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lastRenderedPageBreak/>
        <w:t>Liaison Updates:</w:t>
      </w:r>
    </w:p>
    <w:p w14:paraId="0E0F2B34" w14:textId="40679A5D" w:rsidR="00DE1171" w:rsidRPr="00CD46A5" w:rsidRDefault="00DE1171" w:rsidP="00DE1171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 xml:space="preserve">Sharon Schools - Bill </w:t>
      </w:r>
      <w:proofErr w:type="spellStart"/>
      <w:r w:rsidRPr="00CD46A5">
        <w:rPr>
          <w:rFonts w:ascii="Georgia" w:hAnsi="Georgia" w:cs="Arial"/>
          <w:bCs w:val="0"/>
          <w:color w:val="auto"/>
          <w:sz w:val="22"/>
          <w:szCs w:val="22"/>
        </w:rPr>
        <w:t>Brack</w:t>
      </w:r>
      <w:proofErr w:type="spellEnd"/>
    </w:p>
    <w:p w14:paraId="6199CB0F" w14:textId="5866D165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Election for the School Committee will be held on May 21</w:t>
      </w:r>
      <w:r w:rsidRPr="00CD46A5">
        <w:rPr>
          <w:rFonts w:ascii="Georgia" w:hAnsi="Georgia"/>
          <w:sz w:val="22"/>
          <w:szCs w:val="22"/>
          <w:vertAlign w:val="superscript"/>
        </w:rPr>
        <w:t>st</w:t>
      </w:r>
      <w:r w:rsidRPr="00CD46A5">
        <w:rPr>
          <w:rFonts w:ascii="Georgia" w:hAnsi="Georgia"/>
          <w:sz w:val="22"/>
          <w:szCs w:val="22"/>
        </w:rPr>
        <w:t>, 2019.</w:t>
      </w:r>
    </w:p>
    <w:p w14:paraId="76F91F03" w14:textId="7B7C0241" w:rsidR="00DE1171" w:rsidRPr="00CD46A5" w:rsidRDefault="00DE1171" w:rsidP="00DE1171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Cs/>
          <w:sz w:val="22"/>
          <w:szCs w:val="22"/>
        </w:rPr>
      </w:pPr>
      <w:r w:rsidRPr="00CD46A5">
        <w:rPr>
          <w:rFonts w:ascii="Georgia" w:hAnsi="Georgia" w:cs="Arial"/>
          <w:b/>
          <w:sz w:val="22"/>
          <w:szCs w:val="22"/>
        </w:rPr>
        <w:t xml:space="preserve">Library – Hanna </w:t>
      </w:r>
      <w:proofErr w:type="spellStart"/>
      <w:r w:rsidRPr="00CD46A5">
        <w:rPr>
          <w:rFonts w:ascii="Georgia" w:hAnsi="Georgia" w:cs="Arial"/>
          <w:b/>
          <w:color w:val="000000"/>
          <w:sz w:val="22"/>
          <w:szCs w:val="22"/>
        </w:rPr>
        <w:t>Switlekowski</w:t>
      </w:r>
      <w:proofErr w:type="spellEnd"/>
      <w:r w:rsidRPr="00CD46A5">
        <w:rPr>
          <w:rFonts w:ascii="Georgia" w:hAnsi="Georgia" w:cs="Arial"/>
          <w:b/>
          <w:color w:val="000000"/>
          <w:sz w:val="22"/>
          <w:szCs w:val="22"/>
        </w:rPr>
        <w:t> </w:t>
      </w:r>
    </w:p>
    <w:p w14:paraId="4E27ADF9" w14:textId="4C8FB260" w:rsidR="00DE1171" w:rsidRPr="00CD46A5" w:rsidRDefault="00C85D6F" w:rsidP="00C85D6F">
      <w:pPr>
        <w:spacing w:after="60"/>
        <w:rPr>
          <w:rFonts w:ascii="Georgia" w:hAnsi="Georgia" w:cs="Arial"/>
          <w:b/>
          <w:sz w:val="22"/>
          <w:szCs w:val="22"/>
        </w:rPr>
      </w:pPr>
      <w:r w:rsidRPr="00CD46A5">
        <w:rPr>
          <w:rFonts w:ascii="Georgia" w:hAnsi="Georgia" w:cs="Arial"/>
          <w:bCs/>
          <w:sz w:val="22"/>
          <w:szCs w:val="22"/>
        </w:rPr>
        <w:t>May 21</w:t>
      </w:r>
      <w:r w:rsidRPr="00CD46A5">
        <w:rPr>
          <w:rFonts w:ascii="Georgia" w:hAnsi="Georgia" w:cs="Arial"/>
          <w:bCs/>
          <w:sz w:val="22"/>
          <w:szCs w:val="22"/>
          <w:vertAlign w:val="superscript"/>
        </w:rPr>
        <w:t>st</w:t>
      </w:r>
      <w:r w:rsidRPr="00CD46A5">
        <w:rPr>
          <w:rFonts w:ascii="Georgia" w:hAnsi="Georgia" w:cs="Arial"/>
          <w:bCs/>
          <w:sz w:val="22"/>
          <w:szCs w:val="22"/>
        </w:rPr>
        <w:t>, 2019 is the vote for the library.</w:t>
      </w:r>
      <w:r w:rsidRPr="00CD46A5">
        <w:rPr>
          <w:rFonts w:ascii="Georgia" w:hAnsi="Georgia" w:cs="Arial"/>
          <w:b/>
          <w:color w:val="000000"/>
          <w:sz w:val="22"/>
          <w:szCs w:val="22"/>
        </w:rPr>
        <w:t xml:space="preserve"> </w:t>
      </w:r>
    </w:p>
    <w:p w14:paraId="2A77CF11" w14:textId="3FBAFB3F" w:rsidR="00EE21DD" w:rsidRPr="00CD46A5" w:rsidRDefault="00EE21DD" w:rsidP="00954FD8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CD46A5">
        <w:rPr>
          <w:rFonts w:ascii="Georgia" w:hAnsi="Georgia" w:cs="Arial"/>
          <w:b/>
          <w:color w:val="000000"/>
          <w:sz w:val="22"/>
          <w:szCs w:val="22"/>
        </w:rPr>
        <w:t>Steering Committee- Edward Philips</w:t>
      </w:r>
    </w:p>
    <w:p w14:paraId="5395A884" w14:textId="7196E4A8" w:rsidR="00EE21DD" w:rsidRPr="00CD46A5" w:rsidRDefault="00C85D6F" w:rsidP="00C85D6F">
      <w:pPr>
        <w:spacing w:after="60"/>
        <w:rPr>
          <w:rFonts w:ascii="Georgia" w:hAnsi="Georgia" w:cs="Arial"/>
          <w:bCs/>
          <w:sz w:val="22"/>
          <w:szCs w:val="22"/>
        </w:rPr>
      </w:pPr>
      <w:r w:rsidRPr="00CD46A5">
        <w:rPr>
          <w:rFonts w:ascii="Georgia" w:hAnsi="Georgia" w:cs="Arial"/>
          <w:bCs/>
          <w:sz w:val="22"/>
          <w:szCs w:val="22"/>
        </w:rPr>
        <w:t>May 30</w:t>
      </w:r>
      <w:r w:rsidRPr="00CD46A5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CD46A5">
        <w:rPr>
          <w:rFonts w:ascii="Georgia" w:hAnsi="Georgia" w:cs="Arial"/>
          <w:bCs/>
          <w:sz w:val="22"/>
          <w:szCs w:val="22"/>
        </w:rPr>
        <w:t>, 2019 is the next meeting being held for the Master Plan.</w:t>
      </w:r>
    </w:p>
    <w:p w14:paraId="64344513" w14:textId="77777777" w:rsidR="00954FD8" w:rsidRPr="00CD46A5" w:rsidRDefault="00954FD8" w:rsidP="00954FD8">
      <w:pPr>
        <w:spacing w:after="60"/>
        <w:rPr>
          <w:rFonts w:ascii="Georgia" w:hAnsi="Georgia" w:cs="Arial"/>
          <w:b/>
          <w:sz w:val="22"/>
          <w:szCs w:val="22"/>
        </w:rPr>
      </w:pPr>
    </w:p>
    <w:p w14:paraId="2D0522E6" w14:textId="77777777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Documents Distributed Since the Last Meeting</w:t>
      </w:r>
    </w:p>
    <w:p w14:paraId="39189C8F" w14:textId="3774B3B3" w:rsidR="00DE1171" w:rsidRPr="00CD46A5" w:rsidRDefault="00DE1171" w:rsidP="00DE1171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Revised Schedule for STM</w:t>
      </w:r>
    </w:p>
    <w:p w14:paraId="131E99CB" w14:textId="384A0002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Fred Turkington listed possible articles that will be added to fall town meeting.</w:t>
      </w:r>
    </w:p>
    <w:p w14:paraId="52304668" w14:textId="1EC4C79E" w:rsidR="00C85D6F" w:rsidRPr="00CD46A5" w:rsidRDefault="00C85D6F" w:rsidP="00C85D6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Article regarding Board of Selectman leasing solar panels</w:t>
      </w:r>
    </w:p>
    <w:p w14:paraId="7E2AAFC4" w14:textId="529F166A" w:rsidR="00C85D6F" w:rsidRPr="00CD46A5" w:rsidRDefault="00C85D6F" w:rsidP="00C85D6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 xml:space="preserve">Article regarding some corrective of the Civil Defense Building </w:t>
      </w:r>
    </w:p>
    <w:p w14:paraId="3C2BCD9B" w14:textId="7E476FCE" w:rsidR="00C85D6F" w:rsidRPr="00CD46A5" w:rsidRDefault="00C85D6F" w:rsidP="00C85D6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Article regarding the High School build</w:t>
      </w:r>
    </w:p>
    <w:p w14:paraId="15993C15" w14:textId="50AA7C70" w:rsidR="00C85D6F" w:rsidRPr="00CD46A5" w:rsidRDefault="00C85D6F" w:rsidP="00C85D6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Article regarding the Library, depending on vote at May 21</w:t>
      </w:r>
      <w:r w:rsidRPr="00CD46A5">
        <w:rPr>
          <w:rFonts w:ascii="Georgia" w:hAnsi="Georgia"/>
          <w:sz w:val="22"/>
          <w:szCs w:val="22"/>
          <w:vertAlign w:val="superscript"/>
        </w:rPr>
        <w:t>st</w:t>
      </w:r>
      <w:r w:rsidRPr="00CD46A5">
        <w:rPr>
          <w:rFonts w:ascii="Georgia" w:hAnsi="Georgia"/>
          <w:sz w:val="22"/>
          <w:szCs w:val="22"/>
        </w:rPr>
        <w:t>, 2019 meeting.</w:t>
      </w:r>
    </w:p>
    <w:p w14:paraId="003AECF9" w14:textId="77777777" w:rsidR="00DE1171" w:rsidRPr="00CD46A5" w:rsidRDefault="00DE1171" w:rsidP="00DE1171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CD46A5">
        <w:rPr>
          <w:rFonts w:ascii="Georgia" w:hAnsi="Georgia" w:cs="Arial"/>
          <w:b/>
          <w:sz w:val="22"/>
          <w:szCs w:val="22"/>
        </w:rPr>
        <w:t>Imagine Sharon Meeting May 30th</w:t>
      </w:r>
    </w:p>
    <w:p w14:paraId="06941B8C" w14:textId="57678E82" w:rsidR="00954FD8" w:rsidRPr="00CD46A5" w:rsidRDefault="00DE1171" w:rsidP="00DE1171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CD46A5">
        <w:rPr>
          <w:rFonts w:ascii="Georgia" w:hAnsi="Georgia" w:cs="Arial"/>
          <w:b/>
          <w:sz w:val="22"/>
          <w:szCs w:val="22"/>
        </w:rPr>
        <w:t>Updated Community Comparison Report</w:t>
      </w:r>
    </w:p>
    <w:p w14:paraId="3550AD2D" w14:textId="77777777" w:rsidR="00954FD8" w:rsidRPr="00CD46A5" w:rsidRDefault="00954FD8" w:rsidP="00DE1171">
      <w:pPr>
        <w:rPr>
          <w:rFonts w:ascii="Georgia" w:hAnsi="Georgia" w:cs="Arial"/>
          <w:b/>
          <w:sz w:val="22"/>
          <w:szCs w:val="22"/>
        </w:rPr>
      </w:pPr>
    </w:p>
    <w:p w14:paraId="21275A7B" w14:textId="09EF2FDC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Minutes to be voted: April 1</w:t>
      </w:r>
      <w:r w:rsidRPr="00CD46A5">
        <w:rPr>
          <w:rFonts w:ascii="Georgia" w:hAnsi="Georgia" w:cs="Arial"/>
          <w:bCs w:val="0"/>
          <w:color w:val="auto"/>
          <w:sz w:val="22"/>
          <w:szCs w:val="22"/>
          <w:vertAlign w:val="superscript"/>
        </w:rPr>
        <w:t>st</w:t>
      </w:r>
      <w:r w:rsidRPr="00CD46A5">
        <w:rPr>
          <w:rFonts w:ascii="Georgia" w:hAnsi="Georgia" w:cs="Arial"/>
          <w:bCs w:val="0"/>
          <w:color w:val="auto"/>
          <w:sz w:val="22"/>
          <w:szCs w:val="22"/>
        </w:rPr>
        <w:t xml:space="preserve"> and Open Warrant Meeting</w:t>
      </w:r>
    </w:p>
    <w:p w14:paraId="380BCA50" w14:textId="375D2C2A" w:rsidR="00C85D6F" w:rsidRPr="00CD46A5" w:rsidRDefault="00C85D6F" w:rsidP="00C85D6F">
      <w:pPr>
        <w:rPr>
          <w:rFonts w:ascii="Georgia" w:hAnsi="Georgia"/>
          <w:sz w:val="22"/>
          <w:szCs w:val="22"/>
        </w:rPr>
      </w:pPr>
    </w:p>
    <w:p w14:paraId="0C741D94" w14:textId="2C0ED900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to approve the April 1</w:t>
      </w:r>
      <w:r w:rsidRPr="00CD46A5">
        <w:rPr>
          <w:rFonts w:ascii="Georgia" w:hAnsi="Georgia"/>
          <w:sz w:val="22"/>
          <w:szCs w:val="22"/>
          <w:vertAlign w:val="superscript"/>
        </w:rPr>
        <w:t>st</w:t>
      </w:r>
      <w:r w:rsidRPr="00CD46A5">
        <w:rPr>
          <w:rFonts w:ascii="Georgia" w:hAnsi="Georgia"/>
          <w:sz w:val="22"/>
          <w:szCs w:val="22"/>
        </w:rPr>
        <w:t xml:space="preserve">, 2019 minutes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Edward Phillips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 xml:space="preserve">10-0-1. Ann </w:t>
      </w:r>
      <w:proofErr w:type="spellStart"/>
      <w:r w:rsidRPr="00CD46A5">
        <w:rPr>
          <w:rFonts w:ascii="Georgia" w:hAnsi="Georgia"/>
          <w:sz w:val="22"/>
          <w:szCs w:val="22"/>
        </w:rPr>
        <w:t>Keitner</w:t>
      </w:r>
      <w:proofErr w:type="spellEnd"/>
      <w:r w:rsidRPr="00CD46A5">
        <w:rPr>
          <w:rFonts w:ascii="Georgia" w:hAnsi="Georgia"/>
          <w:sz w:val="22"/>
          <w:szCs w:val="22"/>
        </w:rPr>
        <w:t xml:space="preserve"> abstained.</w:t>
      </w:r>
    </w:p>
    <w:p w14:paraId="50A7B236" w14:textId="4C6C99F5" w:rsidR="00C85D6F" w:rsidRPr="00CD46A5" w:rsidRDefault="00C85D6F" w:rsidP="00C85D6F">
      <w:pPr>
        <w:rPr>
          <w:rFonts w:ascii="Georgia" w:hAnsi="Georgia"/>
          <w:sz w:val="22"/>
          <w:szCs w:val="22"/>
        </w:rPr>
      </w:pPr>
    </w:p>
    <w:p w14:paraId="7D5B2BC2" w14:textId="5FFF9313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Daniel </w:t>
      </w:r>
      <w:proofErr w:type="spellStart"/>
      <w:r w:rsidRPr="00CD46A5">
        <w:rPr>
          <w:rFonts w:ascii="Georgia" w:hAnsi="Georgia"/>
          <w:sz w:val="22"/>
          <w:szCs w:val="22"/>
        </w:rPr>
        <w:t>Lewenberg</w:t>
      </w:r>
      <w:proofErr w:type="spellEnd"/>
      <w:r w:rsidRPr="00CD46A5">
        <w:rPr>
          <w:rFonts w:ascii="Georgia" w:hAnsi="Georgia"/>
          <w:sz w:val="22"/>
          <w:szCs w:val="22"/>
        </w:rPr>
        <w:t xml:space="preserve"> to approve the Open Warrant Meeting minutes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Ira Miller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 xml:space="preserve">9-0-2.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and Ann </w:t>
      </w:r>
      <w:proofErr w:type="spellStart"/>
      <w:r w:rsidRPr="00CD46A5">
        <w:rPr>
          <w:rFonts w:ascii="Georgia" w:hAnsi="Georgia"/>
          <w:sz w:val="22"/>
          <w:szCs w:val="22"/>
        </w:rPr>
        <w:t>Keitner</w:t>
      </w:r>
      <w:proofErr w:type="spellEnd"/>
      <w:r w:rsidRPr="00CD46A5">
        <w:rPr>
          <w:rFonts w:ascii="Georgia" w:hAnsi="Georgia"/>
          <w:sz w:val="22"/>
          <w:szCs w:val="22"/>
        </w:rPr>
        <w:t xml:space="preserve"> abstained.</w:t>
      </w:r>
    </w:p>
    <w:p w14:paraId="5B127954" w14:textId="77777777" w:rsidR="00954FD8" w:rsidRPr="00CD46A5" w:rsidRDefault="00954FD8" w:rsidP="00954FD8">
      <w:pPr>
        <w:rPr>
          <w:rFonts w:ascii="Georgia" w:hAnsi="Georgia"/>
          <w:sz w:val="22"/>
          <w:szCs w:val="22"/>
        </w:rPr>
      </w:pPr>
    </w:p>
    <w:p w14:paraId="7DC6F533" w14:textId="2EB9D117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Topics not reasonably anticipated by the Chair in 48 hours</w:t>
      </w:r>
    </w:p>
    <w:p w14:paraId="29971B61" w14:textId="25020F50" w:rsidR="00C85D6F" w:rsidRPr="00CD46A5" w:rsidRDefault="00C85D6F" w:rsidP="00C85D6F">
      <w:pPr>
        <w:rPr>
          <w:rFonts w:ascii="Georgia" w:hAnsi="Georgia"/>
          <w:sz w:val="22"/>
          <w:szCs w:val="22"/>
        </w:rPr>
      </w:pPr>
    </w:p>
    <w:p w14:paraId="5B1236F1" w14:textId="2D81BEEE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>The Finance Committee would like to find new ways to improve the town respecting differences and policies to affect such positive change.</w:t>
      </w:r>
    </w:p>
    <w:p w14:paraId="65868068" w14:textId="73F90EB6" w:rsidR="00C85D6F" w:rsidRPr="00CD46A5" w:rsidRDefault="00C85D6F" w:rsidP="00C85D6F">
      <w:pPr>
        <w:rPr>
          <w:rFonts w:ascii="Georgia" w:hAnsi="Georgia"/>
          <w:sz w:val="22"/>
          <w:szCs w:val="22"/>
        </w:rPr>
      </w:pPr>
    </w:p>
    <w:p w14:paraId="34B662C4" w14:textId="319CF05F" w:rsidR="00C85D6F" w:rsidRPr="00CD46A5" w:rsidRDefault="00C85D6F" w:rsidP="00C85D6F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sz w:val="22"/>
          <w:szCs w:val="22"/>
        </w:rPr>
        <w:t xml:space="preserve">The Finance Committee would like to </w:t>
      </w:r>
      <w:r w:rsidR="00CD46A5" w:rsidRPr="00CD46A5">
        <w:rPr>
          <w:rFonts w:ascii="Georgia" w:hAnsi="Georgia"/>
          <w:sz w:val="22"/>
          <w:szCs w:val="22"/>
        </w:rPr>
        <w:t>improve Open Warrant meeting procedures and layout to provide better information to the town’s citizens.</w:t>
      </w:r>
    </w:p>
    <w:p w14:paraId="7DD4A4FE" w14:textId="77777777" w:rsidR="00954FD8" w:rsidRPr="00CD46A5" w:rsidRDefault="00954FD8" w:rsidP="00954FD8">
      <w:pPr>
        <w:rPr>
          <w:rFonts w:ascii="Georgia" w:hAnsi="Georgia"/>
          <w:sz w:val="22"/>
          <w:szCs w:val="22"/>
        </w:rPr>
      </w:pPr>
    </w:p>
    <w:p w14:paraId="54B9A188" w14:textId="2FC0FE31" w:rsidR="00DE1171" w:rsidRPr="00CD46A5" w:rsidRDefault="00DE1171" w:rsidP="00DE117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Cs w:val="0"/>
          <w:color w:val="auto"/>
          <w:sz w:val="22"/>
          <w:szCs w:val="22"/>
        </w:rPr>
      </w:pPr>
      <w:r w:rsidRPr="00CD46A5">
        <w:rPr>
          <w:rFonts w:ascii="Georgia" w:hAnsi="Georgia" w:cs="Arial"/>
          <w:bCs w:val="0"/>
          <w:color w:val="auto"/>
          <w:sz w:val="22"/>
          <w:szCs w:val="22"/>
        </w:rPr>
        <w:t>Adjournment</w:t>
      </w:r>
    </w:p>
    <w:p w14:paraId="44641C52" w14:textId="19928691" w:rsidR="00CD46A5" w:rsidRPr="00CD46A5" w:rsidRDefault="00CD46A5" w:rsidP="00CD46A5">
      <w:pPr>
        <w:rPr>
          <w:rFonts w:ascii="Georgia" w:hAnsi="Georgia"/>
          <w:sz w:val="22"/>
          <w:szCs w:val="22"/>
        </w:rPr>
      </w:pPr>
    </w:p>
    <w:p w14:paraId="25412BAA" w14:textId="3DFE0CD2" w:rsidR="00CD46A5" w:rsidRPr="00CD46A5" w:rsidRDefault="00CD46A5" w:rsidP="00CD46A5">
      <w:pPr>
        <w:rPr>
          <w:rFonts w:ascii="Georgia" w:hAnsi="Georgia"/>
          <w:sz w:val="22"/>
          <w:szCs w:val="22"/>
        </w:rPr>
      </w:pPr>
      <w:r w:rsidRPr="00CD46A5">
        <w:rPr>
          <w:rFonts w:ascii="Georgia" w:hAnsi="Georgia"/>
          <w:b/>
          <w:bCs/>
          <w:sz w:val="22"/>
          <w:szCs w:val="22"/>
        </w:rPr>
        <w:t xml:space="preserve">MOTION: </w:t>
      </w:r>
      <w:r w:rsidRPr="00CD46A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CD46A5">
        <w:rPr>
          <w:rFonts w:ascii="Georgia" w:hAnsi="Georgia"/>
          <w:sz w:val="22"/>
          <w:szCs w:val="22"/>
        </w:rPr>
        <w:t>Brack</w:t>
      </w:r>
      <w:proofErr w:type="spellEnd"/>
      <w:r w:rsidRPr="00CD46A5">
        <w:rPr>
          <w:rFonts w:ascii="Georgia" w:hAnsi="Georgia"/>
          <w:sz w:val="22"/>
          <w:szCs w:val="22"/>
        </w:rPr>
        <w:t xml:space="preserve"> </w:t>
      </w:r>
      <w:r w:rsidRPr="00CD46A5">
        <w:rPr>
          <w:rFonts w:ascii="Georgia" w:hAnsi="Georgia"/>
          <w:b/>
          <w:bCs/>
          <w:sz w:val="22"/>
          <w:szCs w:val="22"/>
        </w:rPr>
        <w:t xml:space="preserve">SECONDED: </w:t>
      </w:r>
      <w:r w:rsidRPr="00CD46A5">
        <w:rPr>
          <w:rFonts w:ascii="Georgia" w:hAnsi="Georgia"/>
          <w:sz w:val="22"/>
          <w:szCs w:val="22"/>
        </w:rPr>
        <w:t xml:space="preserve">by Ira Miller to adjourn </w:t>
      </w:r>
      <w:r w:rsidRPr="00CD46A5">
        <w:rPr>
          <w:rFonts w:ascii="Georgia" w:hAnsi="Georgia"/>
          <w:b/>
          <w:bCs/>
          <w:sz w:val="22"/>
          <w:szCs w:val="22"/>
        </w:rPr>
        <w:t xml:space="preserve">VOTED: </w:t>
      </w:r>
      <w:r w:rsidRPr="00CD46A5">
        <w:rPr>
          <w:rFonts w:ascii="Georgia" w:hAnsi="Georgia"/>
          <w:sz w:val="22"/>
          <w:szCs w:val="22"/>
        </w:rPr>
        <w:t>12-0-0.</w:t>
      </w:r>
    </w:p>
    <w:p w14:paraId="7076CFEC" w14:textId="77777777" w:rsidR="00DE1171" w:rsidRPr="00CD46A5" w:rsidRDefault="00DE1171" w:rsidP="00DE1171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b/>
          <w:iCs/>
          <w:sz w:val="22"/>
          <w:szCs w:val="22"/>
        </w:rPr>
      </w:pPr>
    </w:p>
    <w:p w14:paraId="75FA1D20" w14:textId="0A46AECB" w:rsidR="00DE1171" w:rsidRPr="00CD46A5" w:rsidRDefault="00D943F1">
      <w:pPr>
        <w:rPr>
          <w:rFonts w:ascii="Georgia" w:hAnsi="Georgia"/>
          <w:bCs/>
          <w:sz w:val="22"/>
          <w:szCs w:val="22"/>
        </w:rPr>
      </w:pPr>
      <w:r w:rsidRPr="00CD46A5">
        <w:rPr>
          <w:rFonts w:ascii="Georgia" w:hAnsi="Georgia"/>
          <w:bCs/>
          <w:sz w:val="22"/>
          <w:szCs w:val="22"/>
        </w:rPr>
        <w:t>The meeting was adjourned at 9:10 pm.</w:t>
      </w:r>
    </w:p>
    <w:p w14:paraId="54AC5F43" w14:textId="73CF6C0C" w:rsidR="00CD46A5" w:rsidRPr="00CD46A5" w:rsidRDefault="00CD46A5">
      <w:pPr>
        <w:rPr>
          <w:rFonts w:ascii="Georgia" w:hAnsi="Georgia"/>
          <w:bCs/>
          <w:sz w:val="22"/>
          <w:szCs w:val="22"/>
        </w:rPr>
      </w:pPr>
    </w:p>
    <w:p w14:paraId="7770F8F9" w14:textId="563E9D6B" w:rsidR="00CD46A5" w:rsidRPr="00D943F1" w:rsidRDefault="00CD46A5">
      <w:pPr>
        <w:rPr>
          <w:rFonts w:ascii="Georgia" w:hAnsi="Georgia"/>
          <w:bCs/>
        </w:rPr>
      </w:pPr>
    </w:p>
    <w:sectPr w:rsidR="00CD46A5" w:rsidRPr="00D943F1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34"/>
    <w:multiLevelType w:val="hybridMultilevel"/>
    <w:tmpl w:val="98DC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8258D3A8"/>
    <w:lvl w:ilvl="0" w:tplc="70D62C0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64A"/>
    <w:multiLevelType w:val="hybridMultilevel"/>
    <w:tmpl w:val="A3E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067"/>
    <w:multiLevelType w:val="hybridMultilevel"/>
    <w:tmpl w:val="A0DA531C"/>
    <w:lvl w:ilvl="0" w:tplc="B7887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1C30C6C"/>
    <w:multiLevelType w:val="hybridMultilevel"/>
    <w:tmpl w:val="42425734"/>
    <w:lvl w:ilvl="0" w:tplc="23C4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3AD8"/>
    <w:multiLevelType w:val="hybridMultilevel"/>
    <w:tmpl w:val="71D4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71"/>
    <w:rsid w:val="0001678A"/>
    <w:rsid w:val="00151C15"/>
    <w:rsid w:val="001C22C5"/>
    <w:rsid w:val="00234C0E"/>
    <w:rsid w:val="002E5598"/>
    <w:rsid w:val="00444492"/>
    <w:rsid w:val="005D6A96"/>
    <w:rsid w:val="005E770D"/>
    <w:rsid w:val="00604747"/>
    <w:rsid w:val="00692A86"/>
    <w:rsid w:val="006A5B0B"/>
    <w:rsid w:val="00792E10"/>
    <w:rsid w:val="007B4A02"/>
    <w:rsid w:val="007C4F35"/>
    <w:rsid w:val="007D188E"/>
    <w:rsid w:val="007E1CCF"/>
    <w:rsid w:val="007E41FE"/>
    <w:rsid w:val="00841507"/>
    <w:rsid w:val="00887E83"/>
    <w:rsid w:val="00954FD8"/>
    <w:rsid w:val="009C4BF5"/>
    <w:rsid w:val="009D5F0A"/>
    <w:rsid w:val="00A10A03"/>
    <w:rsid w:val="00A13268"/>
    <w:rsid w:val="00A25D9E"/>
    <w:rsid w:val="00A441DA"/>
    <w:rsid w:val="00AD13B1"/>
    <w:rsid w:val="00B15530"/>
    <w:rsid w:val="00B77FA7"/>
    <w:rsid w:val="00BA747F"/>
    <w:rsid w:val="00C03C91"/>
    <w:rsid w:val="00C71ED3"/>
    <w:rsid w:val="00C85D6F"/>
    <w:rsid w:val="00CD46A5"/>
    <w:rsid w:val="00D943F1"/>
    <w:rsid w:val="00DE1171"/>
    <w:rsid w:val="00DF69E4"/>
    <w:rsid w:val="00E503C1"/>
    <w:rsid w:val="00E61623"/>
    <w:rsid w:val="00EA4F1D"/>
    <w:rsid w:val="00EE21DD"/>
    <w:rsid w:val="00F73A2D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41A0"/>
  <w15:chartTrackingRefBased/>
  <w15:docId w15:val="{220B29D1-4852-3241-BF05-F66C0606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17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17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17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1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1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1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1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1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1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17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1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17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17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1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1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171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2019-06-25T02:44:00Z</dcterms:created>
  <dcterms:modified xsi:type="dcterms:W3CDTF">2019-06-25T02:44:00Z</dcterms:modified>
</cp:coreProperties>
</file>