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45F0" w14:textId="5C573E2D" w:rsidR="00E11570" w:rsidRDefault="00E11570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January 14</w:t>
      </w:r>
      <w:r w:rsidRPr="00B963A3">
        <w:rPr>
          <w:rFonts w:ascii="Georgia" w:hAnsi="Georgia"/>
          <w:sz w:val="22"/>
          <w:szCs w:val="22"/>
          <w:vertAlign w:val="superscript"/>
        </w:rPr>
        <w:t>th</w:t>
      </w:r>
      <w:r w:rsidRPr="00B963A3">
        <w:rPr>
          <w:rFonts w:ascii="Georgia" w:hAnsi="Georgia"/>
          <w:sz w:val="22"/>
          <w:szCs w:val="22"/>
        </w:rPr>
        <w:t xml:space="preserve">, 2019 </w:t>
      </w:r>
      <w:bookmarkStart w:id="0" w:name="_GoBack"/>
      <w:bookmarkEnd w:id="0"/>
    </w:p>
    <w:p w14:paraId="5A51D8CD" w14:textId="7244BA5C" w:rsidR="00BF5F30" w:rsidRPr="00B963A3" w:rsidRDefault="00BF5F30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Finance Committee Meeting</w:t>
      </w:r>
    </w:p>
    <w:p w14:paraId="141188E9" w14:textId="7FBE1AF2" w:rsidR="00E11570" w:rsidRPr="00B963A3" w:rsidRDefault="00E11570">
      <w:pPr>
        <w:rPr>
          <w:rFonts w:ascii="Georgia" w:hAnsi="Georgia"/>
          <w:sz w:val="22"/>
          <w:szCs w:val="22"/>
        </w:rPr>
      </w:pPr>
    </w:p>
    <w:p w14:paraId="3B1CC0FB" w14:textId="31864DCA" w:rsidR="00E11570" w:rsidRPr="00B963A3" w:rsidRDefault="00E11570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Present:</w:t>
      </w:r>
      <w:r w:rsidR="00C6007F" w:rsidRPr="00B963A3">
        <w:rPr>
          <w:rFonts w:ascii="Georgia" w:hAnsi="Georgia"/>
          <w:sz w:val="22"/>
          <w:szCs w:val="22"/>
        </w:rPr>
        <w:t xml:space="preserve"> Gordon Gladstone, </w:t>
      </w:r>
      <w:r w:rsidR="00830547" w:rsidRPr="00B963A3">
        <w:rPr>
          <w:rFonts w:ascii="Georgia" w:hAnsi="Georgia"/>
          <w:sz w:val="22"/>
          <w:szCs w:val="22"/>
        </w:rPr>
        <w:t xml:space="preserve">Patricia-Lee </w:t>
      </w:r>
      <w:proofErr w:type="spellStart"/>
      <w:r w:rsidR="00830547" w:rsidRPr="00B963A3">
        <w:rPr>
          <w:rFonts w:ascii="Georgia" w:hAnsi="Georgia"/>
          <w:sz w:val="22"/>
          <w:szCs w:val="22"/>
        </w:rPr>
        <w:t>Achorn</w:t>
      </w:r>
      <w:proofErr w:type="spellEnd"/>
      <w:r w:rsidR="00830547" w:rsidRPr="00B963A3">
        <w:rPr>
          <w:rFonts w:ascii="Georgia" w:hAnsi="Georgia"/>
          <w:sz w:val="22"/>
          <w:szCs w:val="22"/>
        </w:rPr>
        <w:t xml:space="preserve">, Ira Miller, </w:t>
      </w:r>
      <w:r w:rsidR="003219EB" w:rsidRPr="00B963A3">
        <w:rPr>
          <w:rFonts w:ascii="Georgia" w:hAnsi="Georgia"/>
          <w:sz w:val="22"/>
          <w:szCs w:val="22"/>
        </w:rPr>
        <w:t xml:space="preserve">William </w:t>
      </w:r>
      <w:proofErr w:type="spellStart"/>
      <w:r w:rsidR="003219EB" w:rsidRPr="00B963A3">
        <w:rPr>
          <w:rFonts w:ascii="Georgia" w:hAnsi="Georgia"/>
          <w:sz w:val="22"/>
          <w:szCs w:val="22"/>
        </w:rPr>
        <w:t>Brack</w:t>
      </w:r>
      <w:proofErr w:type="spellEnd"/>
      <w:r w:rsidR="003219EB" w:rsidRPr="00B963A3">
        <w:rPr>
          <w:rFonts w:ascii="Georgia" w:hAnsi="Georgia"/>
          <w:sz w:val="22"/>
          <w:szCs w:val="22"/>
        </w:rPr>
        <w:t xml:space="preserve">, </w:t>
      </w:r>
      <w:r w:rsidR="001743CA" w:rsidRPr="00B963A3">
        <w:rPr>
          <w:rFonts w:ascii="Georgia" w:hAnsi="Georgia"/>
          <w:sz w:val="22"/>
          <w:szCs w:val="22"/>
        </w:rPr>
        <w:t xml:space="preserve">Edward Phillips, Hanna </w:t>
      </w:r>
      <w:proofErr w:type="spellStart"/>
      <w:r w:rsidR="001743CA" w:rsidRPr="00B963A3">
        <w:rPr>
          <w:rFonts w:ascii="Georgia" w:hAnsi="Georgia"/>
          <w:sz w:val="22"/>
          <w:szCs w:val="22"/>
        </w:rPr>
        <w:t>Switlekowski</w:t>
      </w:r>
      <w:proofErr w:type="spellEnd"/>
      <w:r w:rsidR="001743CA" w:rsidRPr="00B963A3">
        <w:rPr>
          <w:rFonts w:ascii="Georgia" w:hAnsi="Georgia"/>
          <w:sz w:val="22"/>
          <w:szCs w:val="22"/>
        </w:rPr>
        <w:t xml:space="preserve">, Arnold Cohen, Daniel </w:t>
      </w:r>
      <w:proofErr w:type="spellStart"/>
      <w:r w:rsidR="001743CA" w:rsidRPr="00B963A3">
        <w:rPr>
          <w:rFonts w:ascii="Georgia" w:hAnsi="Georgia"/>
          <w:sz w:val="22"/>
          <w:szCs w:val="22"/>
        </w:rPr>
        <w:t>Lewenberg</w:t>
      </w:r>
      <w:proofErr w:type="spellEnd"/>
      <w:r w:rsidR="001743CA" w:rsidRPr="00B963A3">
        <w:rPr>
          <w:rFonts w:ascii="Georgia" w:hAnsi="Georgia"/>
          <w:sz w:val="22"/>
          <w:szCs w:val="22"/>
        </w:rPr>
        <w:t xml:space="preserve">, </w:t>
      </w:r>
      <w:r w:rsidR="00C07140" w:rsidRPr="00B963A3">
        <w:rPr>
          <w:rFonts w:ascii="Georgia" w:hAnsi="Georgia"/>
          <w:sz w:val="22"/>
          <w:szCs w:val="22"/>
        </w:rPr>
        <w:t xml:space="preserve">Anja Bernier and Anil </w:t>
      </w:r>
      <w:proofErr w:type="spellStart"/>
      <w:r w:rsidR="00C07140" w:rsidRPr="00B963A3">
        <w:rPr>
          <w:rFonts w:ascii="Georgia" w:hAnsi="Georgia"/>
          <w:sz w:val="22"/>
          <w:szCs w:val="22"/>
        </w:rPr>
        <w:t>Ramoju</w:t>
      </w:r>
      <w:proofErr w:type="spellEnd"/>
    </w:p>
    <w:p w14:paraId="082BF98E" w14:textId="1A1172C3" w:rsidR="00E11570" w:rsidRPr="00B963A3" w:rsidRDefault="00E11570">
      <w:pPr>
        <w:rPr>
          <w:rFonts w:ascii="Georgia" w:hAnsi="Georgia"/>
          <w:sz w:val="22"/>
          <w:szCs w:val="22"/>
        </w:rPr>
      </w:pPr>
    </w:p>
    <w:p w14:paraId="2A6C62D5" w14:textId="1785A196" w:rsidR="00E11570" w:rsidRPr="00B963A3" w:rsidRDefault="00E11570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 xml:space="preserve">Absent: </w:t>
      </w:r>
      <w:r w:rsidR="00595042" w:rsidRPr="00B963A3">
        <w:rPr>
          <w:rFonts w:ascii="Georgia" w:hAnsi="Georgia"/>
          <w:sz w:val="22"/>
          <w:szCs w:val="22"/>
        </w:rPr>
        <w:t xml:space="preserve">Charles Goodman </w:t>
      </w:r>
    </w:p>
    <w:p w14:paraId="7E8676AB" w14:textId="0783770F" w:rsidR="00E11570" w:rsidRPr="00B963A3" w:rsidRDefault="00E11570">
      <w:pPr>
        <w:rPr>
          <w:rFonts w:ascii="Georgia" w:hAnsi="Georgia"/>
          <w:b/>
          <w:sz w:val="22"/>
          <w:szCs w:val="22"/>
        </w:rPr>
      </w:pPr>
    </w:p>
    <w:p w14:paraId="669AA363" w14:textId="0647A7FC" w:rsidR="00E11570" w:rsidRPr="00B963A3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 xml:space="preserve">Town Clerk FY2020 Budget – Marlene </w:t>
      </w:r>
      <w:proofErr w:type="spellStart"/>
      <w:r w:rsidRPr="00B963A3">
        <w:rPr>
          <w:rFonts w:ascii="Georgia" w:hAnsi="Georgia" w:cs="Arial"/>
          <w:color w:val="auto"/>
          <w:sz w:val="22"/>
          <w:szCs w:val="22"/>
        </w:rPr>
        <w:t>Chused</w:t>
      </w:r>
      <w:proofErr w:type="spellEnd"/>
    </w:p>
    <w:p w14:paraId="06042A6B" w14:textId="68DC035D" w:rsidR="006874EA" w:rsidRPr="00B963A3" w:rsidRDefault="006874EA" w:rsidP="006874EA">
      <w:pPr>
        <w:rPr>
          <w:rFonts w:ascii="Georgia" w:hAnsi="Georgia"/>
          <w:sz w:val="22"/>
          <w:szCs w:val="22"/>
        </w:rPr>
      </w:pPr>
    </w:p>
    <w:p w14:paraId="5B7A0556" w14:textId="4C739BAD" w:rsidR="006874EA" w:rsidRPr="00B963A3" w:rsidRDefault="006874EA" w:rsidP="006874EA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 xml:space="preserve">Marlene </w:t>
      </w:r>
      <w:proofErr w:type="spellStart"/>
      <w:r w:rsidRPr="00B963A3">
        <w:rPr>
          <w:rFonts w:ascii="Georgia" w:hAnsi="Georgia"/>
          <w:sz w:val="22"/>
          <w:szCs w:val="22"/>
        </w:rPr>
        <w:t>Chused</w:t>
      </w:r>
      <w:proofErr w:type="spellEnd"/>
      <w:r w:rsidRPr="00B963A3">
        <w:rPr>
          <w:rFonts w:ascii="Georgia" w:hAnsi="Georgia"/>
          <w:sz w:val="22"/>
          <w:szCs w:val="22"/>
        </w:rPr>
        <w:t>, Town Clerk</w:t>
      </w:r>
      <w:r w:rsidR="00AF3724" w:rsidRPr="00B963A3">
        <w:rPr>
          <w:rFonts w:ascii="Georgia" w:hAnsi="Georgia"/>
          <w:sz w:val="22"/>
          <w:szCs w:val="22"/>
        </w:rPr>
        <w:t xml:space="preserve"> discussed the Town Clerk budget.</w:t>
      </w:r>
    </w:p>
    <w:p w14:paraId="0A281744" w14:textId="57B1A94C" w:rsidR="00AF3724" w:rsidRPr="00B963A3" w:rsidRDefault="00AF3724" w:rsidP="00AF372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Salaries have gone up for $2,368.00.</w:t>
      </w:r>
    </w:p>
    <w:p w14:paraId="55B8AA9D" w14:textId="2D2DC52B" w:rsidR="00AF3724" w:rsidRPr="00B963A3" w:rsidRDefault="00AF3724" w:rsidP="00AF372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Total revenue as of December from online dog registration is $51,250.75.</w:t>
      </w:r>
    </w:p>
    <w:p w14:paraId="421B8669" w14:textId="311CA05B" w:rsidR="00AF3724" w:rsidRPr="00B963A3" w:rsidRDefault="005B4896" w:rsidP="00AF372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</w:t>
      </w:r>
      <w:r w:rsidR="00AF3724" w:rsidRPr="00B963A3">
        <w:rPr>
          <w:rFonts w:ascii="Georgia" w:hAnsi="Georgia"/>
          <w:sz w:val="22"/>
          <w:szCs w:val="22"/>
        </w:rPr>
        <w:t>questing $117,067 from historical preservation to restore all of the books in the vault</w:t>
      </w:r>
      <w:r>
        <w:rPr>
          <w:rFonts w:ascii="Georgia" w:hAnsi="Georgia"/>
          <w:sz w:val="22"/>
          <w:szCs w:val="22"/>
        </w:rPr>
        <w:t>.</w:t>
      </w:r>
    </w:p>
    <w:p w14:paraId="1CD271D1" w14:textId="76D88090" w:rsidR="00AF3724" w:rsidRPr="00B963A3" w:rsidRDefault="00AF3724" w:rsidP="00AF372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Everything else budget wise is level funded.</w:t>
      </w:r>
    </w:p>
    <w:p w14:paraId="6AC8FB43" w14:textId="63D1B244" w:rsidR="00AF3724" w:rsidRPr="00B963A3" w:rsidRDefault="00AF3724" w:rsidP="00AF3724">
      <w:pPr>
        <w:rPr>
          <w:rFonts w:ascii="Georgia" w:hAnsi="Georgia"/>
          <w:sz w:val="22"/>
          <w:szCs w:val="22"/>
        </w:rPr>
      </w:pPr>
    </w:p>
    <w:p w14:paraId="7EB0B85C" w14:textId="5B26824E" w:rsidR="00AF3724" w:rsidRPr="00B963A3" w:rsidRDefault="00AF3724" w:rsidP="00AF3724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 xml:space="preserve">Marlene </w:t>
      </w:r>
      <w:proofErr w:type="spellStart"/>
      <w:r w:rsidRPr="00B963A3">
        <w:rPr>
          <w:rFonts w:ascii="Georgia" w:hAnsi="Georgia"/>
          <w:sz w:val="22"/>
          <w:szCs w:val="22"/>
        </w:rPr>
        <w:t>Chused</w:t>
      </w:r>
      <w:proofErr w:type="spellEnd"/>
      <w:r w:rsidRPr="00B963A3">
        <w:rPr>
          <w:rFonts w:ascii="Georgia" w:hAnsi="Georgia"/>
          <w:sz w:val="22"/>
          <w:szCs w:val="22"/>
        </w:rPr>
        <w:t xml:space="preserve">, Town Clerk discussed </w:t>
      </w:r>
      <w:r w:rsidR="00C94D1C" w:rsidRPr="00B963A3">
        <w:rPr>
          <w:rFonts w:ascii="Georgia" w:hAnsi="Georgia"/>
          <w:sz w:val="22"/>
          <w:szCs w:val="22"/>
        </w:rPr>
        <w:t xml:space="preserve">upcoming </w:t>
      </w:r>
      <w:r w:rsidRPr="00B963A3">
        <w:rPr>
          <w:rFonts w:ascii="Georgia" w:hAnsi="Georgia"/>
          <w:sz w:val="22"/>
          <w:szCs w:val="22"/>
        </w:rPr>
        <w:t>Elections</w:t>
      </w:r>
      <w:r w:rsidR="00C94D1C" w:rsidRPr="00B963A3">
        <w:rPr>
          <w:rFonts w:ascii="Georgia" w:hAnsi="Georgia"/>
          <w:sz w:val="22"/>
          <w:szCs w:val="22"/>
        </w:rPr>
        <w:t xml:space="preserve"> and possible</w:t>
      </w:r>
      <w:r w:rsidRPr="00B963A3">
        <w:rPr>
          <w:rFonts w:ascii="Georgia" w:hAnsi="Georgia"/>
          <w:sz w:val="22"/>
          <w:szCs w:val="22"/>
        </w:rPr>
        <w:t xml:space="preserve"> budget</w:t>
      </w:r>
      <w:r w:rsidR="00C94D1C" w:rsidRPr="00B963A3">
        <w:rPr>
          <w:rFonts w:ascii="Georgia" w:hAnsi="Georgia"/>
          <w:sz w:val="22"/>
          <w:szCs w:val="22"/>
        </w:rPr>
        <w:t xml:space="preserve"> updates.</w:t>
      </w:r>
    </w:p>
    <w:p w14:paraId="26320ACF" w14:textId="414C1716" w:rsidR="00AF3724" w:rsidRPr="00B963A3" w:rsidRDefault="00AF3724" w:rsidP="00AF372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Special Town Meeting to be held on November 4</w:t>
      </w:r>
      <w:r w:rsidRPr="00B963A3">
        <w:rPr>
          <w:rFonts w:ascii="Georgia" w:hAnsi="Georgia"/>
          <w:sz w:val="22"/>
          <w:szCs w:val="22"/>
          <w:vertAlign w:val="superscript"/>
        </w:rPr>
        <w:t>th</w:t>
      </w:r>
      <w:r w:rsidRPr="00B963A3">
        <w:rPr>
          <w:rFonts w:ascii="Georgia" w:hAnsi="Georgia"/>
          <w:sz w:val="22"/>
          <w:szCs w:val="22"/>
        </w:rPr>
        <w:t>, 2019.</w:t>
      </w:r>
    </w:p>
    <w:p w14:paraId="49F9F2FD" w14:textId="38496B38" w:rsidR="00AF3724" w:rsidRPr="00B963A3" w:rsidRDefault="003E449A" w:rsidP="00AF372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Planned</w:t>
      </w:r>
      <w:r w:rsidR="00AF3724" w:rsidRPr="00B963A3">
        <w:rPr>
          <w:rFonts w:ascii="Georgia" w:hAnsi="Georgia"/>
          <w:sz w:val="22"/>
          <w:szCs w:val="22"/>
        </w:rPr>
        <w:t xml:space="preserve"> election to be held on November 19</w:t>
      </w:r>
      <w:r w:rsidR="00AF3724" w:rsidRPr="00B963A3">
        <w:rPr>
          <w:rFonts w:ascii="Georgia" w:hAnsi="Georgia"/>
          <w:sz w:val="22"/>
          <w:szCs w:val="22"/>
          <w:vertAlign w:val="superscript"/>
        </w:rPr>
        <w:t>th</w:t>
      </w:r>
      <w:r w:rsidR="00AF3724" w:rsidRPr="00B963A3">
        <w:rPr>
          <w:rFonts w:ascii="Georgia" w:hAnsi="Georgia"/>
          <w:sz w:val="22"/>
          <w:szCs w:val="22"/>
        </w:rPr>
        <w:t>, 2019, which requires a vote and a debt exclusion override question.</w:t>
      </w:r>
    </w:p>
    <w:p w14:paraId="1FC7A44F" w14:textId="55D41F93" w:rsidR="00AF3724" w:rsidRPr="00B963A3" w:rsidRDefault="00AF3724" w:rsidP="00AF372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If an election occurs, the budget will increase by $10,000, which includes ballots, equipment and salaries.</w:t>
      </w:r>
    </w:p>
    <w:p w14:paraId="45CC1D0C" w14:textId="7FA61A38" w:rsidR="00AF3724" w:rsidRPr="00B963A3" w:rsidRDefault="00D408FE" w:rsidP="00AF372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</w:t>
      </w:r>
      <w:r w:rsidR="00AF3724" w:rsidRPr="00B963A3">
        <w:rPr>
          <w:rFonts w:ascii="Georgia" w:hAnsi="Georgia"/>
          <w:sz w:val="22"/>
          <w:szCs w:val="22"/>
        </w:rPr>
        <w:t>March 2020 there will be a presidential primary.</w:t>
      </w:r>
    </w:p>
    <w:p w14:paraId="6AE9B610" w14:textId="586D4B94" w:rsidR="00AF3724" w:rsidRPr="00B963A3" w:rsidRDefault="00AF3724" w:rsidP="00AF372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No mandate in the law currently for early voting, but if added another $10,000 will be added to the budget.</w:t>
      </w:r>
    </w:p>
    <w:p w14:paraId="73F95A75" w14:textId="18159A79" w:rsidR="00AF3724" w:rsidRPr="00B963A3" w:rsidRDefault="00AF3724" w:rsidP="00AF372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Two grants were received, $1,700.00 from the commonwealth and $6,758.00 for early voting.</w:t>
      </w:r>
    </w:p>
    <w:p w14:paraId="7BDD8D01" w14:textId="77777777" w:rsidR="00E11570" w:rsidRPr="00B963A3" w:rsidRDefault="00E11570" w:rsidP="00E11570">
      <w:pPr>
        <w:rPr>
          <w:rFonts w:ascii="Georgia" w:hAnsi="Georgia"/>
          <w:sz w:val="22"/>
          <w:szCs w:val="22"/>
        </w:rPr>
      </w:pPr>
    </w:p>
    <w:p w14:paraId="557AFB55" w14:textId="7C4883E9" w:rsidR="00E11570" w:rsidRPr="00B963A3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 xml:space="preserve">Library FY2020 Budget – Lee Ann </w:t>
      </w:r>
      <w:r w:rsidRPr="00B963A3">
        <w:rPr>
          <w:rFonts w:ascii="Georgia" w:hAnsi="Georgia"/>
          <w:color w:val="auto"/>
          <w:sz w:val="22"/>
          <w:szCs w:val="22"/>
        </w:rPr>
        <w:t>Amend and Library Trustees</w:t>
      </w:r>
    </w:p>
    <w:p w14:paraId="04F96CA5" w14:textId="6FC9B81A" w:rsidR="00C94D1C" w:rsidRPr="00B963A3" w:rsidRDefault="00C94D1C" w:rsidP="00C94D1C">
      <w:pPr>
        <w:rPr>
          <w:rFonts w:ascii="Georgia" w:hAnsi="Georgia"/>
          <w:sz w:val="22"/>
          <w:szCs w:val="22"/>
        </w:rPr>
      </w:pPr>
    </w:p>
    <w:p w14:paraId="28B51B04" w14:textId="77777777" w:rsidR="00C94D1C" w:rsidRPr="00B963A3" w:rsidRDefault="00C94D1C" w:rsidP="00C94D1C">
      <w:p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Lee Ann Amend, Library Director, provided the Library FY2020 budget.</w:t>
      </w:r>
    </w:p>
    <w:p w14:paraId="709EC246" w14:textId="5310607F" w:rsidR="00C94D1C" w:rsidRPr="00B963A3" w:rsidRDefault="00C94D1C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Salary increases due to contractual increases.</w:t>
      </w:r>
    </w:p>
    <w:p w14:paraId="3652D289" w14:textId="65324B08" w:rsidR="00C94D1C" w:rsidRPr="00B963A3" w:rsidRDefault="00C94D1C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Electricity increase of $2,000.00 due to the cost of everything rising.</w:t>
      </w:r>
    </w:p>
    <w:p w14:paraId="5457D217" w14:textId="4DC2F784" w:rsidR="00C94D1C" w:rsidRPr="00B963A3" w:rsidRDefault="00C94D1C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$1,500.00 taken off to offset utility.</w:t>
      </w:r>
    </w:p>
    <w:p w14:paraId="4B9E6B2E" w14:textId="62C74F1E" w:rsidR="00C94D1C" w:rsidRPr="00B963A3" w:rsidRDefault="00C94D1C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Additional $5,000.00 requested for grounds, for a total of $23,500.00.</w:t>
      </w:r>
    </w:p>
    <w:p w14:paraId="13330C57" w14:textId="4D6F3AC6" w:rsidR="00C94D1C" w:rsidRPr="00B963A3" w:rsidRDefault="00C94D1C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 xml:space="preserve">Telephone savings </w:t>
      </w:r>
      <w:r w:rsidR="00DF6741">
        <w:rPr>
          <w:rFonts w:ascii="Georgia" w:hAnsi="Georgia"/>
          <w:sz w:val="22"/>
          <w:szCs w:val="22"/>
        </w:rPr>
        <w:t>of</w:t>
      </w:r>
      <w:r w:rsidRPr="00B963A3">
        <w:rPr>
          <w:rFonts w:ascii="Georgia" w:hAnsi="Georgia"/>
          <w:sz w:val="22"/>
          <w:szCs w:val="22"/>
        </w:rPr>
        <w:t xml:space="preserve"> $300.00.</w:t>
      </w:r>
    </w:p>
    <w:p w14:paraId="5E075035" w14:textId="17FAFEBE" w:rsidR="00C94D1C" w:rsidRPr="00B963A3" w:rsidRDefault="00C94D1C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Level funded technology, legal and postage, travel</w:t>
      </w:r>
      <w:r w:rsidR="00B963A3" w:rsidRPr="00B963A3">
        <w:rPr>
          <w:rFonts w:ascii="Georgia" w:hAnsi="Georgia"/>
          <w:sz w:val="22"/>
          <w:szCs w:val="22"/>
        </w:rPr>
        <w:t xml:space="preserve">, professional development </w:t>
      </w:r>
      <w:r w:rsidRPr="00B963A3">
        <w:rPr>
          <w:rFonts w:ascii="Georgia" w:hAnsi="Georgia"/>
          <w:sz w:val="22"/>
          <w:szCs w:val="22"/>
        </w:rPr>
        <w:t>and office supplies.</w:t>
      </w:r>
    </w:p>
    <w:p w14:paraId="0CD205E4" w14:textId="5284F0C9" w:rsidR="00C94D1C" w:rsidRPr="00B963A3" w:rsidRDefault="00B963A3" w:rsidP="00C94D1C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OCLN dues have increased by 11.78%.</w:t>
      </w:r>
    </w:p>
    <w:p w14:paraId="70EEC4A9" w14:textId="77777777" w:rsidR="00DF6741" w:rsidRDefault="00B963A3" w:rsidP="00DF674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B963A3">
        <w:rPr>
          <w:rFonts w:ascii="Georgia" w:hAnsi="Georgia"/>
          <w:sz w:val="22"/>
          <w:szCs w:val="22"/>
        </w:rPr>
        <w:t>Network fees for 2020 up to $42,200.00.</w:t>
      </w:r>
    </w:p>
    <w:p w14:paraId="3292C65D" w14:textId="7631D614" w:rsidR="00E11570" w:rsidRPr="00DF6741" w:rsidRDefault="00DF6741" w:rsidP="00DF6741">
      <w:pPr>
        <w:ind w:left="140"/>
        <w:rPr>
          <w:rFonts w:ascii="Georgia" w:hAnsi="Georgia"/>
          <w:sz w:val="22"/>
          <w:szCs w:val="22"/>
        </w:rPr>
      </w:pPr>
      <w:r w:rsidRPr="00DF6741">
        <w:rPr>
          <w:rFonts w:ascii="Georgia" w:hAnsi="Georgia"/>
          <w:sz w:val="22"/>
          <w:szCs w:val="22"/>
        </w:rPr>
        <w:t xml:space="preserve"> </w:t>
      </w:r>
    </w:p>
    <w:p w14:paraId="6A08DB12" w14:textId="203F716F" w:rsidR="00E11570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 xml:space="preserve">Library Warrant Article – Lee Ann </w:t>
      </w:r>
      <w:r w:rsidRPr="00B963A3">
        <w:rPr>
          <w:rFonts w:ascii="Georgia" w:hAnsi="Georgia"/>
          <w:color w:val="auto"/>
          <w:sz w:val="22"/>
          <w:szCs w:val="22"/>
        </w:rPr>
        <w:t>Amend and Library Trustees</w:t>
      </w:r>
    </w:p>
    <w:p w14:paraId="3CEF6918" w14:textId="479F9948" w:rsidR="00B963A3" w:rsidRDefault="00B963A3" w:rsidP="00B963A3"/>
    <w:p w14:paraId="1C752379" w14:textId="7CEB8373" w:rsidR="00CC35E3" w:rsidRDefault="00B963A3" w:rsidP="00B963A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Lee Ann Amend, Library Director, discussed the Library warrant article</w:t>
      </w:r>
      <w:r w:rsidR="00E52881">
        <w:rPr>
          <w:rFonts w:ascii="Georgia" w:hAnsi="Georgia"/>
          <w:sz w:val="22"/>
          <w:szCs w:val="22"/>
        </w:rPr>
        <w:t xml:space="preserve"> and updates</w:t>
      </w:r>
      <w:r>
        <w:rPr>
          <w:rFonts w:ascii="Georgia" w:hAnsi="Georgia"/>
          <w:sz w:val="22"/>
          <w:szCs w:val="22"/>
        </w:rPr>
        <w:t>.</w:t>
      </w:r>
    </w:p>
    <w:p w14:paraId="41F1BD48" w14:textId="12FBB3E6" w:rsidR="00B963A3" w:rsidRDefault="00B963A3" w:rsidP="00B963A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Total cost requested is $17,750,528.00</w:t>
      </w:r>
      <w:r w:rsidR="00E52881">
        <w:rPr>
          <w:rFonts w:ascii="Georgia" w:hAnsi="Georgia"/>
          <w:sz w:val="22"/>
          <w:szCs w:val="22"/>
        </w:rPr>
        <w:t xml:space="preserve"> with a reimbursement of $7,485,943.00 in grants.</w:t>
      </w:r>
    </w:p>
    <w:p w14:paraId="1E4F87CB" w14:textId="79951E81" w:rsidR="00B963A3" w:rsidRDefault="00B963A3" w:rsidP="00B963A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$120,000.00 has been donated thus far with an overall goal of $1 million.</w:t>
      </w:r>
    </w:p>
    <w:p w14:paraId="68C02D20" w14:textId="1A6B0570" w:rsidR="00B963A3" w:rsidRDefault="00B963A3" w:rsidP="00B963A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2/3 vote is required </w:t>
      </w:r>
      <w:r w:rsidR="00CC35E3">
        <w:rPr>
          <w:rFonts w:ascii="Georgia" w:hAnsi="Georgia"/>
          <w:sz w:val="22"/>
          <w:szCs w:val="22"/>
        </w:rPr>
        <w:t>at town meeting followed by a question at the May 21</w:t>
      </w:r>
      <w:r w:rsidR="00CC35E3" w:rsidRPr="00CC35E3">
        <w:rPr>
          <w:rFonts w:ascii="Georgia" w:hAnsi="Georgia"/>
          <w:sz w:val="22"/>
          <w:szCs w:val="22"/>
          <w:vertAlign w:val="superscript"/>
        </w:rPr>
        <w:t>st</w:t>
      </w:r>
      <w:r w:rsidR="00CC35E3">
        <w:rPr>
          <w:rFonts w:ascii="Georgia" w:hAnsi="Georgia"/>
          <w:sz w:val="22"/>
          <w:szCs w:val="22"/>
        </w:rPr>
        <w:t>, 2019 election.</w:t>
      </w:r>
    </w:p>
    <w:p w14:paraId="4CAD97C1" w14:textId="75752ECB" w:rsidR="00B963A3" w:rsidRDefault="00CC35E3" w:rsidP="00B963A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The estimate will be updated to reflect inflation.</w:t>
      </w:r>
    </w:p>
    <w:p w14:paraId="2B9121E0" w14:textId="68DF25B1" w:rsidR="00CC35E3" w:rsidRDefault="00CC35E3" w:rsidP="00B963A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Lee Ann wrote a library disaster plan to both have and to receive more state and federal grants.</w:t>
      </w:r>
    </w:p>
    <w:p w14:paraId="53B5ED89" w14:textId="257E81D9" w:rsidR="00E616CD" w:rsidRDefault="00E616CD" w:rsidP="00E616CD">
      <w:pPr>
        <w:rPr>
          <w:rFonts w:ascii="Georgia" w:hAnsi="Georgia"/>
          <w:sz w:val="22"/>
          <w:szCs w:val="22"/>
        </w:rPr>
      </w:pPr>
    </w:p>
    <w:p w14:paraId="01483A2D" w14:textId="5EB970EE" w:rsidR="00E616CD" w:rsidRDefault="00E616CD" w:rsidP="00E616C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Krishan Gupta, Finance Director, discussed the potential impact on property taxes.</w:t>
      </w:r>
    </w:p>
    <w:p w14:paraId="74C170DE" w14:textId="5D224330" w:rsidR="00E616CD" w:rsidRPr="00E616CD" w:rsidRDefault="00E616CD" w:rsidP="00E616CD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Based on current existing debt and potential borrowing for both the library and high school the average </w:t>
      </w:r>
      <w:r w:rsidRPr="00E616CD">
        <w:rPr>
          <w:rFonts w:ascii="Georgia" w:hAnsi="Georgia"/>
          <w:sz w:val="22"/>
          <w:szCs w:val="22"/>
        </w:rPr>
        <w:t xml:space="preserve">tax </w:t>
      </w:r>
      <w:r>
        <w:rPr>
          <w:rFonts w:ascii="Georgia" w:hAnsi="Georgia"/>
          <w:sz w:val="22"/>
          <w:szCs w:val="22"/>
        </w:rPr>
        <w:t xml:space="preserve">bill </w:t>
      </w:r>
      <w:r w:rsidRPr="00E616CD">
        <w:rPr>
          <w:rFonts w:ascii="Georgia" w:hAnsi="Georgia"/>
          <w:sz w:val="22"/>
          <w:szCs w:val="22"/>
        </w:rPr>
        <w:t>will be around $14,000.00 in 2026.</w:t>
      </w:r>
    </w:p>
    <w:p w14:paraId="60768265" w14:textId="2E4A280A" w:rsidR="00E616CD" w:rsidRDefault="00E616CD" w:rsidP="00E616CD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is already factored in the numbers.</w:t>
      </w:r>
    </w:p>
    <w:p w14:paraId="6DEED050" w14:textId="79649085" w:rsidR="00E616CD" w:rsidRDefault="00E616CD" w:rsidP="00E616CD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big projects in foreseeable future besides these two projects.</w:t>
      </w:r>
    </w:p>
    <w:p w14:paraId="22094856" w14:textId="6894CD61" w:rsidR="008246C7" w:rsidRDefault="008246C7" w:rsidP="00E616CD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Property tax numbers will change according to profit made by Four Daughters and Sharon Gallery.</w:t>
      </w:r>
    </w:p>
    <w:p w14:paraId="3DE1F072" w14:textId="77777777" w:rsidR="00E11570" w:rsidRPr="008246C7" w:rsidRDefault="00E11570" w:rsidP="008246C7">
      <w:pPr>
        <w:pStyle w:val="ListParagraph"/>
        <w:rPr>
          <w:rFonts w:ascii="Georgia" w:hAnsi="Georgia"/>
          <w:sz w:val="22"/>
          <w:szCs w:val="22"/>
        </w:rPr>
      </w:pPr>
    </w:p>
    <w:p w14:paraId="70C930A8" w14:textId="56387508" w:rsidR="00E11570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Review Finance Committee Sector FY2020 Budgets – Krishan Gupta</w:t>
      </w:r>
    </w:p>
    <w:p w14:paraId="4EEE8AE6" w14:textId="30536EF9" w:rsidR="008246C7" w:rsidRDefault="008246C7" w:rsidP="008246C7"/>
    <w:p w14:paraId="0BD522FF" w14:textId="04246911" w:rsidR="008246C7" w:rsidRDefault="008246C7" w:rsidP="008246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Krishan Gupta, shared updates to the Finance Committee sector FY2020 budget.</w:t>
      </w:r>
    </w:p>
    <w:p w14:paraId="03DF75BD" w14:textId="7230F929" w:rsidR="008246C7" w:rsidRDefault="008246C7" w:rsidP="008246C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moderator’s budget is unchanged.</w:t>
      </w:r>
    </w:p>
    <w:p w14:paraId="1B3FED16" w14:textId="0470AFB9" w:rsidR="008246C7" w:rsidRDefault="008246C7" w:rsidP="008246C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Decrease of $1,000.00 for the Finance Committee in contract services.</w:t>
      </w:r>
    </w:p>
    <w:p w14:paraId="5BC99134" w14:textId="72120BF8" w:rsidR="008246C7" w:rsidRDefault="008246C7" w:rsidP="008246C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3.15% increase for Personnel board.</w:t>
      </w:r>
    </w:p>
    <w:p w14:paraId="3962190A" w14:textId="08A06919" w:rsidR="008246C7" w:rsidRPr="008246C7" w:rsidRDefault="008246C7" w:rsidP="008246C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Finance Committee budget is over by about $17,000.00.</w:t>
      </w:r>
    </w:p>
    <w:p w14:paraId="15CEE86E" w14:textId="77777777" w:rsidR="00E11570" w:rsidRPr="00B963A3" w:rsidRDefault="00E11570" w:rsidP="00E11570">
      <w:pPr>
        <w:rPr>
          <w:rFonts w:ascii="Georgia" w:hAnsi="Georgia"/>
          <w:sz w:val="22"/>
          <w:szCs w:val="22"/>
        </w:rPr>
      </w:pPr>
    </w:p>
    <w:p w14:paraId="715C852E" w14:textId="5BD392E7" w:rsidR="00E11570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Review Preliminary List of ATM Articles - Fred Turkington</w:t>
      </w:r>
    </w:p>
    <w:p w14:paraId="5EB78F3E" w14:textId="42FF29DF" w:rsidR="008246C7" w:rsidRDefault="008246C7" w:rsidP="008246C7"/>
    <w:p w14:paraId="51F61C83" w14:textId="1D9A5AAD" w:rsidR="008246C7" w:rsidRDefault="008246C7" w:rsidP="008246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Fred Turkington, Town Administrator, shared the following preliminary list of ATM articles.</w:t>
      </w:r>
    </w:p>
    <w:p w14:paraId="45956DE6" w14:textId="07981003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Appoint Finance Committee Members and Nominating Committee of the Finance Committee Members.</w:t>
      </w:r>
    </w:p>
    <w:p w14:paraId="2D3A3A3D" w14:textId="7195BAC4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Act on Reports.</w:t>
      </w:r>
    </w:p>
    <w:p w14:paraId="182AE8F1" w14:textId="799CA292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Sharon Friends School Fund Records and Appointments.</w:t>
      </w:r>
    </w:p>
    <w:p w14:paraId="0915AEFF" w14:textId="2195CF71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Personnel By-Law.</w:t>
      </w:r>
    </w:p>
    <w:p w14:paraId="0B43F8E5" w14:textId="6B131DDD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FY2020 Budget and Compensation of Elected Officials.</w:t>
      </w:r>
    </w:p>
    <w:p w14:paraId="576D9CB2" w14:textId="169B5F95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Capital Outlay.</w:t>
      </w:r>
    </w:p>
    <w:p w14:paraId="61AE9FBC" w14:textId="0840BEE1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Community Preservation Act Annual Funding and Projects.</w:t>
      </w:r>
    </w:p>
    <w:p w14:paraId="36E7703E" w14:textId="3397F21C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Norfolk County Retirement Annual Assessment.</w:t>
      </w:r>
    </w:p>
    <w:p w14:paraId="672FEEE4" w14:textId="15F837F5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Unemployment Fund.</w:t>
      </w:r>
    </w:p>
    <w:p w14:paraId="6E877E21" w14:textId="56DCFEC7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Funding Other Post-Employment Benefits (O.P.E.B.) Trust Fund.</w:t>
      </w:r>
    </w:p>
    <w:p w14:paraId="400C11CC" w14:textId="16FBA2BA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Funding Assessors Inspection Services.</w:t>
      </w:r>
    </w:p>
    <w:p w14:paraId="4E9E7FA1" w14:textId="10907D7D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Revolving Fund Authorizations.</w:t>
      </w:r>
    </w:p>
    <w:p w14:paraId="122AE959" w14:textId="1BE1F530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Property Tax Exemptions.</w:t>
      </w:r>
    </w:p>
    <w:p w14:paraId="4687FF17" w14:textId="2D688AF1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Annual Audit Appropriation.</w:t>
      </w:r>
    </w:p>
    <w:p w14:paraId="1EA70ADB" w14:textId="65969933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Accept provisions of MGL Chapter 48, Section 58E (firefighter residency).</w:t>
      </w:r>
    </w:p>
    <w:p w14:paraId="5D8037B5" w14:textId="0DADCAD3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Citizen Petition- banning plastic bags.</w:t>
      </w:r>
    </w:p>
    <w:p w14:paraId="5F4ABAA5" w14:textId="30A0057F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Roadway layout and abandonment for Old </w:t>
      </w:r>
      <w:proofErr w:type="spellStart"/>
      <w:r>
        <w:rPr>
          <w:rFonts w:ascii="Georgia" w:hAnsi="Georgia"/>
          <w:sz w:val="22"/>
          <w:szCs w:val="22"/>
        </w:rPr>
        <w:t>Wolomolopoag</w:t>
      </w:r>
      <w:proofErr w:type="spellEnd"/>
      <w:r>
        <w:rPr>
          <w:rFonts w:ascii="Georgia" w:hAnsi="Georgia"/>
          <w:sz w:val="22"/>
          <w:szCs w:val="22"/>
        </w:rPr>
        <w:t xml:space="preserve"> Street.</w:t>
      </w:r>
    </w:p>
    <w:p w14:paraId="05FFA7F7" w14:textId="62EEC413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Rescission of authorized unissued debt</w:t>
      </w:r>
    </w:p>
    <w:p w14:paraId="7CE4EA8F" w14:textId="7665D0F9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Funding article for the new library ($7,485,943.00)</w:t>
      </w:r>
    </w:p>
    <w:p w14:paraId="3B0ED98B" w14:textId="3F4DB8D9" w:rsidR="008246C7" w:rsidRDefault="008246C7" w:rsidP="008246C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Change Board of Selectman to Select Board.</w:t>
      </w:r>
    </w:p>
    <w:p w14:paraId="6C476E93" w14:textId="4519298A" w:rsidR="00E11570" w:rsidRPr="008246C7" w:rsidRDefault="008246C7" w:rsidP="00E11570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Amend Board of Health regulations to prohibit sale of vaping products to persons under 21 years of age.</w:t>
      </w:r>
    </w:p>
    <w:p w14:paraId="056E2223" w14:textId="77777777" w:rsidR="00E11570" w:rsidRPr="00B963A3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lastRenderedPageBreak/>
        <w:t>Liaison Updates:</w:t>
      </w:r>
    </w:p>
    <w:p w14:paraId="6D2045E5" w14:textId="715B79B5" w:rsidR="00E11570" w:rsidRDefault="00E11570" w:rsidP="00E11570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 xml:space="preserve">Sharon Schools - Bill </w:t>
      </w:r>
      <w:proofErr w:type="spellStart"/>
      <w:r w:rsidRPr="00B963A3">
        <w:rPr>
          <w:rFonts w:ascii="Georgia" w:hAnsi="Georgia" w:cs="Arial"/>
          <w:color w:val="auto"/>
          <w:sz w:val="22"/>
          <w:szCs w:val="22"/>
        </w:rPr>
        <w:t>Brack</w:t>
      </w:r>
      <w:proofErr w:type="spellEnd"/>
    </w:p>
    <w:p w14:paraId="502D1E44" w14:textId="72B854FC" w:rsidR="008246C7" w:rsidRDefault="008246C7" w:rsidP="008246C7">
      <w:pPr>
        <w:rPr>
          <w:rFonts w:ascii="Georgia" w:eastAsiaTheme="minorEastAsia" w:hAnsi="Georgia" w:cstheme="minorBidi"/>
          <w:sz w:val="22"/>
          <w:szCs w:val="22"/>
        </w:rPr>
      </w:pPr>
      <w:r>
        <w:br/>
      </w:r>
      <w:r>
        <w:rPr>
          <w:rFonts w:ascii="Georgia" w:hAnsi="Georgia"/>
          <w:sz w:val="22"/>
          <w:szCs w:val="22"/>
        </w:rPr>
        <w:t>No update at this time. A meeting will be held next week.</w:t>
      </w:r>
    </w:p>
    <w:p w14:paraId="045DA15A" w14:textId="77777777" w:rsidR="008246C7" w:rsidRDefault="008246C7" w:rsidP="008246C7">
      <w:pPr>
        <w:rPr>
          <w:rFonts w:ascii="Georgia" w:hAnsi="Georgia" w:cs="Arial"/>
          <w:b/>
          <w:sz w:val="22"/>
          <w:szCs w:val="22"/>
        </w:rPr>
      </w:pPr>
    </w:p>
    <w:p w14:paraId="0A265057" w14:textId="714D1DD4" w:rsidR="00E11570" w:rsidRPr="008246C7" w:rsidRDefault="008246C7" w:rsidP="008246C7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8246C7">
        <w:rPr>
          <w:rFonts w:ascii="Georgia" w:hAnsi="Georgia" w:cs="Arial"/>
          <w:b/>
          <w:sz w:val="22"/>
          <w:szCs w:val="22"/>
        </w:rPr>
        <w:t xml:space="preserve"> </w:t>
      </w:r>
      <w:r w:rsidR="00E11570" w:rsidRPr="008246C7">
        <w:rPr>
          <w:rFonts w:ascii="Georgia" w:hAnsi="Georgia" w:cs="Arial"/>
          <w:b/>
          <w:sz w:val="22"/>
          <w:szCs w:val="22"/>
        </w:rPr>
        <w:t xml:space="preserve">Library – Hanna </w:t>
      </w:r>
      <w:proofErr w:type="spellStart"/>
      <w:r w:rsidR="00E11570" w:rsidRPr="008246C7">
        <w:rPr>
          <w:rFonts w:ascii="Georgia" w:hAnsi="Georgia" w:cs="Arial"/>
          <w:b/>
          <w:color w:val="000000"/>
          <w:sz w:val="22"/>
          <w:szCs w:val="22"/>
        </w:rPr>
        <w:t>Switlekowski</w:t>
      </w:r>
      <w:proofErr w:type="spellEnd"/>
      <w:r w:rsidR="00E11570" w:rsidRPr="008246C7">
        <w:rPr>
          <w:rFonts w:ascii="Georgia" w:hAnsi="Georgia" w:cs="Arial"/>
          <w:b/>
          <w:color w:val="000000"/>
          <w:sz w:val="22"/>
          <w:szCs w:val="22"/>
        </w:rPr>
        <w:t> </w:t>
      </w:r>
    </w:p>
    <w:p w14:paraId="074EFD40" w14:textId="026F7173" w:rsidR="008246C7" w:rsidRDefault="008246C7" w:rsidP="008246C7">
      <w:pPr>
        <w:spacing w:after="60"/>
        <w:rPr>
          <w:rFonts w:ascii="Georgia" w:hAnsi="Georgia" w:cs="Arial"/>
          <w:b/>
          <w:sz w:val="22"/>
          <w:szCs w:val="22"/>
        </w:rPr>
      </w:pPr>
    </w:p>
    <w:p w14:paraId="085FEE8C" w14:textId="32A119E7" w:rsidR="008246C7" w:rsidRPr="008246C7" w:rsidRDefault="008246C7" w:rsidP="008246C7">
      <w:pPr>
        <w:spacing w:after="60"/>
        <w:rPr>
          <w:rFonts w:ascii="Georgia" w:hAnsi="Georgia" w:cs="Arial"/>
          <w:sz w:val="22"/>
          <w:szCs w:val="22"/>
        </w:rPr>
      </w:pPr>
      <w:r w:rsidRPr="008246C7">
        <w:rPr>
          <w:rFonts w:ascii="Georgia" w:hAnsi="Georgia" w:cs="Arial"/>
          <w:sz w:val="22"/>
          <w:szCs w:val="22"/>
        </w:rPr>
        <w:t>No update at this time.</w:t>
      </w:r>
    </w:p>
    <w:p w14:paraId="10114F02" w14:textId="77777777" w:rsidR="008246C7" w:rsidRPr="00B963A3" w:rsidRDefault="008246C7" w:rsidP="008246C7">
      <w:pPr>
        <w:pStyle w:val="ListParagraph"/>
        <w:spacing w:after="60"/>
        <w:rPr>
          <w:rFonts w:ascii="Georgia" w:hAnsi="Georgia" w:cs="Arial"/>
          <w:b/>
          <w:sz w:val="22"/>
          <w:szCs w:val="22"/>
        </w:rPr>
      </w:pPr>
    </w:p>
    <w:p w14:paraId="7AE4CDAD" w14:textId="24A12AE7" w:rsidR="00E11570" w:rsidRPr="008246C7" w:rsidRDefault="00E11570" w:rsidP="00E11570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color w:val="000000"/>
          <w:sz w:val="22"/>
          <w:szCs w:val="22"/>
        </w:rPr>
        <w:t>Planning Board – Arnie Cohen</w:t>
      </w:r>
    </w:p>
    <w:p w14:paraId="55F7B45C" w14:textId="53E5C112" w:rsidR="008246C7" w:rsidRDefault="008246C7" w:rsidP="008246C7">
      <w:pPr>
        <w:spacing w:after="60"/>
        <w:rPr>
          <w:rFonts w:ascii="Georgia" w:hAnsi="Georgia" w:cs="Arial"/>
          <w:b/>
          <w:sz w:val="22"/>
          <w:szCs w:val="22"/>
        </w:rPr>
      </w:pPr>
    </w:p>
    <w:p w14:paraId="302CA5DC" w14:textId="59704316" w:rsidR="008246C7" w:rsidRDefault="0083077F" w:rsidP="008246C7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They are still working on a Master plan.</w:t>
      </w:r>
    </w:p>
    <w:p w14:paraId="0CE5E05A" w14:textId="77777777" w:rsidR="0083077F" w:rsidRPr="008246C7" w:rsidRDefault="0083077F" w:rsidP="008246C7">
      <w:pPr>
        <w:spacing w:after="60"/>
        <w:rPr>
          <w:rFonts w:ascii="Georgia" w:hAnsi="Georgia" w:cs="Arial"/>
          <w:sz w:val="22"/>
          <w:szCs w:val="22"/>
        </w:rPr>
      </w:pPr>
    </w:p>
    <w:p w14:paraId="36B36F44" w14:textId="42CA7809" w:rsidR="00E11570" w:rsidRPr="0083077F" w:rsidRDefault="00E11570" w:rsidP="00E11570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color w:val="000000"/>
          <w:sz w:val="22"/>
          <w:szCs w:val="22"/>
        </w:rPr>
        <w:t>Standing Building Committee – Gordon Gladstone</w:t>
      </w:r>
    </w:p>
    <w:p w14:paraId="6C6BD153" w14:textId="53423B64" w:rsidR="0083077F" w:rsidRDefault="0083077F" w:rsidP="0083077F">
      <w:pPr>
        <w:spacing w:after="60"/>
        <w:rPr>
          <w:rFonts w:ascii="Georgia" w:hAnsi="Georgia" w:cs="Arial"/>
          <w:b/>
          <w:sz w:val="22"/>
          <w:szCs w:val="22"/>
        </w:rPr>
      </w:pPr>
    </w:p>
    <w:p w14:paraId="2EED5F9E" w14:textId="10B6F15C" w:rsidR="0083077F" w:rsidRDefault="0083077F" w:rsidP="0083077F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Gordon Gladstone provided an update with the Standing Building Committee.</w:t>
      </w:r>
    </w:p>
    <w:p w14:paraId="55560FD1" w14:textId="1710E1FA" w:rsidR="0083077F" w:rsidRDefault="0083077F" w:rsidP="0083077F">
      <w:pPr>
        <w:pStyle w:val="ListParagraph"/>
        <w:numPr>
          <w:ilvl w:val="0"/>
          <w:numId w:val="11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Town hall is going up. Building has been wrapped and is getting heated.</w:t>
      </w:r>
    </w:p>
    <w:p w14:paraId="7DB9E6C5" w14:textId="352DB2EC" w:rsidR="0083077F" w:rsidRDefault="0083077F" w:rsidP="0083077F">
      <w:pPr>
        <w:pStyle w:val="ListParagraph"/>
        <w:numPr>
          <w:ilvl w:val="0"/>
          <w:numId w:val="11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slab is being poured on January 15</w:t>
      </w:r>
      <w:r w:rsidRPr="0083077F">
        <w:rPr>
          <w:rFonts w:ascii="Georgia" w:hAnsi="Georgia" w:cs="Arial"/>
          <w:sz w:val="22"/>
          <w:szCs w:val="22"/>
          <w:vertAlign w:val="superscript"/>
        </w:rPr>
        <w:t>th</w:t>
      </w:r>
      <w:r>
        <w:rPr>
          <w:rFonts w:ascii="Georgia" w:hAnsi="Georgia" w:cs="Arial"/>
          <w:sz w:val="22"/>
          <w:szCs w:val="22"/>
        </w:rPr>
        <w:t>, 2019 beginning at 6:00 am.</w:t>
      </w:r>
    </w:p>
    <w:p w14:paraId="3EA27C89" w14:textId="49CAC9BD" w:rsidR="00BB3B2C" w:rsidRPr="00620304" w:rsidRDefault="0083077F" w:rsidP="00BB3B2C">
      <w:pPr>
        <w:pStyle w:val="ListParagraph"/>
        <w:numPr>
          <w:ilvl w:val="0"/>
          <w:numId w:val="11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On March 21</w:t>
      </w:r>
      <w:r w:rsidRPr="0083077F">
        <w:rPr>
          <w:rFonts w:ascii="Georgia" w:hAnsi="Georgia" w:cs="Arial"/>
          <w:sz w:val="22"/>
          <w:szCs w:val="22"/>
          <w:vertAlign w:val="superscript"/>
        </w:rPr>
        <w:t>st</w:t>
      </w:r>
      <w:r>
        <w:rPr>
          <w:rFonts w:ascii="Georgia" w:hAnsi="Georgia" w:cs="Arial"/>
          <w:sz w:val="22"/>
          <w:szCs w:val="22"/>
        </w:rPr>
        <w:t>, 2019 the architect for the High School will be informed on what the preferred option is by the district.</w:t>
      </w:r>
    </w:p>
    <w:p w14:paraId="4B3AA7D1" w14:textId="77777777" w:rsidR="00E11570" w:rsidRPr="00B963A3" w:rsidRDefault="00E11570" w:rsidP="00E11570">
      <w:pPr>
        <w:spacing w:after="60"/>
        <w:rPr>
          <w:rFonts w:ascii="Georgia" w:hAnsi="Georgia" w:cs="Arial"/>
          <w:b/>
          <w:sz w:val="22"/>
          <w:szCs w:val="22"/>
        </w:rPr>
      </w:pPr>
    </w:p>
    <w:p w14:paraId="1CC062A4" w14:textId="77777777" w:rsidR="00E11570" w:rsidRPr="00B963A3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1B94E660" w14:textId="77777777" w:rsidR="00E11570" w:rsidRPr="00B963A3" w:rsidRDefault="00E11570" w:rsidP="00E11570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Library Article drafts</w:t>
      </w:r>
    </w:p>
    <w:p w14:paraId="3A56BE94" w14:textId="77777777" w:rsidR="00E11570" w:rsidRPr="00B963A3" w:rsidRDefault="00E11570" w:rsidP="00E11570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sz w:val="22"/>
          <w:szCs w:val="22"/>
        </w:rPr>
        <w:t xml:space="preserve">Library Cost Estimates </w:t>
      </w:r>
    </w:p>
    <w:p w14:paraId="2CD9F51B" w14:textId="77777777" w:rsidR="00E11570" w:rsidRPr="00B963A3" w:rsidRDefault="00E11570" w:rsidP="00E11570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sz w:val="22"/>
          <w:szCs w:val="22"/>
        </w:rPr>
        <w:t>Finance Committee Sector FY2020 Budgets</w:t>
      </w:r>
    </w:p>
    <w:p w14:paraId="409CCF45" w14:textId="00E4D84D" w:rsidR="00E11570" w:rsidRPr="00B963A3" w:rsidRDefault="00E11570" w:rsidP="00E11570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sz w:val="22"/>
          <w:szCs w:val="22"/>
        </w:rPr>
        <w:t>Response to MSBA Comments</w:t>
      </w:r>
    </w:p>
    <w:p w14:paraId="664ABDB0" w14:textId="2D811B9D" w:rsidR="00294FD9" w:rsidRPr="00B963A3" w:rsidRDefault="00294FD9" w:rsidP="00E11570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sz w:val="22"/>
          <w:szCs w:val="22"/>
        </w:rPr>
        <w:t>Library cost estimates</w:t>
      </w:r>
    </w:p>
    <w:p w14:paraId="4D0D32F2" w14:textId="316065BA" w:rsidR="00294FD9" w:rsidRPr="00B963A3" w:rsidRDefault="00294FD9" w:rsidP="00E11570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sz w:val="22"/>
          <w:szCs w:val="22"/>
        </w:rPr>
        <w:t>Library time line</w:t>
      </w:r>
    </w:p>
    <w:p w14:paraId="5A2B677C" w14:textId="737EF985" w:rsidR="00294FD9" w:rsidRPr="00B963A3" w:rsidRDefault="00294FD9" w:rsidP="00E11570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B963A3">
        <w:rPr>
          <w:rFonts w:ascii="Georgia" w:hAnsi="Georgia" w:cs="Arial"/>
          <w:b/>
          <w:sz w:val="22"/>
          <w:szCs w:val="22"/>
        </w:rPr>
        <w:t xml:space="preserve">Special town meeting draft schedule </w:t>
      </w:r>
    </w:p>
    <w:p w14:paraId="5AC86853" w14:textId="77777777" w:rsidR="00E11570" w:rsidRPr="00B963A3" w:rsidRDefault="00E11570" w:rsidP="00E11570">
      <w:pPr>
        <w:rPr>
          <w:rFonts w:ascii="Georgia" w:hAnsi="Georgia" w:cs="Arial"/>
          <w:b/>
          <w:sz w:val="22"/>
          <w:szCs w:val="22"/>
        </w:rPr>
      </w:pPr>
    </w:p>
    <w:p w14:paraId="55572552" w14:textId="5BE352DE" w:rsidR="00E11570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Minutes to be voted: December 17</w:t>
      </w:r>
      <w:r w:rsidRPr="00B963A3">
        <w:rPr>
          <w:rFonts w:ascii="Georgia" w:hAnsi="Georgia" w:cs="Arial"/>
          <w:color w:val="auto"/>
          <w:sz w:val="22"/>
          <w:szCs w:val="22"/>
          <w:vertAlign w:val="superscript"/>
        </w:rPr>
        <w:t>th</w:t>
      </w:r>
      <w:r w:rsidRPr="00B963A3">
        <w:rPr>
          <w:rFonts w:ascii="Georgia" w:hAnsi="Georgia" w:cs="Arial"/>
          <w:color w:val="auto"/>
          <w:sz w:val="22"/>
          <w:szCs w:val="22"/>
        </w:rPr>
        <w:t>, 2018</w:t>
      </w:r>
    </w:p>
    <w:p w14:paraId="3AEEF3E1" w14:textId="7C0EC16C" w:rsidR="00620304" w:rsidRDefault="00620304" w:rsidP="00620304"/>
    <w:p w14:paraId="73EDB27A" w14:textId="3FFBE2F1" w:rsidR="00294FD9" w:rsidRPr="00B963A3" w:rsidRDefault="00620304" w:rsidP="00E1157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>by Gordon Gladstone to approve the December 17</w:t>
      </w:r>
      <w:r w:rsidRPr="00620304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, 2018 minutes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 w:rsidR="00A638DA">
        <w:rPr>
          <w:rFonts w:ascii="Georgia" w:hAnsi="Georgia"/>
          <w:sz w:val="22"/>
          <w:szCs w:val="22"/>
        </w:rPr>
        <w:t>10</w:t>
      </w:r>
      <w:r>
        <w:rPr>
          <w:rFonts w:ascii="Georgia" w:hAnsi="Georgia"/>
          <w:sz w:val="22"/>
          <w:szCs w:val="22"/>
        </w:rPr>
        <w:t>-0-</w:t>
      </w:r>
      <w:r w:rsidR="00A638DA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 xml:space="preserve">. William </w:t>
      </w:r>
      <w:proofErr w:type="spellStart"/>
      <w:r>
        <w:rPr>
          <w:rFonts w:ascii="Georgia" w:hAnsi="Georgia"/>
          <w:sz w:val="22"/>
          <w:szCs w:val="22"/>
        </w:rPr>
        <w:t>Brack</w:t>
      </w:r>
      <w:proofErr w:type="spellEnd"/>
      <w:r w:rsidR="00A638D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abstained.</w:t>
      </w:r>
    </w:p>
    <w:p w14:paraId="4BF8C8DC" w14:textId="77777777" w:rsidR="00E11570" w:rsidRPr="00B963A3" w:rsidRDefault="00E11570" w:rsidP="00E11570">
      <w:pPr>
        <w:rPr>
          <w:rFonts w:ascii="Georgia" w:hAnsi="Georgia"/>
          <w:sz w:val="22"/>
          <w:szCs w:val="22"/>
        </w:rPr>
      </w:pPr>
    </w:p>
    <w:p w14:paraId="2E867D68" w14:textId="740A7FF1" w:rsidR="00E11570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51DB2B79" w14:textId="77777777" w:rsidR="00620304" w:rsidRPr="00620304" w:rsidRDefault="00620304" w:rsidP="00620304"/>
    <w:p w14:paraId="6ABCB7AC" w14:textId="0FBFF891" w:rsidR="00620304" w:rsidRPr="00620304" w:rsidRDefault="00620304" w:rsidP="00620304">
      <w:pPr>
        <w:pStyle w:val="ListParagraph"/>
        <w:numPr>
          <w:ilvl w:val="0"/>
          <w:numId w:val="12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 citizen </w:t>
      </w:r>
      <w:r w:rsidRPr="00620304">
        <w:rPr>
          <w:rFonts w:ascii="Georgia" w:hAnsi="Georgia" w:cs="Arial"/>
          <w:sz w:val="22"/>
          <w:szCs w:val="22"/>
        </w:rPr>
        <w:t>posted</w:t>
      </w:r>
      <w:r>
        <w:rPr>
          <w:rFonts w:ascii="Georgia" w:hAnsi="Georgia" w:cs="Arial"/>
          <w:sz w:val="22"/>
          <w:szCs w:val="22"/>
        </w:rPr>
        <w:t xml:space="preserve"> o</w:t>
      </w:r>
      <w:r w:rsidRPr="00620304">
        <w:rPr>
          <w:rFonts w:ascii="Georgia" w:hAnsi="Georgia" w:cs="Arial"/>
          <w:sz w:val="22"/>
          <w:szCs w:val="22"/>
        </w:rPr>
        <w:t>n Sharon what’s up</w:t>
      </w:r>
      <w:r>
        <w:rPr>
          <w:rFonts w:ascii="Georgia" w:hAnsi="Georgia" w:cs="Arial"/>
          <w:sz w:val="22"/>
          <w:szCs w:val="22"/>
        </w:rPr>
        <w:t xml:space="preserve"> </w:t>
      </w:r>
      <w:r w:rsidRPr="00620304">
        <w:rPr>
          <w:rFonts w:ascii="Georgia" w:hAnsi="Georgia" w:cs="Arial"/>
          <w:sz w:val="22"/>
          <w:szCs w:val="22"/>
        </w:rPr>
        <w:t xml:space="preserve">that they were impressed by the </w:t>
      </w:r>
      <w:proofErr w:type="spellStart"/>
      <w:r w:rsidRPr="00620304">
        <w:rPr>
          <w:rFonts w:ascii="Georgia" w:hAnsi="Georgia" w:cs="Arial"/>
          <w:sz w:val="22"/>
          <w:szCs w:val="22"/>
        </w:rPr>
        <w:t>VisGov</w:t>
      </w:r>
      <w:proofErr w:type="spellEnd"/>
      <w:r w:rsidRPr="00620304">
        <w:rPr>
          <w:rFonts w:ascii="Georgia" w:hAnsi="Georgia" w:cs="Arial"/>
          <w:sz w:val="22"/>
          <w:szCs w:val="22"/>
        </w:rPr>
        <w:t xml:space="preserve"> website</w:t>
      </w:r>
      <w:r>
        <w:rPr>
          <w:rFonts w:ascii="Georgia" w:hAnsi="Georgia" w:cs="Arial"/>
          <w:sz w:val="22"/>
          <w:szCs w:val="22"/>
        </w:rPr>
        <w:t>.</w:t>
      </w:r>
      <w:r w:rsidRPr="00620304">
        <w:rPr>
          <w:rFonts w:ascii="Georgia" w:hAnsi="Georgia" w:cs="Arial"/>
          <w:sz w:val="22"/>
          <w:szCs w:val="22"/>
        </w:rPr>
        <w:t xml:space="preserve"> </w:t>
      </w:r>
    </w:p>
    <w:p w14:paraId="64DF36AC" w14:textId="77777777" w:rsidR="00620304" w:rsidRPr="00620304" w:rsidRDefault="00620304" w:rsidP="00620304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620304">
        <w:rPr>
          <w:rFonts w:ascii="Georgia" w:hAnsi="Georgia"/>
          <w:sz w:val="22"/>
          <w:szCs w:val="22"/>
        </w:rPr>
        <w:t xml:space="preserve">Ira Miller will do a </w:t>
      </w:r>
      <w:proofErr w:type="spellStart"/>
      <w:r w:rsidRPr="00620304">
        <w:rPr>
          <w:rFonts w:ascii="Georgia" w:hAnsi="Georgia"/>
          <w:sz w:val="22"/>
          <w:szCs w:val="22"/>
        </w:rPr>
        <w:t>VisGov</w:t>
      </w:r>
      <w:proofErr w:type="spellEnd"/>
      <w:r w:rsidRPr="00620304">
        <w:rPr>
          <w:rFonts w:ascii="Georgia" w:hAnsi="Georgia"/>
          <w:sz w:val="22"/>
          <w:szCs w:val="22"/>
        </w:rPr>
        <w:t xml:space="preserve"> brief at the middle school on January 28</w:t>
      </w:r>
      <w:r w:rsidRPr="00620304">
        <w:rPr>
          <w:rFonts w:ascii="Georgia" w:hAnsi="Georgia"/>
          <w:sz w:val="22"/>
          <w:szCs w:val="22"/>
          <w:vertAlign w:val="superscript"/>
        </w:rPr>
        <w:t>th</w:t>
      </w:r>
      <w:r w:rsidRPr="00620304">
        <w:rPr>
          <w:rFonts w:ascii="Georgia" w:hAnsi="Georgia"/>
          <w:sz w:val="22"/>
          <w:szCs w:val="22"/>
        </w:rPr>
        <w:t>, 2019.</w:t>
      </w:r>
    </w:p>
    <w:p w14:paraId="38AD4855" w14:textId="2A10FB75" w:rsidR="00620304" w:rsidRPr="00620304" w:rsidRDefault="00620304" w:rsidP="00620304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620304">
        <w:rPr>
          <w:rFonts w:ascii="Georgia" w:hAnsi="Georgia"/>
          <w:sz w:val="22"/>
          <w:szCs w:val="22"/>
        </w:rPr>
        <w:t>Capital Outlay tour will happen on January 26</w:t>
      </w:r>
      <w:r w:rsidRPr="00620304">
        <w:rPr>
          <w:rFonts w:ascii="Georgia" w:hAnsi="Georgia"/>
          <w:sz w:val="22"/>
          <w:szCs w:val="22"/>
          <w:vertAlign w:val="superscript"/>
        </w:rPr>
        <w:t>th</w:t>
      </w:r>
      <w:r w:rsidRPr="00620304">
        <w:rPr>
          <w:rFonts w:ascii="Georgia" w:hAnsi="Georgia"/>
          <w:sz w:val="22"/>
          <w:szCs w:val="22"/>
        </w:rPr>
        <w:t>, 2019.</w:t>
      </w:r>
    </w:p>
    <w:p w14:paraId="3C8C226D" w14:textId="77777777" w:rsidR="00E11570" w:rsidRPr="00B963A3" w:rsidRDefault="00E11570" w:rsidP="00E11570">
      <w:pPr>
        <w:rPr>
          <w:rFonts w:ascii="Georgia" w:hAnsi="Georgia"/>
          <w:sz w:val="22"/>
          <w:szCs w:val="22"/>
        </w:rPr>
      </w:pPr>
    </w:p>
    <w:p w14:paraId="24F2EB19" w14:textId="022DC87B" w:rsidR="00E11570" w:rsidRDefault="00E11570" w:rsidP="00E11570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B963A3">
        <w:rPr>
          <w:rFonts w:ascii="Georgia" w:hAnsi="Georgia" w:cs="Arial"/>
          <w:color w:val="auto"/>
          <w:sz w:val="22"/>
          <w:szCs w:val="22"/>
        </w:rPr>
        <w:t>Adjournment</w:t>
      </w:r>
    </w:p>
    <w:p w14:paraId="3170D600" w14:textId="50CE8422" w:rsidR="00620304" w:rsidRDefault="00620304" w:rsidP="00620304"/>
    <w:p w14:paraId="1DAFFDCC" w14:textId="0B7A0E64" w:rsidR="00620304" w:rsidRPr="00620304" w:rsidRDefault="00620304" w:rsidP="0062030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Hanna </w:t>
      </w:r>
      <w:proofErr w:type="spellStart"/>
      <w:r>
        <w:rPr>
          <w:rFonts w:ascii="Georgia" w:hAnsi="Georgia"/>
          <w:sz w:val="22"/>
          <w:szCs w:val="22"/>
        </w:rPr>
        <w:t>Switlekowski</w:t>
      </w:r>
      <w:proofErr w:type="spellEnd"/>
      <w:r>
        <w:rPr>
          <w:rFonts w:ascii="Georgia" w:hAnsi="Georgia"/>
          <w:sz w:val="22"/>
          <w:szCs w:val="22"/>
        </w:rPr>
        <w:t xml:space="preserve"> to adjourn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10-0-0.</w:t>
      </w:r>
    </w:p>
    <w:p w14:paraId="6938838C" w14:textId="381B8CAB" w:rsidR="009B798E" w:rsidRPr="00B963A3" w:rsidRDefault="009B798E" w:rsidP="009B798E">
      <w:pPr>
        <w:rPr>
          <w:rFonts w:ascii="Georgia" w:hAnsi="Georgia"/>
          <w:sz w:val="22"/>
          <w:szCs w:val="22"/>
        </w:rPr>
      </w:pPr>
    </w:p>
    <w:p w14:paraId="2C44511A" w14:textId="15B4DDD0" w:rsidR="009B798E" w:rsidRPr="00620304" w:rsidRDefault="0062030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was adjourned at 9:25 pm.</w:t>
      </w:r>
    </w:p>
    <w:sectPr w:rsidR="009B798E" w:rsidRPr="00620304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CD3"/>
    <w:multiLevelType w:val="hybridMultilevel"/>
    <w:tmpl w:val="0B9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5FE"/>
    <w:multiLevelType w:val="hybridMultilevel"/>
    <w:tmpl w:val="DF5416EE"/>
    <w:lvl w:ilvl="0" w:tplc="F94A3EC4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69BA"/>
    <w:multiLevelType w:val="hybridMultilevel"/>
    <w:tmpl w:val="652251E0"/>
    <w:lvl w:ilvl="0" w:tplc="190C30CC">
      <w:start w:val="10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57C"/>
    <w:multiLevelType w:val="hybridMultilevel"/>
    <w:tmpl w:val="72C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3EF7"/>
    <w:multiLevelType w:val="hybridMultilevel"/>
    <w:tmpl w:val="A4A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5FD8"/>
    <w:multiLevelType w:val="hybridMultilevel"/>
    <w:tmpl w:val="5390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924F9"/>
    <w:multiLevelType w:val="hybridMultilevel"/>
    <w:tmpl w:val="24D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3A76"/>
    <w:multiLevelType w:val="hybridMultilevel"/>
    <w:tmpl w:val="E41A40C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61A84405"/>
    <w:multiLevelType w:val="hybridMultilevel"/>
    <w:tmpl w:val="5B6A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639A1"/>
    <w:multiLevelType w:val="hybridMultilevel"/>
    <w:tmpl w:val="1D8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70"/>
    <w:rsid w:val="00032022"/>
    <w:rsid w:val="00036ED4"/>
    <w:rsid w:val="00067115"/>
    <w:rsid w:val="000C4572"/>
    <w:rsid w:val="000E43B7"/>
    <w:rsid w:val="001743CA"/>
    <w:rsid w:val="0020276F"/>
    <w:rsid w:val="00207BD0"/>
    <w:rsid w:val="00210361"/>
    <w:rsid w:val="00214B2B"/>
    <w:rsid w:val="00234A0D"/>
    <w:rsid w:val="00274695"/>
    <w:rsid w:val="0028672D"/>
    <w:rsid w:val="00294FD9"/>
    <w:rsid w:val="00296530"/>
    <w:rsid w:val="00307F6C"/>
    <w:rsid w:val="003219EB"/>
    <w:rsid w:val="003527F0"/>
    <w:rsid w:val="00354447"/>
    <w:rsid w:val="003E449A"/>
    <w:rsid w:val="00466C0D"/>
    <w:rsid w:val="004A55A2"/>
    <w:rsid w:val="004D277F"/>
    <w:rsid w:val="00535C0B"/>
    <w:rsid w:val="00551C45"/>
    <w:rsid w:val="00595042"/>
    <w:rsid w:val="005B4896"/>
    <w:rsid w:val="00620304"/>
    <w:rsid w:val="00626EBD"/>
    <w:rsid w:val="0063098E"/>
    <w:rsid w:val="00633083"/>
    <w:rsid w:val="00674EA5"/>
    <w:rsid w:val="006874EA"/>
    <w:rsid w:val="006A0481"/>
    <w:rsid w:val="006F7181"/>
    <w:rsid w:val="00730A30"/>
    <w:rsid w:val="008246C7"/>
    <w:rsid w:val="00830547"/>
    <w:rsid w:val="0083077F"/>
    <w:rsid w:val="00841507"/>
    <w:rsid w:val="0087164F"/>
    <w:rsid w:val="008E5DE0"/>
    <w:rsid w:val="00905FA2"/>
    <w:rsid w:val="00930E89"/>
    <w:rsid w:val="00980191"/>
    <w:rsid w:val="009820C4"/>
    <w:rsid w:val="00991F74"/>
    <w:rsid w:val="009B798E"/>
    <w:rsid w:val="009C195D"/>
    <w:rsid w:val="009D5F0A"/>
    <w:rsid w:val="009E7EE8"/>
    <w:rsid w:val="00A04CF2"/>
    <w:rsid w:val="00A2052A"/>
    <w:rsid w:val="00A638DA"/>
    <w:rsid w:val="00AE01A1"/>
    <w:rsid w:val="00AF3724"/>
    <w:rsid w:val="00B43166"/>
    <w:rsid w:val="00B47777"/>
    <w:rsid w:val="00B61A6C"/>
    <w:rsid w:val="00B725A1"/>
    <w:rsid w:val="00B963A3"/>
    <w:rsid w:val="00BB3B2C"/>
    <w:rsid w:val="00BF5F30"/>
    <w:rsid w:val="00C07140"/>
    <w:rsid w:val="00C108A1"/>
    <w:rsid w:val="00C6007F"/>
    <w:rsid w:val="00C94D1C"/>
    <w:rsid w:val="00CC35E3"/>
    <w:rsid w:val="00CF4FDD"/>
    <w:rsid w:val="00D35768"/>
    <w:rsid w:val="00D408FE"/>
    <w:rsid w:val="00DB38CB"/>
    <w:rsid w:val="00DB5030"/>
    <w:rsid w:val="00DD5114"/>
    <w:rsid w:val="00DD6CC1"/>
    <w:rsid w:val="00DF6741"/>
    <w:rsid w:val="00E11570"/>
    <w:rsid w:val="00E40826"/>
    <w:rsid w:val="00E52881"/>
    <w:rsid w:val="00E616CD"/>
    <w:rsid w:val="00E66A94"/>
    <w:rsid w:val="00EA06D3"/>
    <w:rsid w:val="00EA69B5"/>
    <w:rsid w:val="00EB7D45"/>
    <w:rsid w:val="00F201B7"/>
    <w:rsid w:val="00F247CC"/>
    <w:rsid w:val="00F4371E"/>
    <w:rsid w:val="00F47DC3"/>
    <w:rsid w:val="00F6189A"/>
    <w:rsid w:val="00F61E26"/>
    <w:rsid w:val="00F738F8"/>
    <w:rsid w:val="00F860B8"/>
    <w:rsid w:val="00F96537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6E115"/>
  <w15:chartTrackingRefBased/>
  <w15:docId w15:val="{2B11DB54-3BDB-0E40-8E5A-4DE5BCA4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570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57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57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57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5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57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57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57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57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5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57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5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57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57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5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5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5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5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5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570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2019-01-29T02:34:00Z</dcterms:created>
  <dcterms:modified xsi:type="dcterms:W3CDTF">2019-01-29T02:34:00Z</dcterms:modified>
</cp:coreProperties>
</file>