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952C" w14:textId="0838C5FE" w:rsidR="00BF5F39" w:rsidRPr="00186CA4" w:rsidRDefault="00235109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August 20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 xml:space="preserve">, 2018 Minutes </w:t>
      </w:r>
      <w:bookmarkStart w:id="0" w:name="_GoBack"/>
      <w:bookmarkEnd w:id="0"/>
    </w:p>
    <w:p w14:paraId="404D90DE" w14:textId="77777777" w:rsidR="00235109" w:rsidRPr="00186CA4" w:rsidRDefault="00235109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Finance Committee Meeting</w:t>
      </w:r>
    </w:p>
    <w:p w14:paraId="7ABB61AC" w14:textId="77777777" w:rsidR="00235109" w:rsidRPr="00186CA4" w:rsidRDefault="00235109">
      <w:pPr>
        <w:rPr>
          <w:rFonts w:ascii="Georgia" w:hAnsi="Georgia"/>
          <w:sz w:val="22"/>
          <w:szCs w:val="22"/>
        </w:rPr>
      </w:pPr>
    </w:p>
    <w:p w14:paraId="019EF933" w14:textId="41E38762" w:rsidR="00235109" w:rsidRPr="00186CA4" w:rsidRDefault="00235109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Present:</w:t>
      </w:r>
      <w:r w:rsidR="003B55ED" w:rsidRPr="00186CA4">
        <w:rPr>
          <w:rFonts w:ascii="Georgia" w:hAnsi="Georgia"/>
          <w:b/>
          <w:sz w:val="22"/>
          <w:szCs w:val="22"/>
        </w:rPr>
        <w:t xml:space="preserve"> </w:t>
      </w:r>
      <w:r w:rsidR="003B55ED" w:rsidRPr="00186CA4">
        <w:rPr>
          <w:rFonts w:ascii="Georgia" w:hAnsi="Georgia"/>
          <w:sz w:val="22"/>
          <w:szCs w:val="22"/>
        </w:rPr>
        <w:t>Patricia-Lee Achorn,</w:t>
      </w:r>
      <w:r w:rsidR="004A1959" w:rsidRPr="00186CA4">
        <w:rPr>
          <w:rFonts w:ascii="Georgia" w:hAnsi="Georgia"/>
          <w:sz w:val="22"/>
          <w:szCs w:val="22"/>
        </w:rPr>
        <w:t xml:space="preserve"> Arnold Cohen, Gordon Gladstone, Charles Goodman, Daniel Lewenberg, Ira Miller and Hanna Switlekowski</w:t>
      </w:r>
    </w:p>
    <w:p w14:paraId="4ACADACA" w14:textId="77777777" w:rsidR="00235109" w:rsidRPr="00186CA4" w:rsidRDefault="00235109">
      <w:pPr>
        <w:rPr>
          <w:rFonts w:ascii="Georgia" w:hAnsi="Georgia"/>
          <w:b/>
          <w:sz w:val="22"/>
          <w:szCs w:val="22"/>
        </w:rPr>
      </w:pPr>
    </w:p>
    <w:p w14:paraId="20B07625" w14:textId="451BAFF6" w:rsidR="00235109" w:rsidRPr="00186CA4" w:rsidRDefault="00235109" w:rsidP="0070420E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Absent:</w:t>
      </w:r>
      <w:r w:rsidR="004A1959" w:rsidRPr="00186CA4">
        <w:rPr>
          <w:rFonts w:ascii="Georgia" w:hAnsi="Georgia"/>
          <w:b/>
          <w:sz w:val="22"/>
          <w:szCs w:val="22"/>
        </w:rPr>
        <w:t xml:space="preserve"> </w:t>
      </w:r>
      <w:r w:rsidR="004A1959" w:rsidRPr="00186CA4">
        <w:rPr>
          <w:rFonts w:ascii="Georgia" w:hAnsi="Georgia"/>
          <w:sz w:val="22"/>
          <w:szCs w:val="22"/>
        </w:rPr>
        <w:t>Anja Bernier, William Brack and Edward Phillips</w:t>
      </w:r>
    </w:p>
    <w:p w14:paraId="35893A11" w14:textId="77777777" w:rsidR="0070420E" w:rsidRPr="00186CA4" w:rsidRDefault="0070420E" w:rsidP="0070420E">
      <w:pPr>
        <w:rPr>
          <w:rFonts w:ascii="Georgia" w:hAnsi="Georgia"/>
          <w:b/>
          <w:sz w:val="22"/>
          <w:szCs w:val="22"/>
        </w:rPr>
      </w:pPr>
    </w:p>
    <w:p w14:paraId="4C65E1E2" w14:textId="018BB478" w:rsidR="0070420E" w:rsidRPr="00186CA4" w:rsidRDefault="0070420E" w:rsidP="0070420E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Library Update- Lee Ann Amend, Director</w:t>
      </w:r>
    </w:p>
    <w:p w14:paraId="3C8599E2" w14:textId="77777777" w:rsidR="000B4005" w:rsidRPr="00186CA4" w:rsidRDefault="000B4005" w:rsidP="000B4005">
      <w:pPr>
        <w:rPr>
          <w:rFonts w:ascii="Georgia" w:hAnsi="Georgia"/>
          <w:b/>
          <w:sz w:val="22"/>
          <w:szCs w:val="22"/>
        </w:rPr>
      </w:pPr>
    </w:p>
    <w:p w14:paraId="5355B2DD" w14:textId="77F37995" w:rsidR="000B4005" w:rsidRPr="00186CA4" w:rsidRDefault="000B4005" w:rsidP="00857568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 xml:space="preserve">Lee Ann Amend, Library </w:t>
      </w:r>
      <w:r w:rsidR="004726AF" w:rsidRPr="00186CA4">
        <w:rPr>
          <w:rFonts w:ascii="Georgia" w:hAnsi="Georgia"/>
          <w:sz w:val="22"/>
          <w:szCs w:val="22"/>
        </w:rPr>
        <w:t xml:space="preserve">Director, provided a </w:t>
      </w:r>
      <w:r w:rsidR="00297709" w:rsidRPr="00186CA4">
        <w:rPr>
          <w:rFonts w:ascii="Georgia" w:hAnsi="Georgia"/>
          <w:sz w:val="22"/>
          <w:szCs w:val="22"/>
        </w:rPr>
        <w:t>synops</w:t>
      </w:r>
      <w:r w:rsidR="008C0F07" w:rsidRPr="00186CA4">
        <w:rPr>
          <w:rFonts w:ascii="Georgia" w:hAnsi="Georgia"/>
          <w:sz w:val="22"/>
          <w:szCs w:val="22"/>
        </w:rPr>
        <w:t>is of the damage to the library and costs to repair or construct a new building.</w:t>
      </w:r>
    </w:p>
    <w:p w14:paraId="27D22F36" w14:textId="09D132FC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 xml:space="preserve">The </w:t>
      </w:r>
      <w:r w:rsidR="00F00C9D" w:rsidRPr="00186CA4">
        <w:rPr>
          <w:rFonts w:ascii="Georgia" w:hAnsi="Georgia"/>
          <w:sz w:val="22"/>
          <w:szCs w:val="22"/>
        </w:rPr>
        <w:t>July 13</w:t>
      </w:r>
      <w:r w:rsidR="00F00C9D" w:rsidRPr="00186CA4">
        <w:rPr>
          <w:rFonts w:ascii="Georgia" w:hAnsi="Georgia"/>
          <w:sz w:val="22"/>
          <w:szCs w:val="22"/>
          <w:vertAlign w:val="superscript"/>
        </w:rPr>
        <w:t>th</w:t>
      </w:r>
      <w:r w:rsidR="00F00C9D" w:rsidRPr="00186CA4">
        <w:rPr>
          <w:rFonts w:ascii="Georgia" w:hAnsi="Georgia"/>
          <w:sz w:val="22"/>
          <w:szCs w:val="22"/>
        </w:rPr>
        <w:t xml:space="preserve">, 2018 </w:t>
      </w:r>
      <w:r w:rsidRPr="00186CA4">
        <w:rPr>
          <w:rFonts w:ascii="Georgia" w:hAnsi="Georgia"/>
          <w:sz w:val="22"/>
          <w:szCs w:val="22"/>
        </w:rPr>
        <w:t xml:space="preserve">flood came through the lower level entry in two places; </w:t>
      </w:r>
      <w:r w:rsidR="0048463A" w:rsidRPr="00186CA4">
        <w:rPr>
          <w:rFonts w:ascii="Georgia" w:hAnsi="Georgia"/>
          <w:sz w:val="22"/>
          <w:szCs w:val="22"/>
        </w:rPr>
        <w:t xml:space="preserve">the </w:t>
      </w:r>
      <w:r w:rsidRPr="00186CA4">
        <w:rPr>
          <w:rFonts w:ascii="Georgia" w:hAnsi="Georgia"/>
          <w:sz w:val="22"/>
          <w:szCs w:val="22"/>
        </w:rPr>
        <w:t>ADA ramp and community room door</w:t>
      </w:r>
      <w:r w:rsidR="001B7EF6" w:rsidRPr="00186CA4">
        <w:rPr>
          <w:rFonts w:ascii="Georgia" w:hAnsi="Georgia"/>
          <w:sz w:val="22"/>
          <w:szCs w:val="22"/>
        </w:rPr>
        <w:t>. The h</w:t>
      </w:r>
      <w:r w:rsidR="0048463A" w:rsidRPr="00186CA4">
        <w:rPr>
          <w:rFonts w:ascii="Georgia" w:hAnsi="Georgia"/>
          <w:sz w:val="22"/>
          <w:szCs w:val="22"/>
        </w:rPr>
        <w:t>istory room was flooded</w:t>
      </w:r>
      <w:r w:rsidRPr="00186CA4">
        <w:rPr>
          <w:rFonts w:ascii="Georgia" w:hAnsi="Georgia"/>
          <w:sz w:val="22"/>
          <w:szCs w:val="22"/>
        </w:rPr>
        <w:t>.</w:t>
      </w:r>
    </w:p>
    <w:p w14:paraId="31E228A7" w14:textId="4C3E60F0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All of the materials were saved.</w:t>
      </w:r>
    </w:p>
    <w:p w14:paraId="742A8617" w14:textId="55CE278B" w:rsidR="00857568" w:rsidRPr="00186CA4" w:rsidRDefault="00857568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An insurance claim was submitted and an estimate of approximately $100,000 to $150,000 for the July 13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 xml:space="preserve"> flood damage was given.</w:t>
      </w:r>
    </w:p>
    <w:p w14:paraId="16870E63" w14:textId="3B08DB46" w:rsidR="000B4005" w:rsidRPr="00186CA4" w:rsidRDefault="0048463A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p</w:t>
      </w:r>
      <w:r w:rsidR="000B4005" w:rsidRPr="00186CA4">
        <w:rPr>
          <w:rFonts w:ascii="Georgia" w:hAnsi="Georgia"/>
          <w:sz w:val="22"/>
          <w:szCs w:val="22"/>
        </w:rPr>
        <w:t xml:space="preserve">ink sheet </w:t>
      </w:r>
      <w:r w:rsidRPr="00186CA4">
        <w:rPr>
          <w:rFonts w:ascii="Georgia" w:hAnsi="Georgia"/>
          <w:sz w:val="22"/>
          <w:szCs w:val="22"/>
        </w:rPr>
        <w:t>gave</w:t>
      </w:r>
      <w:r w:rsidR="000B4005" w:rsidRPr="00186CA4">
        <w:rPr>
          <w:rFonts w:ascii="Georgia" w:hAnsi="Georgia"/>
          <w:sz w:val="22"/>
          <w:szCs w:val="22"/>
        </w:rPr>
        <w:t xml:space="preserve"> a timeline. Reports, files, requests, repai</w:t>
      </w:r>
      <w:r w:rsidRPr="00186CA4">
        <w:rPr>
          <w:rFonts w:ascii="Georgia" w:hAnsi="Georgia"/>
          <w:sz w:val="22"/>
          <w:szCs w:val="22"/>
        </w:rPr>
        <w:t>rs and more were used to create it.</w:t>
      </w:r>
    </w:p>
    <w:p w14:paraId="1AA92D82" w14:textId="5D8D5AD1" w:rsidR="000B4005" w:rsidRPr="00186CA4" w:rsidRDefault="000B4005" w:rsidP="0048463A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In 1979 it was noted t</w:t>
      </w:r>
      <w:r w:rsidR="0048463A" w:rsidRPr="00186CA4">
        <w:rPr>
          <w:rFonts w:ascii="Georgia" w:hAnsi="Georgia"/>
          <w:sz w:val="22"/>
          <w:szCs w:val="22"/>
        </w:rPr>
        <w:t>hat the lower level will flood sometime i</w:t>
      </w:r>
      <w:r w:rsidRPr="00186CA4">
        <w:rPr>
          <w:rFonts w:ascii="Georgia" w:hAnsi="Georgia"/>
          <w:sz w:val="22"/>
          <w:szCs w:val="22"/>
        </w:rPr>
        <w:t xml:space="preserve">n </w:t>
      </w:r>
      <w:r w:rsidR="0048463A" w:rsidRPr="00186CA4">
        <w:rPr>
          <w:rFonts w:ascii="Georgia" w:hAnsi="Georgia"/>
          <w:sz w:val="22"/>
          <w:szCs w:val="22"/>
        </w:rPr>
        <w:t xml:space="preserve">the </w:t>
      </w:r>
      <w:r w:rsidRPr="00186CA4">
        <w:rPr>
          <w:rFonts w:ascii="Georgia" w:hAnsi="Georgia"/>
          <w:sz w:val="22"/>
          <w:szCs w:val="22"/>
        </w:rPr>
        <w:t>future.</w:t>
      </w:r>
    </w:p>
    <w:p w14:paraId="235F38DC" w14:textId="576E52E1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Library was closed in December of 2003 due to damage of walls, electrical panel, elevator and fire alarms.</w:t>
      </w:r>
    </w:p>
    <w:p w14:paraId="7359CF30" w14:textId="4E58FA38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 xml:space="preserve">Water problems </w:t>
      </w:r>
      <w:r w:rsidR="0048463A" w:rsidRPr="00186CA4">
        <w:rPr>
          <w:rFonts w:ascii="Georgia" w:hAnsi="Georgia"/>
          <w:sz w:val="22"/>
          <w:szCs w:val="22"/>
        </w:rPr>
        <w:t xml:space="preserve">have </w:t>
      </w:r>
      <w:r w:rsidRPr="00186CA4">
        <w:rPr>
          <w:rFonts w:ascii="Georgia" w:hAnsi="Georgia"/>
          <w:sz w:val="22"/>
          <w:szCs w:val="22"/>
        </w:rPr>
        <w:t>occur</w:t>
      </w:r>
      <w:r w:rsidR="0048463A" w:rsidRPr="00186CA4">
        <w:rPr>
          <w:rFonts w:ascii="Georgia" w:hAnsi="Georgia"/>
          <w:sz w:val="22"/>
          <w:szCs w:val="22"/>
        </w:rPr>
        <w:t>red</w:t>
      </w:r>
      <w:r w:rsidRPr="00186CA4">
        <w:rPr>
          <w:rFonts w:ascii="Georgia" w:hAnsi="Georgia"/>
          <w:sz w:val="22"/>
          <w:szCs w:val="22"/>
        </w:rPr>
        <w:t xml:space="preserve"> </w:t>
      </w:r>
      <w:r w:rsidR="0048463A" w:rsidRPr="00186CA4">
        <w:rPr>
          <w:rFonts w:ascii="Georgia" w:hAnsi="Georgia"/>
          <w:sz w:val="22"/>
          <w:szCs w:val="22"/>
        </w:rPr>
        <w:t>twice a year.</w:t>
      </w:r>
    </w:p>
    <w:p w14:paraId="2F005D4C" w14:textId="25B3748B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In 2005 a major septic flood occurred with lots of money spent.</w:t>
      </w:r>
    </w:p>
    <w:p w14:paraId="7F2ABD77" w14:textId="4246B16B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Skylights in the North side of 1979 edition began to leak as of August of 1980.</w:t>
      </w:r>
    </w:p>
    <w:p w14:paraId="2580338F" w14:textId="4EC0460F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Anthony Bronca, building inspector, documented leaks on May 10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>, 1981.</w:t>
      </w:r>
    </w:p>
    <w:p w14:paraId="04FBE657" w14:textId="0D1D8B69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South edition had a skylight that flooded the computer area and was removed due to being against state building codes.</w:t>
      </w:r>
    </w:p>
    <w:p w14:paraId="728EB01E" w14:textId="079624E9" w:rsidR="000B4005" w:rsidRPr="00186CA4" w:rsidRDefault="000B4005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AC unit shou</w:t>
      </w:r>
      <w:r w:rsidR="00297709" w:rsidRPr="00186CA4">
        <w:rPr>
          <w:rFonts w:ascii="Georgia" w:hAnsi="Georgia"/>
          <w:sz w:val="22"/>
          <w:szCs w:val="22"/>
        </w:rPr>
        <w:t>ld be on sleepers, but it is directly on the roof. Known to create future roof issues.</w:t>
      </w:r>
    </w:p>
    <w:p w14:paraId="44BF0B6E" w14:textId="2E5BB23C" w:rsidR="00297709" w:rsidRPr="00186CA4" w:rsidRDefault="00297709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Major roof problems didn’t occur until 1950’s and the structural issues began in 1960’s.</w:t>
      </w:r>
    </w:p>
    <w:p w14:paraId="3BF12D17" w14:textId="12E9241C" w:rsidR="00297709" w:rsidRPr="00186CA4" w:rsidRDefault="00297709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Four structures were removed in 1960 and the fifth in 1992.</w:t>
      </w:r>
    </w:p>
    <w:p w14:paraId="0ED16A56" w14:textId="45021604" w:rsidR="00297709" w:rsidRPr="00186CA4" w:rsidRDefault="00297709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Two layers of asbestos are in the flooring, roof, ceiling and building envelope.</w:t>
      </w:r>
    </w:p>
    <w:p w14:paraId="492FACB9" w14:textId="0F16B121" w:rsidR="00297709" w:rsidRPr="00186CA4" w:rsidRDefault="00297709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money spent this year due to damage is approximately $7.3 million dollars.</w:t>
      </w:r>
    </w:p>
    <w:p w14:paraId="44E52937" w14:textId="2C390E24" w:rsidR="008C0F07" w:rsidRPr="00186CA4" w:rsidRDefault="008C0F07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Total cost to rehab the building is $8 million dollars.</w:t>
      </w:r>
    </w:p>
    <w:p w14:paraId="560C2D77" w14:textId="23E041BD" w:rsidR="008C0F07" w:rsidRPr="00186CA4" w:rsidRDefault="008C0F07" w:rsidP="007B4358">
      <w:pPr>
        <w:pStyle w:val="NoSpacing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Total cost to build a new library is $17 million dollars, but only $10 million dollars from the town after receiving funding of $7 million dollars from the state.</w:t>
      </w:r>
    </w:p>
    <w:p w14:paraId="7C136500" w14:textId="77777777" w:rsidR="00297709" w:rsidRPr="00186CA4" w:rsidRDefault="00297709" w:rsidP="00297709">
      <w:pPr>
        <w:rPr>
          <w:rFonts w:ascii="Georgia" w:hAnsi="Georgia"/>
          <w:sz w:val="22"/>
          <w:szCs w:val="22"/>
        </w:rPr>
      </w:pPr>
    </w:p>
    <w:p w14:paraId="3158FC64" w14:textId="06770FFE" w:rsidR="00297709" w:rsidRPr="00186CA4" w:rsidRDefault="00297709" w:rsidP="00297709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Lee Ann Amend discussed the grant process.</w:t>
      </w:r>
    </w:p>
    <w:p w14:paraId="3DD744CC" w14:textId="63211C9F" w:rsidR="00297709" w:rsidRPr="00186CA4" w:rsidRDefault="00297709" w:rsidP="00297709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Sharon is number two on the list.</w:t>
      </w:r>
    </w:p>
    <w:p w14:paraId="45FBACCD" w14:textId="1692DACE" w:rsidR="00297709" w:rsidRPr="00186CA4" w:rsidRDefault="00297709" w:rsidP="00297709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In July, Marlborough, Greenfield and another town was funded.</w:t>
      </w:r>
    </w:p>
    <w:p w14:paraId="0853EC09" w14:textId="7824E032" w:rsidR="00297709" w:rsidRPr="00186CA4" w:rsidRDefault="00297709" w:rsidP="00297709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If any others fall off, Sharon will be number one on the list.</w:t>
      </w:r>
    </w:p>
    <w:p w14:paraId="3F13DD7D" w14:textId="421D2372" w:rsidR="00297709" w:rsidRPr="00186CA4" w:rsidRDefault="00297709" w:rsidP="00297709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 xml:space="preserve">July of 2019 </w:t>
      </w:r>
      <w:r w:rsidR="00A06F8E" w:rsidRPr="00186CA4">
        <w:rPr>
          <w:rFonts w:ascii="Georgia" w:hAnsi="Georgia"/>
          <w:sz w:val="22"/>
          <w:szCs w:val="22"/>
        </w:rPr>
        <w:t>is the go ahead date.</w:t>
      </w:r>
    </w:p>
    <w:p w14:paraId="0D611C2B" w14:textId="180D4F6F" w:rsidR="008C0F07" w:rsidRPr="00186CA4" w:rsidRDefault="00297709" w:rsidP="008C0F07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town vote will have to be done within six months to accept funding.</w:t>
      </w:r>
    </w:p>
    <w:p w14:paraId="0360A8FF" w14:textId="639D4934" w:rsidR="008C0F07" w:rsidRPr="00186CA4" w:rsidRDefault="008C0F07" w:rsidP="008C0F07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Lee Ann Amend provided details regarding how they are obtaining usage of the library until the grant process begins.</w:t>
      </w:r>
    </w:p>
    <w:p w14:paraId="2E3FE0BC" w14:textId="08E96204" w:rsidR="008C0F07" w:rsidRPr="00186CA4" w:rsidRDefault="008C0F07" w:rsidP="008C0F0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Sand bags outside the lower level doors.</w:t>
      </w:r>
    </w:p>
    <w:p w14:paraId="425D775C" w14:textId="30D37C0D" w:rsidR="004726AF" w:rsidRPr="00186CA4" w:rsidRDefault="004726AF" w:rsidP="008C0F0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Awning over lower level entry way to prevent flooding into community room.</w:t>
      </w:r>
    </w:p>
    <w:p w14:paraId="16B8D0DA" w14:textId="1E182159" w:rsidR="004726AF" w:rsidRPr="00186CA4" w:rsidRDefault="004726AF" w:rsidP="008C0F0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Fixing the ramp.</w:t>
      </w:r>
    </w:p>
    <w:p w14:paraId="3C4AD69D" w14:textId="1EC424C8" w:rsidR="004726AF" w:rsidRPr="00186CA4" w:rsidRDefault="004726AF" w:rsidP="008C0F0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lastRenderedPageBreak/>
        <w:t>Getting the staircase fixed.</w:t>
      </w:r>
    </w:p>
    <w:p w14:paraId="65C3D124" w14:textId="0D2D66C1" w:rsidR="004726AF" w:rsidRPr="00186CA4" w:rsidRDefault="004726AF" w:rsidP="008C0F0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 wet vacuum cleaner is readily available and a disaster plan has been designed.</w:t>
      </w:r>
    </w:p>
    <w:p w14:paraId="7BA51C42" w14:textId="77777777" w:rsidR="00115A6C" w:rsidRPr="00186CA4" w:rsidRDefault="00115A6C" w:rsidP="00115A6C">
      <w:pPr>
        <w:rPr>
          <w:rFonts w:ascii="Georgia" w:hAnsi="Georgia"/>
          <w:sz w:val="22"/>
          <w:szCs w:val="22"/>
        </w:rPr>
      </w:pPr>
    </w:p>
    <w:p w14:paraId="3FB9E352" w14:textId="5222573A" w:rsidR="00115A6C" w:rsidRPr="00186CA4" w:rsidRDefault="00115A6C" w:rsidP="00115A6C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Further information was provided by the Library trustee members.</w:t>
      </w:r>
    </w:p>
    <w:p w14:paraId="5952A21F" w14:textId="4C541415" w:rsidR="00115A6C" w:rsidRPr="00186CA4" w:rsidRDefault="00115A6C" w:rsidP="00115A6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new building will have double the capacity.</w:t>
      </w:r>
    </w:p>
    <w:p w14:paraId="575AAAB7" w14:textId="0D1E5082" w:rsidR="00115A6C" w:rsidRPr="00186CA4" w:rsidRDefault="00B4342B" w:rsidP="00115A6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 new building would allow for programs that the library currently cannot do.</w:t>
      </w:r>
    </w:p>
    <w:p w14:paraId="1DB6E93B" w14:textId="6C9F1C03" w:rsidR="00B4342B" w:rsidRPr="00186CA4" w:rsidRDefault="00B4342B" w:rsidP="00115A6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computer capacity in a new building will grow.</w:t>
      </w:r>
    </w:p>
    <w:p w14:paraId="317F38CD" w14:textId="522D0C4D" w:rsidR="00B4342B" w:rsidRPr="00186CA4" w:rsidRDefault="00B4342B" w:rsidP="00115A6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Thirty-one parking spots will be gained.</w:t>
      </w:r>
    </w:p>
    <w:p w14:paraId="253DCE93" w14:textId="65DCD684" w:rsidR="00B4342B" w:rsidRPr="00186CA4" w:rsidRDefault="00B4342B" w:rsidP="00115A6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$75,000 in state funds have been used for a traffic study, feasibility study and building repairs.</w:t>
      </w:r>
    </w:p>
    <w:p w14:paraId="2F028931" w14:textId="5C9ABC62" w:rsidR="00B4342B" w:rsidRPr="00186CA4" w:rsidRDefault="00B4342B" w:rsidP="00115A6C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Trustees have been to four town meetings, Planning Board, Board of Selectman, DPW and Finance Committee meetings and have done focus groups and surveys throughout town.</w:t>
      </w:r>
    </w:p>
    <w:p w14:paraId="51AD2366" w14:textId="77777777" w:rsidR="004A1986" w:rsidRPr="00186CA4" w:rsidRDefault="004A1986" w:rsidP="004A1986">
      <w:pPr>
        <w:rPr>
          <w:rFonts w:ascii="Georgia" w:hAnsi="Georgia"/>
          <w:sz w:val="22"/>
          <w:szCs w:val="22"/>
        </w:rPr>
      </w:pPr>
    </w:p>
    <w:p w14:paraId="7316956F" w14:textId="77777777" w:rsidR="00B4342B" w:rsidRPr="00186CA4" w:rsidRDefault="004A1986" w:rsidP="00B4342B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Finance Committee will request Peter O’Cain attend the next meeting to answer questions regarding the existing building and its usage.</w:t>
      </w:r>
      <w:r w:rsidR="00B4342B" w:rsidRPr="00186CA4">
        <w:rPr>
          <w:rFonts w:ascii="Georgia" w:hAnsi="Georgia"/>
          <w:sz w:val="22"/>
          <w:szCs w:val="22"/>
        </w:rPr>
        <w:t xml:space="preserve"> </w:t>
      </w:r>
    </w:p>
    <w:p w14:paraId="0CBE7A0A" w14:textId="77777777" w:rsidR="00B4342B" w:rsidRPr="00186CA4" w:rsidRDefault="00B4342B" w:rsidP="00B4342B">
      <w:pPr>
        <w:rPr>
          <w:rFonts w:ascii="Georgia" w:hAnsi="Georgia"/>
          <w:sz w:val="22"/>
          <w:szCs w:val="22"/>
        </w:rPr>
      </w:pPr>
    </w:p>
    <w:p w14:paraId="25671E8B" w14:textId="025C778D" w:rsidR="005A47EC" w:rsidRPr="00186CA4" w:rsidRDefault="00B4342B" w:rsidP="00B4342B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  <w:highlight w:val="yellow"/>
        </w:rPr>
        <w:t>*</w:t>
      </w:r>
      <w:r w:rsidR="005A47EC" w:rsidRPr="00186CA4">
        <w:rPr>
          <w:rFonts w:ascii="Georgia" w:hAnsi="Georgia"/>
          <w:sz w:val="22"/>
          <w:szCs w:val="22"/>
          <w:highlight w:val="yellow"/>
        </w:rPr>
        <w:t>Use of service documents and historic summary—PUT on website</w:t>
      </w:r>
    </w:p>
    <w:p w14:paraId="4077203E" w14:textId="77777777" w:rsidR="004726AF" w:rsidRPr="00186CA4" w:rsidRDefault="004726AF" w:rsidP="004726AF">
      <w:pPr>
        <w:rPr>
          <w:rFonts w:ascii="Georgia" w:hAnsi="Georgia"/>
          <w:sz w:val="22"/>
          <w:szCs w:val="22"/>
        </w:rPr>
      </w:pPr>
    </w:p>
    <w:p w14:paraId="7C21D948" w14:textId="071F5E3B" w:rsidR="004726AF" w:rsidRPr="00186CA4" w:rsidRDefault="004726AF" w:rsidP="004726AF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 xml:space="preserve">Cynthia O’Connell was introduced as a member of the Sharon Public Library Foundation. </w:t>
      </w:r>
    </w:p>
    <w:p w14:paraId="29ADAF00" w14:textId="43E9F4C5" w:rsidR="004726AF" w:rsidRPr="00186CA4" w:rsidRDefault="004726AF" w:rsidP="004726AF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They fundraise for some of the expenses for the new building program and to provided extras that are beyond the town’s budget.</w:t>
      </w:r>
    </w:p>
    <w:p w14:paraId="515C3FF0" w14:textId="77777777" w:rsidR="004726AF" w:rsidRPr="00186CA4" w:rsidRDefault="004726AF" w:rsidP="004726AF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Started up again in October of 2017.</w:t>
      </w:r>
    </w:p>
    <w:p w14:paraId="1022333B" w14:textId="5B0DB1DA" w:rsidR="0070420E" w:rsidRPr="00186CA4" w:rsidRDefault="004726AF" w:rsidP="004726AF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 xml:space="preserve"> </w:t>
      </w:r>
    </w:p>
    <w:p w14:paraId="3FE58840" w14:textId="33F9A8DE" w:rsidR="0070420E" w:rsidRPr="00186CA4" w:rsidRDefault="0070420E" w:rsidP="0070420E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Town Manager and Finance Director Updates</w:t>
      </w:r>
    </w:p>
    <w:p w14:paraId="10471D2F" w14:textId="77777777" w:rsidR="00E338E2" w:rsidRPr="00186CA4" w:rsidRDefault="00E338E2" w:rsidP="00E338E2">
      <w:pPr>
        <w:rPr>
          <w:rFonts w:ascii="Georgia" w:hAnsi="Georgia"/>
          <w:b/>
          <w:sz w:val="22"/>
          <w:szCs w:val="22"/>
        </w:rPr>
      </w:pPr>
    </w:p>
    <w:p w14:paraId="5FAC2CDE" w14:textId="68F457AB" w:rsidR="00E338E2" w:rsidRPr="00186CA4" w:rsidRDefault="00E338E2" w:rsidP="00E338E2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Krishan Gupta, Finance Director, provided a financial update.</w:t>
      </w:r>
    </w:p>
    <w:p w14:paraId="6312F2AA" w14:textId="12B66DA5" w:rsidR="00E338E2" w:rsidRPr="00186CA4" w:rsidRDefault="00E338E2" w:rsidP="00E338E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In the process of closing the books, beginning with schools.</w:t>
      </w:r>
    </w:p>
    <w:p w14:paraId="3CAB7495" w14:textId="7BCA0779" w:rsidR="00E338E2" w:rsidRPr="00186CA4" w:rsidRDefault="00E338E2" w:rsidP="00E338E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A new business manager was hired for the schools, who started a few weeks ago.</w:t>
      </w:r>
    </w:p>
    <w:p w14:paraId="68272247" w14:textId="77777777" w:rsidR="0070420E" w:rsidRPr="00186CA4" w:rsidRDefault="0070420E" w:rsidP="0070420E">
      <w:pPr>
        <w:ind w:left="360"/>
        <w:rPr>
          <w:rFonts w:ascii="Georgia" w:hAnsi="Georgia"/>
          <w:b/>
          <w:sz w:val="22"/>
          <w:szCs w:val="22"/>
        </w:rPr>
      </w:pPr>
    </w:p>
    <w:p w14:paraId="2585A753" w14:textId="7E88F493" w:rsidR="0070420E" w:rsidRPr="00186CA4" w:rsidRDefault="0070420E" w:rsidP="0070420E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Minutes to be voted: July 9</w:t>
      </w:r>
      <w:r w:rsidRPr="00186CA4">
        <w:rPr>
          <w:rFonts w:ascii="Georgia" w:hAnsi="Georgia"/>
          <w:b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b/>
          <w:sz w:val="22"/>
          <w:szCs w:val="22"/>
        </w:rPr>
        <w:t>, 2018</w:t>
      </w:r>
    </w:p>
    <w:p w14:paraId="724C73F4" w14:textId="77777777" w:rsidR="00F27623" w:rsidRPr="00186CA4" w:rsidRDefault="00F27623" w:rsidP="00F27623">
      <w:pPr>
        <w:rPr>
          <w:rFonts w:ascii="Georgia" w:hAnsi="Georgia"/>
          <w:b/>
          <w:sz w:val="22"/>
          <w:szCs w:val="22"/>
        </w:rPr>
      </w:pPr>
    </w:p>
    <w:p w14:paraId="0B583E85" w14:textId="5A9AC6AE" w:rsidR="00F27623" w:rsidRPr="00186CA4" w:rsidRDefault="00F27623" w:rsidP="00F27623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 xml:space="preserve">MOTION: </w:t>
      </w:r>
      <w:r w:rsidRPr="00186CA4">
        <w:rPr>
          <w:rFonts w:ascii="Georgia" w:hAnsi="Georgia"/>
          <w:sz w:val="22"/>
          <w:szCs w:val="22"/>
        </w:rPr>
        <w:t>by Hanna Switlekowski to approve the July 9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 xml:space="preserve"> minutes </w:t>
      </w:r>
      <w:r w:rsidRPr="00186CA4">
        <w:rPr>
          <w:rFonts w:ascii="Georgia" w:hAnsi="Georgia"/>
          <w:b/>
          <w:sz w:val="22"/>
          <w:szCs w:val="22"/>
        </w:rPr>
        <w:t xml:space="preserve">SECONDED: </w:t>
      </w:r>
      <w:r w:rsidRPr="00186CA4">
        <w:rPr>
          <w:rFonts w:ascii="Georgia" w:hAnsi="Georgia"/>
          <w:sz w:val="22"/>
          <w:szCs w:val="22"/>
        </w:rPr>
        <w:t xml:space="preserve">by Gordon Gladstone </w:t>
      </w:r>
      <w:r w:rsidRPr="00186CA4">
        <w:rPr>
          <w:rFonts w:ascii="Georgia" w:hAnsi="Georgia"/>
          <w:b/>
          <w:sz w:val="22"/>
          <w:szCs w:val="22"/>
        </w:rPr>
        <w:t xml:space="preserve">VOTED: </w:t>
      </w:r>
      <w:r w:rsidRPr="00186CA4">
        <w:rPr>
          <w:rFonts w:ascii="Georgia" w:hAnsi="Georgia"/>
          <w:sz w:val="22"/>
          <w:szCs w:val="22"/>
        </w:rPr>
        <w:t>6-0-1. Arnold Cohen abstained.</w:t>
      </w:r>
    </w:p>
    <w:p w14:paraId="7A0074AC" w14:textId="77777777" w:rsidR="0070420E" w:rsidRPr="00186CA4" w:rsidRDefault="0070420E" w:rsidP="0070420E">
      <w:pPr>
        <w:rPr>
          <w:rFonts w:ascii="Georgia" w:hAnsi="Georgia"/>
          <w:b/>
          <w:sz w:val="22"/>
          <w:szCs w:val="22"/>
        </w:rPr>
      </w:pPr>
    </w:p>
    <w:p w14:paraId="390B2219" w14:textId="3AB772E9" w:rsidR="0070420E" w:rsidRPr="00186CA4" w:rsidRDefault="0070420E" w:rsidP="0070420E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Topics not reasonably anticipated by the Chair 48 hours in advance</w:t>
      </w:r>
    </w:p>
    <w:p w14:paraId="21E82454" w14:textId="77777777" w:rsidR="007E06CD" w:rsidRPr="00186CA4" w:rsidRDefault="007E06CD" w:rsidP="007E06CD">
      <w:pPr>
        <w:rPr>
          <w:rFonts w:ascii="Georgia" w:hAnsi="Georgia"/>
          <w:b/>
          <w:sz w:val="22"/>
          <w:szCs w:val="22"/>
        </w:rPr>
      </w:pPr>
    </w:p>
    <w:p w14:paraId="69D6D74B" w14:textId="2B4D067C" w:rsidR="007E06CD" w:rsidRPr="00186CA4" w:rsidRDefault="007E06CD" w:rsidP="007E06CD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Two vacancies to be filled in the Finance Committee.</w:t>
      </w:r>
    </w:p>
    <w:p w14:paraId="720E57D9" w14:textId="77777777" w:rsidR="007E06CD" w:rsidRPr="00186CA4" w:rsidRDefault="007E06CD" w:rsidP="007E06CD">
      <w:pPr>
        <w:rPr>
          <w:rFonts w:ascii="Georgia" w:hAnsi="Georgia"/>
          <w:sz w:val="22"/>
          <w:szCs w:val="22"/>
        </w:rPr>
      </w:pPr>
    </w:p>
    <w:p w14:paraId="44FE9731" w14:textId="3B06E26A" w:rsidR="007E06CD" w:rsidRPr="00186CA4" w:rsidRDefault="007E06CD" w:rsidP="007E06CD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next three Finance Committee meetings are as follows.</w:t>
      </w:r>
    </w:p>
    <w:p w14:paraId="75FB0BF6" w14:textId="23221FF9" w:rsidR="007E06CD" w:rsidRPr="00186CA4" w:rsidRDefault="007E06CD" w:rsidP="007E06C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September 17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>, 2018</w:t>
      </w:r>
    </w:p>
    <w:p w14:paraId="0E746A63" w14:textId="60989470" w:rsidR="007E06CD" w:rsidRPr="00186CA4" w:rsidRDefault="007E06CD" w:rsidP="007E06C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October 15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>, 2018</w:t>
      </w:r>
    </w:p>
    <w:p w14:paraId="53AE4BA3" w14:textId="47CF8EE0" w:rsidR="007E06CD" w:rsidRPr="00186CA4" w:rsidRDefault="007E06CD" w:rsidP="007E06C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November 19</w:t>
      </w:r>
      <w:r w:rsidRPr="00186CA4">
        <w:rPr>
          <w:rFonts w:ascii="Georgia" w:hAnsi="Georgia"/>
          <w:sz w:val="22"/>
          <w:szCs w:val="22"/>
          <w:vertAlign w:val="superscript"/>
        </w:rPr>
        <w:t>th</w:t>
      </w:r>
      <w:r w:rsidRPr="00186CA4">
        <w:rPr>
          <w:rFonts w:ascii="Georgia" w:hAnsi="Georgia"/>
          <w:sz w:val="22"/>
          <w:szCs w:val="22"/>
        </w:rPr>
        <w:t>, 2018</w:t>
      </w:r>
    </w:p>
    <w:p w14:paraId="2AC018E8" w14:textId="77777777" w:rsidR="0070420E" w:rsidRPr="00186CA4" w:rsidRDefault="0070420E" w:rsidP="0070420E">
      <w:pPr>
        <w:rPr>
          <w:rFonts w:ascii="Georgia" w:hAnsi="Georgia"/>
          <w:b/>
          <w:sz w:val="22"/>
          <w:szCs w:val="22"/>
        </w:rPr>
      </w:pPr>
    </w:p>
    <w:p w14:paraId="79028E41" w14:textId="77777777" w:rsidR="00544484" w:rsidRPr="00186CA4" w:rsidRDefault="0070420E" w:rsidP="00544484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>Adjournment</w:t>
      </w:r>
    </w:p>
    <w:p w14:paraId="7EC4EC34" w14:textId="77777777" w:rsidR="00F27623" w:rsidRPr="00186CA4" w:rsidRDefault="00F27623" w:rsidP="00F27623">
      <w:pPr>
        <w:rPr>
          <w:rFonts w:ascii="Georgia" w:hAnsi="Georgia"/>
          <w:b/>
          <w:sz w:val="22"/>
          <w:szCs w:val="22"/>
        </w:rPr>
      </w:pPr>
    </w:p>
    <w:p w14:paraId="48F8B741" w14:textId="547FD09C" w:rsidR="00F27623" w:rsidRPr="00186CA4" w:rsidRDefault="00F27623" w:rsidP="00F27623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b/>
          <w:sz w:val="22"/>
          <w:szCs w:val="22"/>
        </w:rPr>
        <w:t xml:space="preserve">MOTION: </w:t>
      </w:r>
      <w:r w:rsidRPr="00186CA4">
        <w:rPr>
          <w:rFonts w:ascii="Georgia" w:hAnsi="Georgia"/>
          <w:sz w:val="22"/>
          <w:szCs w:val="22"/>
        </w:rPr>
        <w:t xml:space="preserve">by Gordon Gladstone to adjourn </w:t>
      </w:r>
      <w:r w:rsidRPr="00186CA4">
        <w:rPr>
          <w:rFonts w:ascii="Georgia" w:hAnsi="Georgia"/>
          <w:b/>
          <w:sz w:val="22"/>
          <w:szCs w:val="22"/>
        </w:rPr>
        <w:t xml:space="preserve">SECONDED: </w:t>
      </w:r>
      <w:r w:rsidRPr="00186CA4">
        <w:rPr>
          <w:rFonts w:ascii="Georgia" w:hAnsi="Georgia"/>
          <w:sz w:val="22"/>
          <w:szCs w:val="22"/>
        </w:rPr>
        <w:t xml:space="preserve">by Daniel Lewenberg </w:t>
      </w:r>
      <w:r w:rsidRPr="00186CA4">
        <w:rPr>
          <w:rFonts w:ascii="Georgia" w:hAnsi="Georgia"/>
          <w:b/>
          <w:sz w:val="22"/>
          <w:szCs w:val="22"/>
        </w:rPr>
        <w:t xml:space="preserve">VOTED: </w:t>
      </w:r>
      <w:r w:rsidRPr="00186CA4">
        <w:rPr>
          <w:rFonts w:ascii="Georgia" w:hAnsi="Georgia"/>
          <w:sz w:val="22"/>
          <w:szCs w:val="22"/>
        </w:rPr>
        <w:t>7-0-0.</w:t>
      </w:r>
    </w:p>
    <w:p w14:paraId="19AB1CE2" w14:textId="77777777" w:rsidR="00F27623" w:rsidRPr="00186CA4" w:rsidRDefault="00F27623" w:rsidP="00F27623">
      <w:pPr>
        <w:rPr>
          <w:rFonts w:ascii="Georgia" w:hAnsi="Georgia"/>
          <w:sz w:val="22"/>
          <w:szCs w:val="22"/>
        </w:rPr>
      </w:pPr>
    </w:p>
    <w:p w14:paraId="038CCD3C" w14:textId="3739DA50" w:rsidR="00281BD5" w:rsidRPr="00186CA4" w:rsidRDefault="00F27623" w:rsidP="00281BD5">
      <w:pPr>
        <w:rPr>
          <w:rFonts w:ascii="Georgia" w:hAnsi="Georgia"/>
          <w:sz w:val="22"/>
          <w:szCs w:val="22"/>
        </w:rPr>
      </w:pPr>
      <w:r w:rsidRPr="00186CA4">
        <w:rPr>
          <w:rFonts w:ascii="Georgia" w:hAnsi="Georgia"/>
          <w:sz w:val="22"/>
          <w:szCs w:val="22"/>
        </w:rPr>
        <w:t>The meeting was adjourned at 8:30 pm.</w:t>
      </w:r>
    </w:p>
    <w:sectPr w:rsidR="00281BD5" w:rsidRPr="00186CA4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6A"/>
    <w:multiLevelType w:val="hybridMultilevel"/>
    <w:tmpl w:val="8E1AE160"/>
    <w:lvl w:ilvl="0" w:tplc="E84C4D08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6619"/>
    <w:multiLevelType w:val="hybridMultilevel"/>
    <w:tmpl w:val="38DE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374"/>
    <w:multiLevelType w:val="hybridMultilevel"/>
    <w:tmpl w:val="DAFA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EC7"/>
    <w:multiLevelType w:val="hybridMultilevel"/>
    <w:tmpl w:val="10D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30A9"/>
    <w:multiLevelType w:val="hybridMultilevel"/>
    <w:tmpl w:val="048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FF9"/>
    <w:multiLevelType w:val="hybridMultilevel"/>
    <w:tmpl w:val="AE6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0BA"/>
    <w:multiLevelType w:val="hybridMultilevel"/>
    <w:tmpl w:val="357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103C"/>
    <w:multiLevelType w:val="hybridMultilevel"/>
    <w:tmpl w:val="6DA0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08A2"/>
    <w:multiLevelType w:val="hybridMultilevel"/>
    <w:tmpl w:val="99CA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96"/>
    <w:multiLevelType w:val="hybridMultilevel"/>
    <w:tmpl w:val="6BA4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12094"/>
    <w:multiLevelType w:val="hybridMultilevel"/>
    <w:tmpl w:val="577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09"/>
    <w:rsid w:val="000776D9"/>
    <w:rsid w:val="000B4005"/>
    <w:rsid w:val="00115A6C"/>
    <w:rsid w:val="00186CA4"/>
    <w:rsid w:val="001B7EF6"/>
    <w:rsid w:val="001E7318"/>
    <w:rsid w:val="002308B2"/>
    <w:rsid w:val="00235109"/>
    <w:rsid w:val="00281BD5"/>
    <w:rsid w:val="00297709"/>
    <w:rsid w:val="00372479"/>
    <w:rsid w:val="003B2923"/>
    <w:rsid w:val="003B55ED"/>
    <w:rsid w:val="0040736C"/>
    <w:rsid w:val="00435C32"/>
    <w:rsid w:val="004726AF"/>
    <w:rsid w:val="004760CE"/>
    <w:rsid w:val="0048463A"/>
    <w:rsid w:val="004A1959"/>
    <w:rsid w:val="004A1986"/>
    <w:rsid w:val="00544484"/>
    <w:rsid w:val="005944EA"/>
    <w:rsid w:val="005A47EC"/>
    <w:rsid w:val="005B4C55"/>
    <w:rsid w:val="006D11F1"/>
    <w:rsid w:val="006D1E95"/>
    <w:rsid w:val="006D6290"/>
    <w:rsid w:val="0070420E"/>
    <w:rsid w:val="0076411E"/>
    <w:rsid w:val="00777A46"/>
    <w:rsid w:val="007812B6"/>
    <w:rsid w:val="00784CCF"/>
    <w:rsid w:val="007B4358"/>
    <w:rsid w:val="007E06CD"/>
    <w:rsid w:val="008245BC"/>
    <w:rsid w:val="008375D9"/>
    <w:rsid w:val="0085184E"/>
    <w:rsid w:val="00855C95"/>
    <w:rsid w:val="00857568"/>
    <w:rsid w:val="00864B7B"/>
    <w:rsid w:val="00872977"/>
    <w:rsid w:val="00890934"/>
    <w:rsid w:val="008A35ED"/>
    <w:rsid w:val="008C0F07"/>
    <w:rsid w:val="008D70F6"/>
    <w:rsid w:val="008F18B7"/>
    <w:rsid w:val="00911A07"/>
    <w:rsid w:val="009805C1"/>
    <w:rsid w:val="00990050"/>
    <w:rsid w:val="009E207C"/>
    <w:rsid w:val="00A06F8E"/>
    <w:rsid w:val="00A46819"/>
    <w:rsid w:val="00A53C49"/>
    <w:rsid w:val="00A73931"/>
    <w:rsid w:val="00B4342B"/>
    <w:rsid w:val="00B76ACA"/>
    <w:rsid w:val="00BA0218"/>
    <w:rsid w:val="00BA661B"/>
    <w:rsid w:val="00BB573C"/>
    <w:rsid w:val="00C47E93"/>
    <w:rsid w:val="00C63850"/>
    <w:rsid w:val="00D0275E"/>
    <w:rsid w:val="00D123E2"/>
    <w:rsid w:val="00D73D99"/>
    <w:rsid w:val="00D75807"/>
    <w:rsid w:val="00D923C6"/>
    <w:rsid w:val="00E01BF9"/>
    <w:rsid w:val="00E02B91"/>
    <w:rsid w:val="00E338E2"/>
    <w:rsid w:val="00E66931"/>
    <w:rsid w:val="00EB41B5"/>
    <w:rsid w:val="00ED6B73"/>
    <w:rsid w:val="00F00C9D"/>
    <w:rsid w:val="00F27623"/>
    <w:rsid w:val="00F4519F"/>
    <w:rsid w:val="00F92B29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A0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0E"/>
    <w:pPr>
      <w:ind w:left="720"/>
      <w:contextualSpacing/>
    </w:pPr>
  </w:style>
  <w:style w:type="paragraph" w:styleId="NoSpacing">
    <w:name w:val="No Spacing"/>
    <w:uiPriority w:val="1"/>
    <w:qFormat/>
    <w:rsid w:val="007B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81</cp:revision>
  <dcterms:created xsi:type="dcterms:W3CDTF">2018-08-21T18:29:00Z</dcterms:created>
  <dcterms:modified xsi:type="dcterms:W3CDTF">2018-10-16T18:13:00Z</dcterms:modified>
</cp:coreProperties>
</file>