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6BD5CC64" w:rsidR="00B21E6A" w:rsidRDefault="00DE6022">
      <w:pPr>
        <w:jc w:val="center"/>
        <w:rPr>
          <w:rFonts w:ascii="Georgia" w:eastAsia="Georgia" w:hAnsi="Georgia" w:cs="Georgia"/>
          <w:b/>
          <w:sz w:val="20"/>
          <w:szCs w:val="20"/>
        </w:rPr>
      </w:pPr>
      <w:r>
        <w:rPr>
          <w:rFonts w:ascii="Georgia" w:eastAsia="Georgia" w:hAnsi="Georgia" w:cs="Georgia"/>
          <w:b/>
        </w:rPr>
        <w:t>Tuesday</w:t>
      </w:r>
      <w:r w:rsidR="002465E2">
        <w:rPr>
          <w:rFonts w:ascii="Georgia" w:eastAsia="Georgia" w:hAnsi="Georgia" w:cs="Georgia"/>
          <w:b/>
        </w:rPr>
        <w:t xml:space="preserve">, </w:t>
      </w:r>
      <w:r w:rsidR="00012B7C">
        <w:rPr>
          <w:rFonts w:ascii="Georgia" w:eastAsia="Georgia" w:hAnsi="Georgia" w:cs="Georgia"/>
          <w:b/>
        </w:rPr>
        <w:t>January 1</w:t>
      </w:r>
      <w:r w:rsidR="00B478EF">
        <w:rPr>
          <w:rFonts w:ascii="Georgia" w:eastAsia="Georgia" w:hAnsi="Georgia" w:cs="Georgia"/>
          <w:b/>
        </w:rPr>
        <w:t>9</w:t>
      </w:r>
      <w:r w:rsidR="002465E2">
        <w:rPr>
          <w:rFonts w:ascii="Georgia" w:eastAsia="Georgia" w:hAnsi="Georgia" w:cs="Georgia"/>
          <w:b/>
        </w:rPr>
        <w:t>, 202</w:t>
      </w:r>
      <w:r w:rsidR="00012B7C">
        <w:rPr>
          <w:rFonts w:ascii="Georgia" w:eastAsia="Georgia" w:hAnsi="Georgia" w:cs="Georgia"/>
          <w:b/>
        </w:rPr>
        <w:t>1</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1359E4D4" w14:textId="52945FA7" w:rsidR="00DE6022" w:rsidRDefault="002465E2" w:rsidP="00DE6022">
      <w:pPr>
        <w:pStyle w:val="NormalWeb"/>
        <w:shd w:val="clear" w:color="auto" w:fill="FFFFFF"/>
        <w:spacing w:before="0" w:beforeAutospacing="0" w:after="0" w:afterAutospacing="0"/>
        <w:rPr>
          <w:color w:val="201F1E"/>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p>
    <w:p w14:paraId="7AAC5568" w14:textId="77777777" w:rsidR="00DE6022" w:rsidRDefault="00CE6612" w:rsidP="00DE6022">
      <w:pPr>
        <w:pStyle w:val="NormalWeb"/>
        <w:shd w:val="clear" w:color="auto" w:fill="FFFFFF"/>
        <w:spacing w:before="0" w:beforeAutospacing="0" w:after="0" w:afterAutospacing="0"/>
        <w:rPr>
          <w:color w:val="201F1E"/>
        </w:rPr>
      </w:pPr>
      <w:hyperlink r:id="rId7" w:tgtFrame="_blank" w:history="1">
        <w:r w:rsidR="00DE6022">
          <w:rPr>
            <w:rStyle w:val="Hyperlink"/>
            <w:rFonts w:ascii="inherit" w:hAnsi="inherit"/>
            <w:sz w:val="21"/>
            <w:szCs w:val="21"/>
            <w:bdr w:val="none" w:sz="0" w:space="0" w:color="auto" w:frame="1"/>
            <w:shd w:val="clear" w:color="auto" w:fill="FFFFFF"/>
          </w:rPr>
          <w:t>https://zoom.us/j/5098114431?pwd=Um5kLy9WbnBadHFCWnpaM1BEMHhvQT09</w:t>
        </w:r>
      </w:hyperlink>
    </w:p>
    <w:p w14:paraId="75288424" w14:textId="4055600E"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 xml:space="preserve">Join </w:t>
      </w:r>
      <w:proofErr w:type="gramStart"/>
      <w:r>
        <w:rPr>
          <w:rFonts w:ascii="Georgia" w:eastAsia="Georgia" w:hAnsi="Georgia" w:cs="Georgia"/>
          <w:b/>
          <w:color w:val="000000"/>
          <w:sz w:val="22"/>
          <w:szCs w:val="22"/>
        </w:rPr>
        <w:t>The</w:t>
      </w:r>
      <w:proofErr w:type="gramEnd"/>
      <w:r>
        <w:rPr>
          <w:rFonts w:ascii="Georgia" w:eastAsia="Georgia" w:hAnsi="Georgia" w:cs="Georgia"/>
          <w:b/>
          <w:color w:val="000000"/>
          <w:sz w:val="22"/>
          <w:szCs w:val="22"/>
        </w:rPr>
        <w:t xml:space="preserv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55A9E47D" w14:textId="6320B7F3" w:rsidR="00B21E6A" w:rsidRDefault="00DE6022" w:rsidP="00DE6022">
      <w:pPr>
        <w:jc w:val="center"/>
        <w:rPr>
          <w:rFonts w:ascii="Georgia" w:hAnsi="Georgia"/>
          <w:b/>
          <w:bCs/>
          <w:color w:val="232333"/>
          <w:sz w:val="21"/>
          <w:szCs w:val="21"/>
          <w:bdr w:val="none" w:sz="0" w:space="0" w:color="auto" w:frame="1"/>
          <w:shd w:val="clear" w:color="auto" w:fill="FFFFFF"/>
        </w:rPr>
      </w:pPr>
      <w:r w:rsidRPr="00DE6022">
        <w:rPr>
          <w:rFonts w:ascii="Georgia" w:hAnsi="Georgia"/>
          <w:b/>
          <w:bCs/>
          <w:color w:val="232333"/>
          <w:sz w:val="21"/>
          <w:szCs w:val="21"/>
          <w:bdr w:val="none" w:sz="0" w:space="0" w:color="auto" w:frame="1"/>
          <w:shd w:val="clear" w:color="auto" w:fill="FFFFFF"/>
        </w:rPr>
        <w:t>Meeting ID 509 811 4431            Password: 02067</w:t>
      </w:r>
    </w:p>
    <w:p w14:paraId="793DCAA7" w14:textId="77777777" w:rsidR="00DE6022" w:rsidRPr="00DE6022" w:rsidRDefault="00DE6022" w:rsidP="00DE6022">
      <w:pPr>
        <w:jc w:val="center"/>
        <w:rPr>
          <w:rFonts w:ascii="Georgia" w:eastAsia="Georgia" w:hAnsi="Georgia" w:cs="Georgia"/>
          <w:b/>
          <w:bCs/>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6B34A9F6" w14:textId="1AFFAFF7" w:rsidR="00DE6022" w:rsidRPr="00DE6022" w:rsidRDefault="002465E2">
      <w:pPr>
        <w:rPr>
          <w:rFonts w:ascii="Georgia" w:eastAsia="Georgia" w:hAnsi="Georgia" w:cs="Georgia"/>
          <w:color w:val="000000"/>
          <w:sz w:val="22"/>
          <w:szCs w:val="22"/>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3105F569" w14:textId="44B34D83" w:rsidR="003C04EA" w:rsidRDefault="12F048E3" w:rsidP="002C6339">
      <w:pPr>
        <w:numPr>
          <w:ilvl w:val="0"/>
          <w:numId w:val="2"/>
        </w:numPr>
        <w:rPr>
          <w:rFonts w:ascii="Georgia" w:eastAsia="Georgia" w:hAnsi="Georgia" w:cs="Georgia"/>
        </w:rPr>
      </w:pPr>
      <w:r w:rsidRPr="12F048E3">
        <w:rPr>
          <w:rFonts w:ascii="Georgia" w:eastAsia="Georgia" w:hAnsi="Georgia" w:cs="Georgia"/>
        </w:rPr>
        <w:t xml:space="preserve">Introductory Remarks – </w:t>
      </w:r>
      <w:r w:rsidR="005E1F74">
        <w:rPr>
          <w:rFonts w:ascii="Georgia" w:eastAsia="Georgia" w:hAnsi="Georgia" w:cs="Georgia"/>
        </w:rPr>
        <w:t>Chair</w:t>
      </w:r>
    </w:p>
    <w:p w14:paraId="2DB16FDC" w14:textId="546E955D" w:rsidR="00012B7C" w:rsidRDefault="00113FF1" w:rsidP="002C6339">
      <w:pPr>
        <w:numPr>
          <w:ilvl w:val="0"/>
          <w:numId w:val="2"/>
        </w:numPr>
        <w:rPr>
          <w:rFonts w:ascii="Georgia" w:eastAsia="Georgia" w:hAnsi="Georgia" w:cs="Georgia"/>
        </w:rPr>
      </w:pPr>
      <w:r>
        <w:rPr>
          <w:rFonts w:ascii="Georgia" w:eastAsia="Georgia" w:hAnsi="Georgia" w:cs="Georgia"/>
        </w:rPr>
        <w:t>Schoo</w:t>
      </w:r>
      <w:r w:rsidR="00141678">
        <w:rPr>
          <w:rFonts w:ascii="Georgia" w:eastAsia="Georgia" w:hAnsi="Georgia" w:cs="Georgia"/>
        </w:rPr>
        <w:t>l Department Financial</w:t>
      </w:r>
      <w:r w:rsidR="00131E96">
        <w:rPr>
          <w:rFonts w:ascii="Georgia" w:eastAsia="Georgia" w:hAnsi="Georgia" w:cs="Georgia"/>
        </w:rPr>
        <w:t xml:space="preserve"> </w:t>
      </w:r>
      <w:r w:rsidR="009B4763">
        <w:rPr>
          <w:rFonts w:ascii="Georgia" w:eastAsia="Georgia" w:hAnsi="Georgia" w:cs="Georgia"/>
        </w:rPr>
        <w:t xml:space="preserve">Update </w:t>
      </w:r>
      <w:r w:rsidR="00131E96">
        <w:rPr>
          <w:rFonts w:ascii="Georgia" w:eastAsia="Georgia" w:hAnsi="Georgia" w:cs="Georgia"/>
        </w:rPr>
        <w:t xml:space="preserve">– Dr. Meg </w:t>
      </w:r>
      <w:proofErr w:type="spellStart"/>
      <w:r w:rsidR="00131E96">
        <w:rPr>
          <w:rFonts w:ascii="Georgia" w:eastAsia="Georgia" w:hAnsi="Georgia" w:cs="Georgia"/>
        </w:rPr>
        <w:t>Dussault</w:t>
      </w:r>
      <w:proofErr w:type="spellEnd"/>
      <w:r w:rsidR="00131E96">
        <w:rPr>
          <w:rFonts w:ascii="Georgia" w:eastAsia="Georgia" w:hAnsi="Georgia" w:cs="Georgia"/>
        </w:rPr>
        <w:t xml:space="preserve">, Interim </w:t>
      </w:r>
      <w:r w:rsidR="00615DE0">
        <w:rPr>
          <w:rFonts w:ascii="Georgia" w:eastAsia="Georgia" w:hAnsi="Georgia" w:cs="Georgia"/>
        </w:rPr>
        <w:t xml:space="preserve">Superintendent; Aziz </w:t>
      </w:r>
      <w:proofErr w:type="spellStart"/>
      <w:r w:rsidR="00010007">
        <w:rPr>
          <w:rFonts w:ascii="Georgia" w:eastAsia="Georgia" w:hAnsi="Georgia" w:cs="Georgia"/>
        </w:rPr>
        <w:t>Aghayev</w:t>
      </w:r>
      <w:proofErr w:type="spellEnd"/>
      <w:r w:rsidR="00D86426">
        <w:rPr>
          <w:rFonts w:ascii="Georgia" w:eastAsia="Georgia" w:hAnsi="Georgia" w:cs="Georgia"/>
        </w:rPr>
        <w:t>, Financial Consultant</w:t>
      </w:r>
      <w:r w:rsidR="00615DE0">
        <w:rPr>
          <w:rFonts w:ascii="Georgia" w:eastAsia="Georgia" w:hAnsi="Georgia" w:cs="Georgia"/>
        </w:rPr>
        <w:t xml:space="preserve"> </w:t>
      </w:r>
    </w:p>
    <w:p w14:paraId="15ED6D49" w14:textId="7B878479" w:rsidR="00806D77" w:rsidRDefault="008C35C2" w:rsidP="002C6339">
      <w:pPr>
        <w:numPr>
          <w:ilvl w:val="0"/>
          <w:numId w:val="2"/>
        </w:numPr>
        <w:rPr>
          <w:rFonts w:ascii="Georgia" w:eastAsia="Georgia" w:hAnsi="Georgia" w:cs="Georgia"/>
        </w:rPr>
      </w:pPr>
      <w:proofErr w:type="spellStart"/>
      <w:r>
        <w:rPr>
          <w:rFonts w:ascii="Georgia" w:eastAsia="Georgia" w:hAnsi="Georgia" w:cs="Georgia"/>
        </w:rPr>
        <w:t>Fincom</w:t>
      </w:r>
      <w:proofErr w:type="spellEnd"/>
      <w:r>
        <w:rPr>
          <w:rFonts w:ascii="Georgia" w:eastAsia="Georgia" w:hAnsi="Georgia" w:cs="Georgia"/>
        </w:rPr>
        <w:t xml:space="preserve"> </w:t>
      </w:r>
      <w:r w:rsidR="003450E7">
        <w:rPr>
          <w:rFonts w:ascii="Georgia" w:eastAsia="Georgia" w:hAnsi="Georgia" w:cs="Georgia"/>
        </w:rPr>
        <w:t>Information</w:t>
      </w:r>
      <w:r w:rsidR="00BB38E2">
        <w:rPr>
          <w:rFonts w:ascii="Georgia" w:eastAsia="Georgia" w:hAnsi="Georgia" w:cs="Georgia"/>
        </w:rPr>
        <w:t xml:space="preserve"> Sharing</w:t>
      </w:r>
      <w:r w:rsidR="009B4763">
        <w:rPr>
          <w:rFonts w:ascii="Georgia" w:eastAsia="Georgia" w:hAnsi="Georgia" w:cs="Georgia"/>
        </w:rPr>
        <w:t>:</w:t>
      </w:r>
    </w:p>
    <w:p w14:paraId="0954D8D4" w14:textId="439BF7A8" w:rsidR="000E662F" w:rsidRPr="00463608" w:rsidRDefault="00E357F7" w:rsidP="00463608">
      <w:pPr>
        <w:pStyle w:val="ListParagraph"/>
        <w:numPr>
          <w:ilvl w:val="1"/>
          <w:numId w:val="2"/>
        </w:numPr>
        <w:rPr>
          <w:rFonts w:ascii="Georgia" w:eastAsia="Georgia" w:hAnsi="Georgia" w:cs="Georgia"/>
        </w:rPr>
      </w:pPr>
      <w:r>
        <w:rPr>
          <w:rFonts w:ascii="Georgia" w:eastAsia="Georgia" w:hAnsi="Georgia" w:cs="Georgia"/>
        </w:rPr>
        <w:t>Committee level: e</w:t>
      </w:r>
      <w:r w:rsidR="00A37846" w:rsidRPr="002D24D0">
        <w:rPr>
          <w:rFonts w:ascii="Georgia" w:eastAsia="Georgia" w:hAnsi="Georgia" w:cs="Georgia"/>
        </w:rPr>
        <w:t xml:space="preserve">mail, </w:t>
      </w:r>
      <w:r w:rsidR="00020D03">
        <w:rPr>
          <w:rFonts w:ascii="Georgia" w:eastAsia="Georgia" w:hAnsi="Georgia" w:cs="Georgia"/>
        </w:rPr>
        <w:t>s</w:t>
      </w:r>
      <w:r w:rsidR="00F75DC3" w:rsidRPr="002D24D0">
        <w:rPr>
          <w:rFonts w:ascii="Georgia" w:eastAsia="Georgia" w:hAnsi="Georgia" w:cs="Georgia"/>
        </w:rPr>
        <w:t xml:space="preserve">hared </w:t>
      </w:r>
      <w:r w:rsidR="00020D03">
        <w:rPr>
          <w:rFonts w:ascii="Georgia" w:eastAsia="Georgia" w:hAnsi="Georgia" w:cs="Georgia"/>
        </w:rPr>
        <w:t>f</w:t>
      </w:r>
      <w:r w:rsidR="00F75DC3" w:rsidRPr="002D24D0">
        <w:rPr>
          <w:rFonts w:ascii="Georgia" w:eastAsia="Georgia" w:hAnsi="Georgia" w:cs="Georgia"/>
        </w:rPr>
        <w:t xml:space="preserve">iles, </w:t>
      </w:r>
      <w:r w:rsidR="00020D03">
        <w:rPr>
          <w:rFonts w:ascii="Georgia" w:eastAsia="Georgia" w:hAnsi="Georgia" w:cs="Georgia"/>
        </w:rPr>
        <w:t>p</w:t>
      </w:r>
      <w:r w:rsidR="00F75DC3" w:rsidRPr="002D24D0">
        <w:rPr>
          <w:rFonts w:ascii="Georgia" w:eastAsia="Georgia" w:hAnsi="Georgia" w:cs="Georgia"/>
        </w:rPr>
        <w:t>rivate</w:t>
      </w:r>
      <w:r w:rsidR="008D1B28">
        <w:rPr>
          <w:rFonts w:ascii="Georgia" w:eastAsia="Georgia" w:hAnsi="Georgia" w:cs="Georgia"/>
        </w:rPr>
        <w:t xml:space="preserve"> </w:t>
      </w:r>
      <w:r w:rsidR="00020D03">
        <w:rPr>
          <w:rFonts w:ascii="Georgia" w:eastAsia="Georgia" w:hAnsi="Georgia" w:cs="Georgia"/>
        </w:rPr>
        <w:t>webpage</w:t>
      </w:r>
    </w:p>
    <w:p w14:paraId="0DFA4823" w14:textId="77777777" w:rsidR="00CE6612" w:rsidRDefault="00FD477C" w:rsidP="00152B95">
      <w:pPr>
        <w:pStyle w:val="ListParagraph"/>
        <w:numPr>
          <w:ilvl w:val="1"/>
          <w:numId w:val="2"/>
        </w:numPr>
        <w:rPr>
          <w:rFonts w:ascii="Georgia" w:eastAsia="Georgia" w:hAnsi="Georgia" w:cs="Georgia"/>
        </w:rPr>
      </w:pPr>
      <w:r>
        <w:rPr>
          <w:rFonts w:ascii="Georgia" w:eastAsia="Georgia" w:hAnsi="Georgia" w:cs="Georgia"/>
        </w:rPr>
        <w:t xml:space="preserve">Public </w:t>
      </w:r>
      <w:r w:rsidR="00E257D7">
        <w:rPr>
          <w:rFonts w:ascii="Georgia" w:eastAsia="Georgia" w:hAnsi="Georgia" w:cs="Georgia"/>
        </w:rPr>
        <w:t>w</w:t>
      </w:r>
      <w:r>
        <w:rPr>
          <w:rFonts w:ascii="Georgia" w:eastAsia="Georgia" w:hAnsi="Georgia" w:cs="Georgia"/>
        </w:rPr>
        <w:t>ebpage</w:t>
      </w:r>
    </w:p>
    <w:p w14:paraId="5E7FCD07" w14:textId="1B16561E" w:rsidR="00152B95" w:rsidRPr="00152B95" w:rsidRDefault="00CE6612" w:rsidP="00CE6612">
      <w:pPr>
        <w:numPr>
          <w:ilvl w:val="0"/>
          <w:numId w:val="2"/>
        </w:numPr>
        <w:rPr>
          <w:rFonts w:ascii="Georgia" w:eastAsia="Georgia" w:hAnsi="Georgia" w:cs="Georgia"/>
        </w:rPr>
      </w:pPr>
      <w:r w:rsidRPr="00CE6612">
        <w:rPr>
          <w:rFonts w:ascii="Georgia" w:eastAsia="Georgia" w:hAnsi="Georgia" w:cs="Georgia"/>
        </w:rPr>
        <w:t>New Library Project Update</w:t>
      </w:r>
      <w:r w:rsidR="00A871FB">
        <w:rPr>
          <w:rFonts w:ascii="Georgia" w:eastAsia="Georgia" w:hAnsi="Georgia" w:cs="Georgia"/>
        </w:rPr>
        <w:t xml:space="preserve"> </w:t>
      </w:r>
    </w:p>
    <w:p w14:paraId="35F0069A" w14:textId="5E0E5E23"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D97CC2">
        <w:rPr>
          <w:rFonts w:ascii="Georgia" w:eastAsia="Georgia" w:hAnsi="Georgia" w:cs="Georgia"/>
        </w:rPr>
        <w:t xml:space="preserve">November </w:t>
      </w:r>
      <w:r w:rsidR="00A32EC5">
        <w:rPr>
          <w:rFonts w:ascii="Georgia" w:eastAsia="Georgia" w:hAnsi="Georgia" w:cs="Georgia"/>
        </w:rPr>
        <w:t>16, 2020 (Executive Session) &amp;</w:t>
      </w:r>
      <w:r w:rsidR="00DE6022">
        <w:rPr>
          <w:rFonts w:ascii="Georgia" w:eastAsia="Georgia" w:hAnsi="Georgia" w:cs="Georgia"/>
        </w:rPr>
        <w:t xml:space="preserve"> </w:t>
      </w:r>
      <w:r w:rsidR="00012B7C">
        <w:rPr>
          <w:rFonts w:ascii="Georgia" w:eastAsia="Georgia" w:hAnsi="Georgia" w:cs="Georgia"/>
        </w:rPr>
        <w:t>December 2</w:t>
      </w:r>
      <w:r w:rsidR="00C22486">
        <w:rPr>
          <w:rFonts w:ascii="Georgia" w:eastAsia="Georgia" w:hAnsi="Georgia" w:cs="Georgia"/>
        </w:rPr>
        <w:t>2</w:t>
      </w:r>
      <w:r w:rsidR="00012B7C">
        <w:rPr>
          <w:rFonts w:ascii="Georgia" w:eastAsia="Georgia" w:hAnsi="Georgia" w:cs="Georgia"/>
        </w:rPr>
        <w:t>, 2020</w:t>
      </w:r>
    </w:p>
    <w:p w14:paraId="1FD3D05B" w14:textId="2AC9D8D0" w:rsidR="003F28A1" w:rsidRPr="00E75355" w:rsidRDefault="12F048E3" w:rsidP="00E75355">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1" w:name="_heading=h.1fob9te"/>
      <w:bookmarkEnd w:id="1"/>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75FC83E8" w14:textId="77777777" w:rsidR="00B21E6A" w:rsidRDefault="00B21E6A" w:rsidP="006E32CF">
      <w:pPr>
        <w:rPr>
          <w:rFonts w:ascii="Georgia" w:eastAsia="Georgia" w:hAnsi="Georgia" w:cs="Georgia"/>
        </w:rPr>
      </w:pPr>
    </w:p>
    <w:p w14:paraId="735D4501" w14:textId="654555D8" w:rsidR="00B21E6A" w:rsidRPr="0089387F" w:rsidRDefault="12F048E3" w:rsidP="12F048E3">
      <w:pPr>
        <w:rPr>
          <w:rFonts w:ascii="Georgia" w:eastAsia="Georgia" w:hAnsi="Georgia" w:cs="Georgia"/>
          <w:color w:val="000000" w:themeColor="text1"/>
        </w:rPr>
      </w:pPr>
      <w:r w:rsidRPr="12F048E3">
        <w:rPr>
          <w:rFonts w:ascii="Georgia" w:eastAsia="Georgia" w:hAnsi="Georgia" w:cs="Georgia"/>
          <w:color w:val="000000" w:themeColor="text1"/>
        </w:rPr>
        <w:t xml:space="preserve">Next Meeting: </w:t>
      </w:r>
      <w:r w:rsidR="00992142">
        <w:rPr>
          <w:rFonts w:ascii="Georgia" w:eastAsia="Georgia" w:hAnsi="Georgia" w:cs="Georgia"/>
          <w:color w:val="000000" w:themeColor="text1"/>
        </w:rPr>
        <w:t xml:space="preserve"> </w:t>
      </w:r>
      <w:r w:rsidR="00012B7C">
        <w:rPr>
          <w:rFonts w:ascii="Georgia" w:eastAsia="Georgia" w:hAnsi="Georgia" w:cs="Georgia"/>
          <w:color w:val="000000" w:themeColor="text1"/>
        </w:rPr>
        <w:t xml:space="preserve">January </w:t>
      </w:r>
      <w:r w:rsidR="005D0798">
        <w:rPr>
          <w:rFonts w:ascii="Georgia" w:eastAsia="Georgia" w:hAnsi="Georgia" w:cs="Georgia"/>
          <w:color w:val="000000" w:themeColor="text1"/>
        </w:rPr>
        <w:t>25</w:t>
      </w:r>
      <w:r w:rsidR="00012B7C">
        <w:rPr>
          <w:rFonts w:ascii="Georgia" w:eastAsia="Georgia" w:hAnsi="Georgia" w:cs="Georgia"/>
          <w:color w:val="000000" w:themeColor="text1"/>
        </w:rPr>
        <w:t>, 2021</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10007"/>
    <w:rsid w:val="00012B7C"/>
    <w:rsid w:val="00020D03"/>
    <w:rsid w:val="00040897"/>
    <w:rsid w:val="00074D34"/>
    <w:rsid w:val="00080279"/>
    <w:rsid w:val="000863DD"/>
    <w:rsid w:val="000A0315"/>
    <w:rsid w:val="000B43C8"/>
    <w:rsid w:val="000E662F"/>
    <w:rsid w:val="000E7DFA"/>
    <w:rsid w:val="000F6C20"/>
    <w:rsid w:val="00105DBA"/>
    <w:rsid w:val="00113FF1"/>
    <w:rsid w:val="0012112E"/>
    <w:rsid w:val="00131E96"/>
    <w:rsid w:val="00141678"/>
    <w:rsid w:val="00152B95"/>
    <w:rsid w:val="0015307D"/>
    <w:rsid w:val="00163B7D"/>
    <w:rsid w:val="001725AC"/>
    <w:rsid w:val="00175488"/>
    <w:rsid w:val="00175ADE"/>
    <w:rsid w:val="00190CE7"/>
    <w:rsid w:val="001B41F1"/>
    <w:rsid w:val="002071F7"/>
    <w:rsid w:val="0021145F"/>
    <w:rsid w:val="002144E9"/>
    <w:rsid w:val="00223CD2"/>
    <w:rsid w:val="002465E2"/>
    <w:rsid w:val="00251260"/>
    <w:rsid w:val="002542AA"/>
    <w:rsid w:val="00261AFD"/>
    <w:rsid w:val="00263FB0"/>
    <w:rsid w:val="00271448"/>
    <w:rsid w:val="00290381"/>
    <w:rsid w:val="002A0B0E"/>
    <w:rsid w:val="002A145B"/>
    <w:rsid w:val="002A2EEA"/>
    <w:rsid w:val="002A3AAC"/>
    <w:rsid w:val="002A56E7"/>
    <w:rsid w:val="002B6C01"/>
    <w:rsid w:val="002C6339"/>
    <w:rsid w:val="002D24A5"/>
    <w:rsid w:val="002D24D0"/>
    <w:rsid w:val="002D353B"/>
    <w:rsid w:val="00300535"/>
    <w:rsid w:val="0031634F"/>
    <w:rsid w:val="00327A50"/>
    <w:rsid w:val="00334630"/>
    <w:rsid w:val="003425C2"/>
    <w:rsid w:val="003450E7"/>
    <w:rsid w:val="0038725F"/>
    <w:rsid w:val="003976CB"/>
    <w:rsid w:val="003A0337"/>
    <w:rsid w:val="003A6B87"/>
    <w:rsid w:val="003B2FEE"/>
    <w:rsid w:val="003C04EA"/>
    <w:rsid w:val="003D267F"/>
    <w:rsid w:val="003E6172"/>
    <w:rsid w:val="003E7BA1"/>
    <w:rsid w:val="003F28A1"/>
    <w:rsid w:val="003F7F85"/>
    <w:rsid w:val="00404F1B"/>
    <w:rsid w:val="004107BE"/>
    <w:rsid w:val="00416356"/>
    <w:rsid w:val="00424AD7"/>
    <w:rsid w:val="0043341E"/>
    <w:rsid w:val="004365EF"/>
    <w:rsid w:val="00442384"/>
    <w:rsid w:val="00451DFF"/>
    <w:rsid w:val="00463608"/>
    <w:rsid w:val="004739BD"/>
    <w:rsid w:val="0048132F"/>
    <w:rsid w:val="004836D1"/>
    <w:rsid w:val="0049639F"/>
    <w:rsid w:val="004B486B"/>
    <w:rsid w:val="004C4DBD"/>
    <w:rsid w:val="004D24B2"/>
    <w:rsid w:val="004D2A8F"/>
    <w:rsid w:val="0050094D"/>
    <w:rsid w:val="00507F94"/>
    <w:rsid w:val="00510867"/>
    <w:rsid w:val="00512EA4"/>
    <w:rsid w:val="00530CB9"/>
    <w:rsid w:val="005321DB"/>
    <w:rsid w:val="0053303D"/>
    <w:rsid w:val="0054390B"/>
    <w:rsid w:val="00556A79"/>
    <w:rsid w:val="00557122"/>
    <w:rsid w:val="0057258A"/>
    <w:rsid w:val="00595050"/>
    <w:rsid w:val="005A7E38"/>
    <w:rsid w:val="005B0938"/>
    <w:rsid w:val="005B450E"/>
    <w:rsid w:val="005D0798"/>
    <w:rsid w:val="005E1F74"/>
    <w:rsid w:val="005E3F99"/>
    <w:rsid w:val="005F2EA1"/>
    <w:rsid w:val="00601953"/>
    <w:rsid w:val="00601D0D"/>
    <w:rsid w:val="0061106B"/>
    <w:rsid w:val="006122A6"/>
    <w:rsid w:val="00615DE0"/>
    <w:rsid w:val="006262FD"/>
    <w:rsid w:val="00630E35"/>
    <w:rsid w:val="00636F27"/>
    <w:rsid w:val="00643F88"/>
    <w:rsid w:val="006506D8"/>
    <w:rsid w:val="00651E56"/>
    <w:rsid w:val="00653CEB"/>
    <w:rsid w:val="0067311F"/>
    <w:rsid w:val="00687057"/>
    <w:rsid w:val="00687F88"/>
    <w:rsid w:val="006917F3"/>
    <w:rsid w:val="006D5F81"/>
    <w:rsid w:val="006D6DBB"/>
    <w:rsid w:val="006E03B0"/>
    <w:rsid w:val="006E0D75"/>
    <w:rsid w:val="006E1BBC"/>
    <w:rsid w:val="006E32CF"/>
    <w:rsid w:val="006F6251"/>
    <w:rsid w:val="0070309A"/>
    <w:rsid w:val="00732C82"/>
    <w:rsid w:val="0074607D"/>
    <w:rsid w:val="007741B1"/>
    <w:rsid w:val="00783A37"/>
    <w:rsid w:val="00793753"/>
    <w:rsid w:val="0079446F"/>
    <w:rsid w:val="00795CE6"/>
    <w:rsid w:val="0079661E"/>
    <w:rsid w:val="007A035C"/>
    <w:rsid w:val="007A6902"/>
    <w:rsid w:val="007F2C97"/>
    <w:rsid w:val="00801E49"/>
    <w:rsid w:val="00806D77"/>
    <w:rsid w:val="00811DCA"/>
    <w:rsid w:val="00827D6F"/>
    <w:rsid w:val="008370D8"/>
    <w:rsid w:val="00843C62"/>
    <w:rsid w:val="00846330"/>
    <w:rsid w:val="00870554"/>
    <w:rsid w:val="00875537"/>
    <w:rsid w:val="008810FF"/>
    <w:rsid w:val="00885ED0"/>
    <w:rsid w:val="00887F21"/>
    <w:rsid w:val="00890F7F"/>
    <w:rsid w:val="0089387F"/>
    <w:rsid w:val="00893D49"/>
    <w:rsid w:val="0089565E"/>
    <w:rsid w:val="008A2405"/>
    <w:rsid w:val="008A4594"/>
    <w:rsid w:val="008B0CC1"/>
    <w:rsid w:val="008C35C2"/>
    <w:rsid w:val="008D1B28"/>
    <w:rsid w:val="008D7AB3"/>
    <w:rsid w:val="008E47FE"/>
    <w:rsid w:val="008F2FCA"/>
    <w:rsid w:val="009000D3"/>
    <w:rsid w:val="00933F37"/>
    <w:rsid w:val="0093665D"/>
    <w:rsid w:val="00943AC8"/>
    <w:rsid w:val="009672D7"/>
    <w:rsid w:val="009720A0"/>
    <w:rsid w:val="009764D1"/>
    <w:rsid w:val="00992142"/>
    <w:rsid w:val="00994BAA"/>
    <w:rsid w:val="00996E1A"/>
    <w:rsid w:val="00997E75"/>
    <w:rsid w:val="009B4763"/>
    <w:rsid w:val="009C6A1D"/>
    <w:rsid w:val="009E2AA3"/>
    <w:rsid w:val="009F3A89"/>
    <w:rsid w:val="00A00651"/>
    <w:rsid w:val="00A0762E"/>
    <w:rsid w:val="00A11F6B"/>
    <w:rsid w:val="00A11F6D"/>
    <w:rsid w:val="00A221A8"/>
    <w:rsid w:val="00A32EC5"/>
    <w:rsid w:val="00A37846"/>
    <w:rsid w:val="00A467F1"/>
    <w:rsid w:val="00A530D7"/>
    <w:rsid w:val="00A54C26"/>
    <w:rsid w:val="00A57CFD"/>
    <w:rsid w:val="00A733B1"/>
    <w:rsid w:val="00A76D90"/>
    <w:rsid w:val="00A85F4C"/>
    <w:rsid w:val="00A871FB"/>
    <w:rsid w:val="00A90C36"/>
    <w:rsid w:val="00A92388"/>
    <w:rsid w:val="00A92961"/>
    <w:rsid w:val="00A937BB"/>
    <w:rsid w:val="00AB5432"/>
    <w:rsid w:val="00AB69DC"/>
    <w:rsid w:val="00AC3553"/>
    <w:rsid w:val="00AD13F8"/>
    <w:rsid w:val="00AF7915"/>
    <w:rsid w:val="00B10B8A"/>
    <w:rsid w:val="00B206A7"/>
    <w:rsid w:val="00B21E6A"/>
    <w:rsid w:val="00B34E6A"/>
    <w:rsid w:val="00B478EF"/>
    <w:rsid w:val="00B5060E"/>
    <w:rsid w:val="00B52FC6"/>
    <w:rsid w:val="00B836FB"/>
    <w:rsid w:val="00B83F23"/>
    <w:rsid w:val="00B92F6C"/>
    <w:rsid w:val="00BA4B73"/>
    <w:rsid w:val="00BB38E2"/>
    <w:rsid w:val="00BB7D1D"/>
    <w:rsid w:val="00BE2BDA"/>
    <w:rsid w:val="00C112BA"/>
    <w:rsid w:val="00C22486"/>
    <w:rsid w:val="00C324A6"/>
    <w:rsid w:val="00C3752C"/>
    <w:rsid w:val="00C53712"/>
    <w:rsid w:val="00C71631"/>
    <w:rsid w:val="00C71771"/>
    <w:rsid w:val="00C71DC1"/>
    <w:rsid w:val="00C775B3"/>
    <w:rsid w:val="00C776DF"/>
    <w:rsid w:val="00CA67A9"/>
    <w:rsid w:val="00CB0701"/>
    <w:rsid w:val="00CD177E"/>
    <w:rsid w:val="00CE6612"/>
    <w:rsid w:val="00CF3990"/>
    <w:rsid w:val="00CF431F"/>
    <w:rsid w:val="00D20586"/>
    <w:rsid w:val="00D24CAE"/>
    <w:rsid w:val="00D33821"/>
    <w:rsid w:val="00D52F50"/>
    <w:rsid w:val="00D573D8"/>
    <w:rsid w:val="00D63826"/>
    <w:rsid w:val="00D841E2"/>
    <w:rsid w:val="00D86426"/>
    <w:rsid w:val="00D87937"/>
    <w:rsid w:val="00D97CC2"/>
    <w:rsid w:val="00DA04E8"/>
    <w:rsid w:val="00DA224F"/>
    <w:rsid w:val="00DA3FF2"/>
    <w:rsid w:val="00DA4B04"/>
    <w:rsid w:val="00DC40AB"/>
    <w:rsid w:val="00DD2D6B"/>
    <w:rsid w:val="00DD60F3"/>
    <w:rsid w:val="00DE463D"/>
    <w:rsid w:val="00DE6022"/>
    <w:rsid w:val="00DF19FB"/>
    <w:rsid w:val="00DF2C2C"/>
    <w:rsid w:val="00E257D7"/>
    <w:rsid w:val="00E357F7"/>
    <w:rsid w:val="00E36082"/>
    <w:rsid w:val="00E361DF"/>
    <w:rsid w:val="00E43FE7"/>
    <w:rsid w:val="00E56C8C"/>
    <w:rsid w:val="00E75355"/>
    <w:rsid w:val="00E9426C"/>
    <w:rsid w:val="00EA72E2"/>
    <w:rsid w:val="00EB2D1B"/>
    <w:rsid w:val="00EB50BC"/>
    <w:rsid w:val="00EB75DD"/>
    <w:rsid w:val="00EC13E8"/>
    <w:rsid w:val="00EC587E"/>
    <w:rsid w:val="00ED2729"/>
    <w:rsid w:val="00ED7738"/>
    <w:rsid w:val="00ED7CFA"/>
    <w:rsid w:val="00EF06C3"/>
    <w:rsid w:val="00EF6EEF"/>
    <w:rsid w:val="00F00ABC"/>
    <w:rsid w:val="00F070CB"/>
    <w:rsid w:val="00F17390"/>
    <w:rsid w:val="00F174FB"/>
    <w:rsid w:val="00F3077D"/>
    <w:rsid w:val="00F47EBE"/>
    <w:rsid w:val="00F70627"/>
    <w:rsid w:val="00F75DC3"/>
    <w:rsid w:val="00F87B3E"/>
    <w:rsid w:val="00FC46D1"/>
    <w:rsid w:val="00FC56BF"/>
    <w:rsid w:val="00FD477C"/>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 w:type="paragraph" w:styleId="NormalWeb">
    <w:name w:val="Normal (Web)"/>
    <w:basedOn w:val="Normal"/>
    <w:uiPriority w:val="99"/>
    <w:semiHidden/>
    <w:unhideWhenUsed/>
    <w:rsid w:val="00DE60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05356">
      <w:bodyDiv w:val="1"/>
      <w:marLeft w:val="0"/>
      <w:marRight w:val="0"/>
      <w:marTop w:val="0"/>
      <w:marBottom w:val="0"/>
      <w:divBdr>
        <w:top w:val="none" w:sz="0" w:space="0" w:color="auto"/>
        <w:left w:val="none" w:sz="0" w:space="0" w:color="auto"/>
        <w:bottom w:val="none" w:sz="0" w:space="0" w:color="auto"/>
        <w:right w:val="none" w:sz="0" w:space="0" w:color="auto"/>
      </w:divBdr>
    </w:div>
    <w:div w:id="147259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098114431?pwd=Um5kLy9WbnBadHFCWnpaM1BEMHhv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3</cp:revision>
  <dcterms:created xsi:type="dcterms:W3CDTF">2021-01-12T21:58:00Z</dcterms:created>
  <dcterms:modified xsi:type="dcterms:W3CDTF">2021-01-13T14:41:00Z</dcterms:modified>
</cp:coreProperties>
</file>