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3F679799"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B83F23">
        <w:rPr>
          <w:rFonts w:ascii="Georgia" w:eastAsia="Georgia" w:hAnsi="Georgia" w:cs="Georgia"/>
          <w:b/>
        </w:rPr>
        <w:t>November</w:t>
      </w:r>
      <w:r w:rsidR="00334630">
        <w:rPr>
          <w:rFonts w:ascii="Georgia" w:eastAsia="Georgia" w:hAnsi="Georgia" w:cs="Georgia"/>
          <w:b/>
        </w:rPr>
        <w:t xml:space="preserve"> </w:t>
      </w:r>
      <w:r w:rsidR="00B83F23">
        <w:rPr>
          <w:rFonts w:ascii="Georgia" w:eastAsia="Georgia" w:hAnsi="Georgia" w:cs="Georgia"/>
          <w:b/>
        </w:rPr>
        <w:t>1</w:t>
      </w:r>
      <w:r w:rsidR="00334630">
        <w:rPr>
          <w:rFonts w:ascii="Georgia" w:eastAsia="Georgia" w:hAnsi="Georgia" w:cs="Georgia"/>
          <w:b/>
        </w:rPr>
        <w:t>6</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3105F569" w14:textId="333059E4" w:rsidR="003C04EA"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5E1F74">
        <w:rPr>
          <w:rFonts w:ascii="Georgia" w:eastAsia="Georgia" w:hAnsi="Georgia" w:cs="Georgia"/>
        </w:rPr>
        <w:t>Chair</w:t>
      </w:r>
    </w:p>
    <w:p w14:paraId="60F55312" w14:textId="26051F1B" w:rsidR="00EC587E" w:rsidRDefault="004B486B" w:rsidP="002C6339">
      <w:pPr>
        <w:numPr>
          <w:ilvl w:val="0"/>
          <w:numId w:val="2"/>
        </w:numPr>
        <w:rPr>
          <w:rFonts w:ascii="Georgia" w:eastAsia="Georgia" w:hAnsi="Georgia" w:cs="Georgia"/>
        </w:rPr>
      </w:pPr>
      <w:r>
        <w:rPr>
          <w:rFonts w:ascii="Georgia" w:eastAsia="Georgia" w:hAnsi="Georgia" w:cs="Georgia"/>
        </w:rPr>
        <w:t xml:space="preserve">CARES Act Funding </w:t>
      </w:r>
      <w:r w:rsidR="003B2FEE">
        <w:rPr>
          <w:rFonts w:ascii="Georgia" w:eastAsia="Georgia" w:hAnsi="Georgia" w:cs="Georgia"/>
        </w:rPr>
        <w:t>Update – Krishan Gupta</w:t>
      </w:r>
      <w:r w:rsidR="00B52FC6">
        <w:rPr>
          <w:rFonts w:ascii="Georgia" w:eastAsia="Georgia" w:hAnsi="Georgia" w:cs="Georgia"/>
        </w:rPr>
        <w:t>, Finance Director</w:t>
      </w:r>
    </w:p>
    <w:p w14:paraId="5D6CC9B4" w14:textId="7564731F" w:rsidR="00C71771" w:rsidRPr="00A00651" w:rsidRDefault="00416356" w:rsidP="00A00651">
      <w:pPr>
        <w:numPr>
          <w:ilvl w:val="0"/>
          <w:numId w:val="2"/>
        </w:numPr>
        <w:rPr>
          <w:rFonts w:ascii="Georgia" w:eastAsia="Georgia" w:hAnsi="Georgia" w:cs="Georgia"/>
        </w:rPr>
      </w:pPr>
      <w:r>
        <w:rPr>
          <w:rFonts w:ascii="Georgia" w:eastAsia="Georgia" w:hAnsi="Georgia" w:cs="Georgia"/>
        </w:rPr>
        <w:t>Sharon Schools Q1 Financial update</w:t>
      </w:r>
      <w:r w:rsidR="002A0B0E">
        <w:rPr>
          <w:rFonts w:ascii="Georgia" w:eastAsia="Georgia" w:hAnsi="Georgia" w:cs="Georgia"/>
        </w:rPr>
        <w:t xml:space="preserve"> – </w:t>
      </w:r>
      <w:r w:rsidR="00A92388">
        <w:rPr>
          <w:rFonts w:ascii="Georgia" w:eastAsia="Georgia" w:hAnsi="Georgia" w:cs="Georgia"/>
        </w:rPr>
        <w:t>Dr. Meg Dussault</w:t>
      </w:r>
      <w:r w:rsidR="00A221A8">
        <w:rPr>
          <w:rFonts w:ascii="Georgia" w:eastAsia="Georgia" w:hAnsi="Georgia" w:cs="Georgia"/>
        </w:rPr>
        <w:t xml:space="preserve">, Acting Superintendent; </w:t>
      </w:r>
      <w:r w:rsidR="000863DD">
        <w:rPr>
          <w:rFonts w:ascii="Georgia" w:eastAsia="Georgia" w:hAnsi="Georgia" w:cs="Georgia"/>
        </w:rPr>
        <w:t xml:space="preserve">Aziz </w:t>
      </w:r>
      <w:r w:rsidR="000F6C20">
        <w:rPr>
          <w:rFonts w:ascii="Georgia" w:eastAsia="Georgia" w:hAnsi="Georgia" w:cs="Georgia"/>
        </w:rPr>
        <w:t xml:space="preserve">Agahyev, </w:t>
      </w:r>
      <w:r w:rsidR="00F70627">
        <w:rPr>
          <w:rFonts w:ascii="Georgia" w:eastAsia="Georgia" w:hAnsi="Georgia" w:cs="Georgia"/>
        </w:rPr>
        <w:t>SPS Finance Consultant</w:t>
      </w:r>
    </w:p>
    <w:p w14:paraId="66D69AB1" w14:textId="2F87FB8F" w:rsidR="00B21E6A" w:rsidRPr="00A937BB" w:rsidRDefault="12F048E3" w:rsidP="00A937BB">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16AB90FB"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4107BE">
        <w:rPr>
          <w:rFonts w:ascii="Georgia" w:eastAsia="Georgia" w:hAnsi="Georgia" w:cs="Georgia"/>
        </w:rPr>
        <w:t>October 5</w:t>
      </w:r>
      <w:r w:rsidRPr="12F048E3">
        <w:rPr>
          <w:rFonts w:ascii="Georgia" w:eastAsia="Georgia" w:hAnsi="Georgia" w:cs="Georgia"/>
        </w:rPr>
        <w:t>, 2020</w:t>
      </w:r>
      <w:r w:rsidR="008810FF">
        <w:rPr>
          <w:rFonts w:ascii="Georgia" w:eastAsia="Georgia" w:hAnsi="Georgia" w:cs="Georgia"/>
        </w:rPr>
        <w:t xml:space="preserve"> and </w:t>
      </w:r>
      <w:r w:rsidR="00795CE6">
        <w:rPr>
          <w:rFonts w:ascii="Georgia" w:eastAsia="Georgia" w:hAnsi="Georgia" w:cs="Georgia"/>
        </w:rPr>
        <w:t xml:space="preserve">October </w:t>
      </w:r>
      <w:r w:rsidR="0070309A">
        <w:rPr>
          <w:rFonts w:ascii="Georgia" w:eastAsia="Georgia" w:hAnsi="Georgia" w:cs="Georgia"/>
        </w:rPr>
        <w:t>26</w:t>
      </w:r>
      <w:r w:rsidR="008810FF">
        <w:rPr>
          <w:rFonts w:ascii="Georgia" w:eastAsia="Georgia" w:hAnsi="Georgia" w:cs="Georgia"/>
        </w:rPr>
        <w:t>, 2020</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77495F46" w14:textId="6A093D99" w:rsidR="009E2AA3" w:rsidRPr="00424AD7" w:rsidRDefault="00424AD7" w:rsidP="00424AD7">
      <w:pPr>
        <w:numPr>
          <w:ilvl w:val="0"/>
          <w:numId w:val="2"/>
        </w:numPr>
        <w:rPr>
          <w:rFonts w:ascii="Georgia" w:eastAsia="Georgia" w:hAnsi="Georgia" w:cs="Georgia"/>
        </w:rPr>
      </w:pPr>
      <w:r>
        <w:rPr>
          <w:rFonts w:ascii="Georgia" w:eastAsia="Georgia" w:hAnsi="Georgia" w:cs="Georgia"/>
        </w:rPr>
        <w:t>Executive Session: Pending and Potential Litigation – Judy Crosby, School Committee Chair; Rob Hillman, School Committee Legal Counsel</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63ECE03D" w:rsidR="00B21E6A" w:rsidRPr="0089387F" w:rsidRDefault="12F048E3" w:rsidP="12F048E3">
      <w:pPr>
        <w:rPr>
          <w:rFonts w:ascii="Georgia" w:eastAsia="Georgia" w:hAnsi="Georgia" w:cs="Georgia"/>
          <w:color w:val="000000" w:themeColor="text1"/>
        </w:rPr>
      </w:pPr>
      <w:r w:rsidRPr="12F048E3">
        <w:rPr>
          <w:rFonts w:ascii="Georgia" w:eastAsia="Georgia" w:hAnsi="Georgia" w:cs="Georgia"/>
          <w:color w:val="000000" w:themeColor="text1"/>
        </w:rPr>
        <w:t xml:space="preserve">Next Meeting: </w:t>
      </w:r>
      <w:r w:rsidR="00992142">
        <w:rPr>
          <w:rFonts w:ascii="Georgia" w:eastAsia="Georgia" w:hAnsi="Georgia" w:cs="Georgia"/>
          <w:color w:val="000000" w:themeColor="text1"/>
        </w:rPr>
        <w:t xml:space="preserve"> </w:t>
      </w:r>
      <w:r w:rsidR="002D24A5">
        <w:rPr>
          <w:rFonts w:ascii="Georgia" w:eastAsia="Georgia" w:hAnsi="Georgia" w:cs="Georgia"/>
          <w:color w:val="000000" w:themeColor="text1"/>
        </w:rPr>
        <w:t>Dec</w:t>
      </w:r>
      <w:r w:rsidR="006F6251">
        <w:rPr>
          <w:rFonts w:ascii="Georgia" w:eastAsia="Georgia" w:hAnsi="Georgia" w:cs="Georgia"/>
          <w:color w:val="000000" w:themeColor="text1"/>
        </w:rPr>
        <w:t>ember 14</w:t>
      </w:r>
      <w:r w:rsidR="006E32CF">
        <w:rPr>
          <w:rFonts w:ascii="Georgia" w:eastAsia="Georgia" w:hAnsi="Georgia" w:cs="Georgia"/>
          <w:color w:val="000000" w:themeColor="text1"/>
        </w:rPr>
        <w:t>, 2020</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Noto Serif"/>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40897"/>
    <w:rsid w:val="00074D34"/>
    <w:rsid w:val="00080279"/>
    <w:rsid w:val="000863DD"/>
    <w:rsid w:val="000A0315"/>
    <w:rsid w:val="000B43C8"/>
    <w:rsid w:val="000E7DFA"/>
    <w:rsid w:val="000F6C20"/>
    <w:rsid w:val="00105DBA"/>
    <w:rsid w:val="0012112E"/>
    <w:rsid w:val="0015307D"/>
    <w:rsid w:val="00163B7D"/>
    <w:rsid w:val="001725AC"/>
    <w:rsid w:val="00175488"/>
    <w:rsid w:val="00175ADE"/>
    <w:rsid w:val="001B41F1"/>
    <w:rsid w:val="002071F7"/>
    <w:rsid w:val="0021145F"/>
    <w:rsid w:val="00223CD2"/>
    <w:rsid w:val="002465E2"/>
    <w:rsid w:val="00251260"/>
    <w:rsid w:val="002542AA"/>
    <w:rsid w:val="00261AFD"/>
    <w:rsid w:val="00263FB0"/>
    <w:rsid w:val="00290381"/>
    <w:rsid w:val="002A0B0E"/>
    <w:rsid w:val="002A2EEA"/>
    <w:rsid w:val="002A3AAC"/>
    <w:rsid w:val="002A56E7"/>
    <w:rsid w:val="002C6339"/>
    <w:rsid w:val="002D24A5"/>
    <w:rsid w:val="002D353B"/>
    <w:rsid w:val="00300535"/>
    <w:rsid w:val="0031634F"/>
    <w:rsid w:val="00327A50"/>
    <w:rsid w:val="00334630"/>
    <w:rsid w:val="003425C2"/>
    <w:rsid w:val="0038725F"/>
    <w:rsid w:val="003976CB"/>
    <w:rsid w:val="003A0337"/>
    <w:rsid w:val="003A6B87"/>
    <w:rsid w:val="003B2FEE"/>
    <w:rsid w:val="003C04EA"/>
    <w:rsid w:val="003D267F"/>
    <w:rsid w:val="003E6172"/>
    <w:rsid w:val="003E7BA1"/>
    <w:rsid w:val="003F28A1"/>
    <w:rsid w:val="003F7F85"/>
    <w:rsid w:val="004107BE"/>
    <w:rsid w:val="00416356"/>
    <w:rsid w:val="00424AD7"/>
    <w:rsid w:val="0043341E"/>
    <w:rsid w:val="00442384"/>
    <w:rsid w:val="00451DFF"/>
    <w:rsid w:val="004739BD"/>
    <w:rsid w:val="0048132F"/>
    <w:rsid w:val="004836D1"/>
    <w:rsid w:val="0049639F"/>
    <w:rsid w:val="004B486B"/>
    <w:rsid w:val="004D24B2"/>
    <w:rsid w:val="004D2A8F"/>
    <w:rsid w:val="0050094D"/>
    <w:rsid w:val="00507F94"/>
    <w:rsid w:val="00510867"/>
    <w:rsid w:val="00512EA4"/>
    <w:rsid w:val="00530CB9"/>
    <w:rsid w:val="005321DB"/>
    <w:rsid w:val="0053303D"/>
    <w:rsid w:val="0054390B"/>
    <w:rsid w:val="00556A79"/>
    <w:rsid w:val="00557122"/>
    <w:rsid w:val="0057258A"/>
    <w:rsid w:val="00595050"/>
    <w:rsid w:val="005A7E38"/>
    <w:rsid w:val="005B0938"/>
    <w:rsid w:val="005B450E"/>
    <w:rsid w:val="005E1F74"/>
    <w:rsid w:val="005E3F99"/>
    <w:rsid w:val="00601953"/>
    <w:rsid w:val="0061106B"/>
    <w:rsid w:val="006122A6"/>
    <w:rsid w:val="006262FD"/>
    <w:rsid w:val="00630E35"/>
    <w:rsid w:val="00643F88"/>
    <w:rsid w:val="006506D8"/>
    <w:rsid w:val="00651E56"/>
    <w:rsid w:val="00653CEB"/>
    <w:rsid w:val="0067311F"/>
    <w:rsid w:val="00687057"/>
    <w:rsid w:val="00687F88"/>
    <w:rsid w:val="006917F3"/>
    <w:rsid w:val="006D5F81"/>
    <w:rsid w:val="006D6DBB"/>
    <w:rsid w:val="006E03B0"/>
    <w:rsid w:val="006E0D75"/>
    <w:rsid w:val="006E1BBC"/>
    <w:rsid w:val="006E32CF"/>
    <w:rsid w:val="006F6251"/>
    <w:rsid w:val="0070309A"/>
    <w:rsid w:val="00732C82"/>
    <w:rsid w:val="0074607D"/>
    <w:rsid w:val="00783A37"/>
    <w:rsid w:val="00793753"/>
    <w:rsid w:val="0079446F"/>
    <w:rsid w:val="00795CE6"/>
    <w:rsid w:val="0079661E"/>
    <w:rsid w:val="007A035C"/>
    <w:rsid w:val="007A6902"/>
    <w:rsid w:val="007F2C97"/>
    <w:rsid w:val="00801E49"/>
    <w:rsid w:val="00811DCA"/>
    <w:rsid w:val="00827D6F"/>
    <w:rsid w:val="00843C62"/>
    <w:rsid w:val="00870554"/>
    <w:rsid w:val="00875537"/>
    <w:rsid w:val="008810FF"/>
    <w:rsid w:val="00885ED0"/>
    <w:rsid w:val="00887F21"/>
    <w:rsid w:val="00890F7F"/>
    <w:rsid w:val="0089387F"/>
    <w:rsid w:val="0089565E"/>
    <w:rsid w:val="008A2405"/>
    <w:rsid w:val="008B0CC1"/>
    <w:rsid w:val="008D7AB3"/>
    <w:rsid w:val="008E47FE"/>
    <w:rsid w:val="008F2FCA"/>
    <w:rsid w:val="009000D3"/>
    <w:rsid w:val="00933F37"/>
    <w:rsid w:val="0093665D"/>
    <w:rsid w:val="00943AC8"/>
    <w:rsid w:val="009672D7"/>
    <w:rsid w:val="009720A0"/>
    <w:rsid w:val="00992142"/>
    <w:rsid w:val="00994BAA"/>
    <w:rsid w:val="00996E1A"/>
    <w:rsid w:val="00997E75"/>
    <w:rsid w:val="009C6A1D"/>
    <w:rsid w:val="009E2AA3"/>
    <w:rsid w:val="009F3A89"/>
    <w:rsid w:val="00A00651"/>
    <w:rsid w:val="00A0762E"/>
    <w:rsid w:val="00A11F6B"/>
    <w:rsid w:val="00A11F6D"/>
    <w:rsid w:val="00A221A8"/>
    <w:rsid w:val="00A467F1"/>
    <w:rsid w:val="00A530D7"/>
    <w:rsid w:val="00A57CFD"/>
    <w:rsid w:val="00A733B1"/>
    <w:rsid w:val="00A76D90"/>
    <w:rsid w:val="00A85F4C"/>
    <w:rsid w:val="00A90C36"/>
    <w:rsid w:val="00A92388"/>
    <w:rsid w:val="00A92961"/>
    <w:rsid w:val="00A937BB"/>
    <w:rsid w:val="00AB5432"/>
    <w:rsid w:val="00AB69DC"/>
    <w:rsid w:val="00AC3553"/>
    <w:rsid w:val="00B10B8A"/>
    <w:rsid w:val="00B206A7"/>
    <w:rsid w:val="00B21E6A"/>
    <w:rsid w:val="00B34E6A"/>
    <w:rsid w:val="00B5060E"/>
    <w:rsid w:val="00B52FC6"/>
    <w:rsid w:val="00B836FB"/>
    <w:rsid w:val="00B83F23"/>
    <w:rsid w:val="00B92F6C"/>
    <w:rsid w:val="00BA4B73"/>
    <w:rsid w:val="00BB7D1D"/>
    <w:rsid w:val="00BE2BDA"/>
    <w:rsid w:val="00C112BA"/>
    <w:rsid w:val="00C324A6"/>
    <w:rsid w:val="00C3752C"/>
    <w:rsid w:val="00C53712"/>
    <w:rsid w:val="00C71631"/>
    <w:rsid w:val="00C71771"/>
    <w:rsid w:val="00C71DC1"/>
    <w:rsid w:val="00C775B3"/>
    <w:rsid w:val="00C776DF"/>
    <w:rsid w:val="00CA67A9"/>
    <w:rsid w:val="00CB0701"/>
    <w:rsid w:val="00CD177E"/>
    <w:rsid w:val="00CF3990"/>
    <w:rsid w:val="00CF431F"/>
    <w:rsid w:val="00D20586"/>
    <w:rsid w:val="00D24CAE"/>
    <w:rsid w:val="00D33821"/>
    <w:rsid w:val="00D52F50"/>
    <w:rsid w:val="00D63826"/>
    <w:rsid w:val="00D841E2"/>
    <w:rsid w:val="00D87937"/>
    <w:rsid w:val="00DA04E8"/>
    <w:rsid w:val="00DA224F"/>
    <w:rsid w:val="00DA3FF2"/>
    <w:rsid w:val="00DA4B04"/>
    <w:rsid w:val="00DC40AB"/>
    <w:rsid w:val="00DD2D6B"/>
    <w:rsid w:val="00DD60F3"/>
    <w:rsid w:val="00DE463D"/>
    <w:rsid w:val="00DF19FB"/>
    <w:rsid w:val="00E36082"/>
    <w:rsid w:val="00E361DF"/>
    <w:rsid w:val="00E56C8C"/>
    <w:rsid w:val="00E75355"/>
    <w:rsid w:val="00E9426C"/>
    <w:rsid w:val="00EA72E2"/>
    <w:rsid w:val="00EB2D1B"/>
    <w:rsid w:val="00EB50BC"/>
    <w:rsid w:val="00EB75DD"/>
    <w:rsid w:val="00EC13E8"/>
    <w:rsid w:val="00EC587E"/>
    <w:rsid w:val="00ED2729"/>
    <w:rsid w:val="00ED7738"/>
    <w:rsid w:val="00ED7CFA"/>
    <w:rsid w:val="00EF06C3"/>
    <w:rsid w:val="00EF6EEF"/>
    <w:rsid w:val="00F070CB"/>
    <w:rsid w:val="00F17390"/>
    <w:rsid w:val="00F174FB"/>
    <w:rsid w:val="00F3077D"/>
    <w:rsid w:val="00F47EBE"/>
    <w:rsid w:val="00F70627"/>
    <w:rsid w:val="00F87B3E"/>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4</cp:revision>
  <dcterms:created xsi:type="dcterms:W3CDTF">2020-11-12T15:45:00Z</dcterms:created>
  <dcterms:modified xsi:type="dcterms:W3CDTF">2020-11-12T15:54:00Z</dcterms:modified>
</cp:coreProperties>
</file>